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EDF" w:rsidRDefault="00E21EDF" w:rsidP="00917D0D">
      <w:pPr>
        <w:spacing w:after="0"/>
      </w:pPr>
      <w:r>
        <w:t xml:space="preserve">David Marshall </w:t>
      </w:r>
      <w:proofErr w:type="spellStart"/>
      <w:r>
        <w:t>Papin</w:t>
      </w:r>
      <w:proofErr w:type="spellEnd"/>
      <w:r>
        <w:t>,</w:t>
      </w:r>
    </w:p>
    <w:p w:rsidR="00E21EDF" w:rsidRDefault="00E21EDF" w:rsidP="00917D0D">
      <w:pPr>
        <w:spacing w:after="0"/>
      </w:pPr>
      <w:r>
        <w:t>P. O. BOX 5438-00100,</w:t>
      </w:r>
    </w:p>
    <w:p w:rsidR="00E21EDF" w:rsidRDefault="00E21EDF" w:rsidP="00917D0D">
      <w:pPr>
        <w:spacing w:after="0"/>
      </w:pPr>
      <w:r>
        <w:t>ALABAMA,</w:t>
      </w:r>
    </w:p>
    <w:p w:rsidR="00917D0D" w:rsidRDefault="00917D0D" w:rsidP="00917D0D">
      <w:pPr>
        <w:spacing w:after="0"/>
      </w:pPr>
    </w:p>
    <w:p w:rsidR="00E21EDF" w:rsidRDefault="00E21EDF" w:rsidP="00E21EDF">
      <w:pPr>
        <w:spacing w:after="0"/>
      </w:pPr>
      <w:r>
        <w:t>14/1/2021.</w:t>
      </w:r>
    </w:p>
    <w:p w:rsidR="00917D0D" w:rsidRDefault="00917D0D" w:rsidP="00E21EDF">
      <w:pPr>
        <w:spacing w:after="0"/>
      </w:pPr>
    </w:p>
    <w:p w:rsidR="00E21EDF" w:rsidRDefault="00E21EDF" w:rsidP="007E462C">
      <w:pPr>
        <w:spacing w:after="0"/>
      </w:pPr>
      <w:r>
        <w:t xml:space="preserve">Dear </w:t>
      </w:r>
      <w:r w:rsidR="007E462C">
        <w:t>Mr. /Mrs.</w:t>
      </w:r>
    </w:p>
    <w:p w:rsidR="00917D0D" w:rsidRDefault="00917D0D" w:rsidP="007E462C">
      <w:pPr>
        <w:spacing w:after="0"/>
      </w:pPr>
    </w:p>
    <w:p w:rsidR="00E21EDF" w:rsidRDefault="00E21EDF" w:rsidP="007E462C">
      <w:pPr>
        <w:spacing w:after="0"/>
        <w:rPr>
          <w:b/>
        </w:rPr>
      </w:pPr>
      <w:r>
        <w:t xml:space="preserve">RE: </w:t>
      </w:r>
      <w:r w:rsidR="00917D0D" w:rsidRPr="00917D0D">
        <w:rPr>
          <w:b/>
        </w:rPr>
        <w:t xml:space="preserve">Enrolling for </w:t>
      </w:r>
      <w:bookmarkStart w:id="0" w:name="_GoBack"/>
      <w:r w:rsidR="00917D0D" w:rsidRPr="00917D0D">
        <w:rPr>
          <w:b/>
        </w:rPr>
        <w:t>Nursing Program</w:t>
      </w:r>
    </w:p>
    <w:bookmarkEnd w:id="0"/>
    <w:p w:rsidR="00917D0D" w:rsidRDefault="00917D0D" w:rsidP="007E462C">
      <w:pPr>
        <w:spacing w:after="0"/>
      </w:pPr>
    </w:p>
    <w:p w:rsidR="00E21EDF" w:rsidRDefault="00E21EDF" w:rsidP="00917D0D">
      <w:pPr>
        <w:spacing w:after="0"/>
      </w:pPr>
      <w:r>
        <w:t>When growing up as a kid, I used to play games where I acted as a medic who attended to the other kids. I enjoyed acting like a nurse who would provide medical assistance to the children. I started my medical career as a home health aide and I did that job for five years</w:t>
      </w:r>
      <w:r w:rsidR="00CD4744">
        <w:t xml:space="preserve">. Working in the nursing field as an aide will be beneficial to my progress in school since I have gathered vast knowledge in the discipline. </w:t>
      </w:r>
      <w:r>
        <w:t xml:space="preserve">I went to university and pursued a bachelor's in the nursing profession. I enjoyed studying different methods of promoting medical treatment in the lives of the patients. </w:t>
      </w:r>
      <w:r w:rsidR="00CD4744">
        <w:t>I am a n</w:t>
      </w:r>
      <w:r>
        <w:t xml:space="preserve">urse aide for 7 years working with a dementia unit. I dropped out of school back in 2014-2015 because of limited school fees for my studies. I owed the school close to $2000 that I could not afford to pay. Dropping out of school affected my completion of the nursing profession leading to delays in enrollment. Pursuing nursing studies required high school fees that I could not rise without assistance from others. I made money through performing work for some organizations. I am in a position to pay my fees with some well-wishers ready to assist me complete the course. I hereby request to get enrolled in the nursing program and improve my competency in the profession. </w:t>
      </w:r>
    </w:p>
    <w:p w:rsidR="00917D0D" w:rsidRDefault="00917D0D" w:rsidP="00917D0D">
      <w:pPr>
        <w:spacing w:after="0"/>
      </w:pPr>
    </w:p>
    <w:p w:rsidR="00E21EDF" w:rsidRDefault="00E21EDF" w:rsidP="00917D0D">
      <w:pPr>
        <w:spacing w:after="0"/>
      </w:pPr>
      <w:r>
        <w:t xml:space="preserve">I would like to re-enroll for the nursing course to ensure that I meet my education expectations. I would like to develop effective skills in handling people suffering from dementia. </w:t>
      </w:r>
      <w:r>
        <w:lastRenderedPageBreak/>
        <w:t xml:space="preserve">Re-enrolling in the course would ensure that ensure my common goal of attending to patients gets promoted. Achieving the school fees that I lacked puts me in a position of making it possible to support my education without distraction. The skills of nursing would assist me in determining the needed processes of gaining skills in the profession positive. Given a chance to re-enroll for nursing would make me attend to patients in the future with a lot of dedication. The experience that I would learn in the provision of treatment to different patients gets enhanced. Once I get done with the nursing profession, I would use my skills to attend to all the sick people in the hospital. The future condition of patients would get protected in the best way possible. </w:t>
      </w:r>
    </w:p>
    <w:p w:rsidR="00917D0D" w:rsidRDefault="00917D0D" w:rsidP="00917D0D">
      <w:pPr>
        <w:spacing w:after="0"/>
      </w:pPr>
    </w:p>
    <w:p w:rsidR="00E21EDF" w:rsidRDefault="00E21EDF" w:rsidP="007E462C">
      <w:pPr>
        <w:spacing w:after="0"/>
      </w:pPr>
      <w:r>
        <w:t>Yours Sincerely,</w:t>
      </w:r>
    </w:p>
    <w:p w:rsidR="00917D0D" w:rsidRDefault="00917D0D" w:rsidP="007E462C">
      <w:pPr>
        <w:spacing w:after="0"/>
      </w:pPr>
    </w:p>
    <w:p w:rsidR="00E21EDF" w:rsidRDefault="00E21EDF" w:rsidP="007E462C">
      <w:pPr>
        <w:spacing w:after="0"/>
      </w:pPr>
      <w:r>
        <w:t xml:space="preserve">David Marshall </w:t>
      </w:r>
      <w:proofErr w:type="spellStart"/>
      <w:r>
        <w:t>Papin</w:t>
      </w:r>
      <w:proofErr w:type="spellEnd"/>
    </w:p>
    <w:p w:rsidR="00E21EDF" w:rsidRPr="00FB3B3E" w:rsidRDefault="00E21EDF" w:rsidP="00E21EDF"/>
    <w:p w:rsidR="00FB5345" w:rsidRPr="00E21EDF" w:rsidRDefault="00FB5345" w:rsidP="00E21EDF"/>
    <w:sectPr w:rsidR="00FB5345" w:rsidRPr="00E21ED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1E1" w:rsidRDefault="00F221E1" w:rsidP="00E67A43">
      <w:pPr>
        <w:spacing w:after="0" w:line="240" w:lineRule="auto"/>
      </w:pPr>
      <w:r>
        <w:separator/>
      </w:r>
    </w:p>
  </w:endnote>
  <w:endnote w:type="continuationSeparator" w:id="0">
    <w:p w:rsidR="00F221E1" w:rsidRDefault="00F221E1" w:rsidP="00E67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1E1" w:rsidRDefault="00F221E1" w:rsidP="00E67A43">
      <w:pPr>
        <w:spacing w:after="0" w:line="240" w:lineRule="auto"/>
      </w:pPr>
      <w:r>
        <w:separator/>
      </w:r>
    </w:p>
  </w:footnote>
  <w:footnote w:type="continuationSeparator" w:id="0">
    <w:p w:rsidR="00F221E1" w:rsidRDefault="00F221E1" w:rsidP="00E67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D0D" w:rsidRDefault="00917D0D">
    <w:pPr>
      <w:pStyle w:val="Header"/>
    </w:pPr>
    <w:r>
      <w:tab/>
    </w:r>
    <w:r>
      <w:tab/>
      <w:t xml:space="preserve">Surname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A1A"/>
    <w:multiLevelType w:val="hybridMultilevel"/>
    <w:tmpl w:val="328EF3D6"/>
    <w:lvl w:ilvl="0" w:tplc="0C86BF76">
      <w:start w:val="1"/>
      <w:numFmt w:val="bullet"/>
      <w:lvlText w:val="•"/>
      <w:lvlJc w:val="left"/>
      <w:pPr>
        <w:tabs>
          <w:tab w:val="num" w:pos="720"/>
        </w:tabs>
        <w:ind w:left="720" w:hanging="360"/>
      </w:pPr>
      <w:rPr>
        <w:rFonts w:ascii="Arial" w:hAnsi="Arial" w:hint="default"/>
      </w:rPr>
    </w:lvl>
    <w:lvl w:ilvl="1" w:tplc="A0DA368C" w:tentative="1">
      <w:start w:val="1"/>
      <w:numFmt w:val="bullet"/>
      <w:lvlText w:val="•"/>
      <w:lvlJc w:val="left"/>
      <w:pPr>
        <w:tabs>
          <w:tab w:val="num" w:pos="1440"/>
        </w:tabs>
        <w:ind w:left="1440" w:hanging="360"/>
      </w:pPr>
      <w:rPr>
        <w:rFonts w:ascii="Arial" w:hAnsi="Arial" w:hint="default"/>
      </w:rPr>
    </w:lvl>
    <w:lvl w:ilvl="2" w:tplc="1354FBC8" w:tentative="1">
      <w:start w:val="1"/>
      <w:numFmt w:val="bullet"/>
      <w:lvlText w:val="•"/>
      <w:lvlJc w:val="left"/>
      <w:pPr>
        <w:tabs>
          <w:tab w:val="num" w:pos="2160"/>
        </w:tabs>
        <w:ind w:left="2160" w:hanging="360"/>
      </w:pPr>
      <w:rPr>
        <w:rFonts w:ascii="Arial" w:hAnsi="Arial" w:hint="default"/>
      </w:rPr>
    </w:lvl>
    <w:lvl w:ilvl="3" w:tplc="DE96D8B2" w:tentative="1">
      <w:start w:val="1"/>
      <w:numFmt w:val="bullet"/>
      <w:lvlText w:val="•"/>
      <w:lvlJc w:val="left"/>
      <w:pPr>
        <w:tabs>
          <w:tab w:val="num" w:pos="2880"/>
        </w:tabs>
        <w:ind w:left="2880" w:hanging="360"/>
      </w:pPr>
      <w:rPr>
        <w:rFonts w:ascii="Arial" w:hAnsi="Arial" w:hint="default"/>
      </w:rPr>
    </w:lvl>
    <w:lvl w:ilvl="4" w:tplc="D9425052" w:tentative="1">
      <w:start w:val="1"/>
      <w:numFmt w:val="bullet"/>
      <w:lvlText w:val="•"/>
      <w:lvlJc w:val="left"/>
      <w:pPr>
        <w:tabs>
          <w:tab w:val="num" w:pos="3600"/>
        </w:tabs>
        <w:ind w:left="3600" w:hanging="360"/>
      </w:pPr>
      <w:rPr>
        <w:rFonts w:ascii="Arial" w:hAnsi="Arial" w:hint="default"/>
      </w:rPr>
    </w:lvl>
    <w:lvl w:ilvl="5" w:tplc="CFFA3C92" w:tentative="1">
      <w:start w:val="1"/>
      <w:numFmt w:val="bullet"/>
      <w:lvlText w:val="•"/>
      <w:lvlJc w:val="left"/>
      <w:pPr>
        <w:tabs>
          <w:tab w:val="num" w:pos="4320"/>
        </w:tabs>
        <w:ind w:left="4320" w:hanging="360"/>
      </w:pPr>
      <w:rPr>
        <w:rFonts w:ascii="Arial" w:hAnsi="Arial" w:hint="default"/>
      </w:rPr>
    </w:lvl>
    <w:lvl w:ilvl="6" w:tplc="3E5CB41C" w:tentative="1">
      <w:start w:val="1"/>
      <w:numFmt w:val="bullet"/>
      <w:lvlText w:val="•"/>
      <w:lvlJc w:val="left"/>
      <w:pPr>
        <w:tabs>
          <w:tab w:val="num" w:pos="5040"/>
        </w:tabs>
        <w:ind w:left="5040" w:hanging="360"/>
      </w:pPr>
      <w:rPr>
        <w:rFonts w:ascii="Arial" w:hAnsi="Arial" w:hint="default"/>
      </w:rPr>
    </w:lvl>
    <w:lvl w:ilvl="7" w:tplc="4684C292" w:tentative="1">
      <w:start w:val="1"/>
      <w:numFmt w:val="bullet"/>
      <w:lvlText w:val="•"/>
      <w:lvlJc w:val="left"/>
      <w:pPr>
        <w:tabs>
          <w:tab w:val="num" w:pos="5760"/>
        </w:tabs>
        <w:ind w:left="5760" w:hanging="360"/>
      </w:pPr>
      <w:rPr>
        <w:rFonts w:ascii="Arial" w:hAnsi="Arial" w:hint="default"/>
      </w:rPr>
    </w:lvl>
    <w:lvl w:ilvl="8" w:tplc="0596A3D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0F44ED8"/>
    <w:multiLevelType w:val="hybridMultilevel"/>
    <w:tmpl w:val="D7268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454F93"/>
    <w:multiLevelType w:val="hybridMultilevel"/>
    <w:tmpl w:val="E7AE8D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E516741"/>
    <w:multiLevelType w:val="multilevel"/>
    <w:tmpl w:val="0B64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B19EF"/>
    <w:multiLevelType w:val="hybridMultilevel"/>
    <w:tmpl w:val="4484099C"/>
    <w:lvl w:ilvl="0" w:tplc="21C27076">
      <w:start w:val="1"/>
      <w:numFmt w:val="bullet"/>
      <w:lvlText w:val="•"/>
      <w:lvlJc w:val="left"/>
      <w:pPr>
        <w:tabs>
          <w:tab w:val="num" w:pos="720"/>
        </w:tabs>
        <w:ind w:left="720" w:hanging="360"/>
      </w:pPr>
      <w:rPr>
        <w:rFonts w:ascii="Arial" w:hAnsi="Arial" w:hint="default"/>
      </w:rPr>
    </w:lvl>
    <w:lvl w:ilvl="1" w:tplc="BFB4EBB8" w:tentative="1">
      <w:start w:val="1"/>
      <w:numFmt w:val="bullet"/>
      <w:lvlText w:val="•"/>
      <w:lvlJc w:val="left"/>
      <w:pPr>
        <w:tabs>
          <w:tab w:val="num" w:pos="1440"/>
        </w:tabs>
        <w:ind w:left="1440" w:hanging="360"/>
      </w:pPr>
      <w:rPr>
        <w:rFonts w:ascii="Arial" w:hAnsi="Arial" w:hint="default"/>
      </w:rPr>
    </w:lvl>
    <w:lvl w:ilvl="2" w:tplc="9DCC00B6" w:tentative="1">
      <w:start w:val="1"/>
      <w:numFmt w:val="bullet"/>
      <w:lvlText w:val="•"/>
      <w:lvlJc w:val="left"/>
      <w:pPr>
        <w:tabs>
          <w:tab w:val="num" w:pos="2160"/>
        </w:tabs>
        <w:ind w:left="2160" w:hanging="360"/>
      </w:pPr>
      <w:rPr>
        <w:rFonts w:ascii="Arial" w:hAnsi="Arial" w:hint="default"/>
      </w:rPr>
    </w:lvl>
    <w:lvl w:ilvl="3" w:tplc="B80C37B4" w:tentative="1">
      <w:start w:val="1"/>
      <w:numFmt w:val="bullet"/>
      <w:lvlText w:val="•"/>
      <w:lvlJc w:val="left"/>
      <w:pPr>
        <w:tabs>
          <w:tab w:val="num" w:pos="2880"/>
        </w:tabs>
        <w:ind w:left="2880" w:hanging="360"/>
      </w:pPr>
      <w:rPr>
        <w:rFonts w:ascii="Arial" w:hAnsi="Arial" w:hint="default"/>
      </w:rPr>
    </w:lvl>
    <w:lvl w:ilvl="4" w:tplc="4E6863A0" w:tentative="1">
      <w:start w:val="1"/>
      <w:numFmt w:val="bullet"/>
      <w:lvlText w:val="•"/>
      <w:lvlJc w:val="left"/>
      <w:pPr>
        <w:tabs>
          <w:tab w:val="num" w:pos="3600"/>
        </w:tabs>
        <w:ind w:left="3600" w:hanging="360"/>
      </w:pPr>
      <w:rPr>
        <w:rFonts w:ascii="Arial" w:hAnsi="Arial" w:hint="default"/>
      </w:rPr>
    </w:lvl>
    <w:lvl w:ilvl="5" w:tplc="7C426EE8" w:tentative="1">
      <w:start w:val="1"/>
      <w:numFmt w:val="bullet"/>
      <w:lvlText w:val="•"/>
      <w:lvlJc w:val="left"/>
      <w:pPr>
        <w:tabs>
          <w:tab w:val="num" w:pos="4320"/>
        </w:tabs>
        <w:ind w:left="4320" w:hanging="360"/>
      </w:pPr>
      <w:rPr>
        <w:rFonts w:ascii="Arial" w:hAnsi="Arial" w:hint="default"/>
      </w:rPr>
    </w:lvl>
    <w:lvl w:ilvl="6" w:tplc="5936DE44" w:tentative="1">
      <w:start w:val="1"/>
      <w:numFmt w:val="bullet"/>
      <w:lvlText w:val="•"/>
      <w:lvlJc w:val="left"/>
      <w:pPr>
        <w:tabs>
          <w:tab w:val="num" w:pos="5040"/>
        </w:tabs>
        <w:ind w:left="5040" w:hanging="360"/>
      </w:pPr>
      <w:rPr>
        <w:rFonts w:ascii="Arial" w:hAnsi="Arial" w:hint="default"/>
      </w:rPr>
    </w:lvl>
    <w:lvl w:ilvl="7" w:tplc="9286A6BE" w:tentative="1">
      <w:start w:val="1"/>
      <w:numFmt w:val="bullet"/>
      <w:lvlText w:val="•"/>
      <w:lvlJc w:val="left"/>
      <w:pPr>
        <w:tabs>
          <w:tab w:val="num" w:pos="5760"/>
        </w:tabs>
        <w:ind w:left="5760" w:hanging="360"/>
      </w:pPr>
      <w:rPr>
        <w:rFonts w:ascii="Arial" w:hAnsi="Arial" w:hint="default"/>
      </w:rPr>
    </w:lvl>
    <w:lvl w:ilvl="8" w:tplc="5DB2D3E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184555"/>
    <w:multiLevelType w:val="multilevel"/>
    <w:tmpl w:val="3E605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9850E8"/>
    <w:multiLevelType w:val="hybridMultilevel"/>
    <w:tmpl w:val="211CA75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70306F4"/>
    <w:multiLevelType w:val="hybridMultilevel"/>
    <w:tmpl w:val="BA3885A4"/>
    <w:lvl w:ilvl="0" w:tplc="00A05C58">
      <w:start w:val="1"/>
      <w:numFmt w:val="bullet"/>
      <w:lvlText w:val="•"/>
      <w:lvlJc w:val="left"/>
      <w:pPr>
        <w:tabs>
          <w:tab w:val="num" w:pos="780"/>
        </w:tabs>
        <w:ind w:left="780" w:hanging="360"/>
      </w:pPr>
      <w:rPr>
        <w:rFonts w:ascii="Arial" w:hAnsi="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3A22865"/>
    <w:multiLevelType w:val="hybridMultilevel"/>
    <w:tmpl w:val="152220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C85E87"/>
    <w:multiLevelType w:val="hybridMultilevel"/>
    <w:tmpl w:val="0E8A17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030538B"/>
    <w:multiLevelType w:val="hybridMultilevel"/>
    <w:tmpl w:val="87D6928A"/>
    <w:lvl w:ilvl="0" w:tplc="04090001">
      <w:start w:val="1"/>
      <w:numFmt w:val="bullet"/>
      <w:lvlText w:val=""/>
      <w:lvlJc w:val="left"/>
      <w:pPr>
        <w:ind w:left="644"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40A2511"/>
    <w:multiLevelType w:val="hybridMultilevel"/>
    <w:tmpl w:val="6C382D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BC46D9"/>
    <w:multiLevelType w:val="hybridMultilevel"/>
    <w:tmpl w:val="4FDE4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50657E1"/>
    <w:multiLevelType w:val="hybridMultilevel"/>
    <w:tmpl w:val="AB742E10"/>
    <w:lvl w:ilvl="0" w:tplc="00A05C58">
      <w:start w:val="1"/>
      <w:numFmt w:val="bullet"/>
      <w:lvlText w:val="•"/>
      <w:lvlJc w:val="left"/>
      <w:pPr>
        <w:tabs>
          <w:tab w:val="num" w:pos="720"/>
        </w:tabs>
        <w:ind w:left="720" w:hanging="360"/>
      </w:pPr>
      <w:rPr>
        <w:rFonts w:ascii="Arial" w:hAnsi="Arial" w:hint="default"/>
      </w:rPr>
    </w:lvl>
    <w:lvl w:ilvl="1" w:tplc="F9C0EF66" w:tentative="1">
      <w:start w:val="1"/>
      <w:numFmt w:val="bullet"/>
      <w:lvlText w:val="•"/>
      <w:lvlJc w:val="left"/>
      <w:pPr>
        <w:tabs>
          <w:tab w:val="num" w:pos="1440"/>
        </w:tabs>
        <w:ind w:left="1440" w:hanging="360"/>
      </w:pPr>
      <w:rPr>
        <w:rFonts w:ascii="Arial" w:hAnsi="Arial" w:hint="default"/>
      </w:rPr>
    </w:lvl>
    <w:lvl w:ilvl="2" w:tplc="B170A5B8" w:tentative="1">
      <w:start w:val="1"/>
      <w:numFmt w:val="bullet"/>
      <w:lvlText w:val="•"/>
      <w:lvlJc w:val="left"/>
      <w:pPr>
        <w:tabs>
          <w:tab w:val="num" w:pos="2160"/>
        </w:tabs>
        <w:ind w:left="2160" w:hanging="360"/>
      </w:pPr>
      <w:rPr>
        <w:rFonts w:ascii="Arial" w:hAnsi="Arial" w:hint="default"/>
      </w:rPr>
    </w:lvl>
    <w:lvl w:ilvl="3" w:tplc="FB3E0C98" w:tentative="1">
      <w:start w:val="1"/>
      <w:numFmt w:val="bullet"/>
      <w:lvlText w:val="•"/>
      <w:lvlJc w:val="left"/>
      <w:pPr>
        <w:tabs>
          <w:tab w:val="num" w:pos="2880"/>
        </w:tabs>
        <w:ind w:left="2880" w:hanging="360"/>
      </w:pPr>
      <w:rPr>
        <w:rFonts w:ascii="Arial" w:hAnsi="Arial" w:hint="default"/>
      </w:rPr>
    </w:lvl>
    <w:lvl w:ilvl="4" w:tplc="6E9E02E8" w:tentative="1">
      <w:start w:val="1"/>
      <w:numFmt w:val="bullet"/>
      <w:lvlText w:val="•"/>
      <w:lvlJc w:val="left"/>
      <w:pPr>
        <w:tabs>
          <w:tab w:val="num" w:pos="3600"/>
        </w:tabs>
        <w:ind w:left="3600" w:hanging="360"/>
      </w:pPr>
      <w:rPr>
        <w:rFonts w:ascii="Arial" w:hAnsi="Arial" w:hint="default"/>
      </w:rPr>
    </w:lvl>
    <w:lvl w:ilvl="5" w:tplc="F6FA6818" w:tentative="1">
      <w:start w:val="1"/>
      <w:numFmt w:val="bullet"/>
      <w:lvlText w:val="•"/>
      <w:lvlJc w:val="left"/>
      <w:pPr>
        <w:tabs>
          <w:tab w:val="num" w:pos="4320"/>
        </w:tabs>
        <w:ind w:left="4320" w:hanging="360"/>
      </w:pPr>
      <w:rPr>
        <w:rFonts w:ascii="Arial" w:hAnsi="Arial" w:hint="default"/>
      </w:rPr>
    </w:lvl>
    <w:lvl w:ilvl="6" w:tplc="EDB836F0" w:tentative="1">
      <w:start w:val="1"/>
      <w:numFmt w:val="bullet"/>
      <w:lvlText w:val="•"/>
      <w:lvlJc w:val="left"/>
      <w:pPr>
        <w:tabs>
          <w:tab w:val="num" w:pos="5040"/>
        </w:tabs>
        <w:ind w:left="5040" w:hanging="360"/>
      </w:pPr>
      <w:rPr>
        <w:rFonts w:ascii="Arial" w:hAnsi="Arial" w:hint="default"/>
      </w:rPr>
    </w:lvl>
    <w:lvl w:ilvl="7" w:tplc="148CC0B4" w:tentative="1">
      <w:start w:val="1"/>
      <w:numFmt w:val="bullet"/>
      <w:lvlText w:val="•"/>
      <w:lvlJc w:val="left"/>
      <w:pPr>
        <w:tabs>
          <w:tab w:val="num" w:pos="5760"/>
        </w:tabs>
        <w:ind w:left="5760" w:hanging="360"/>
      </w:pPr>
      <w:rPr>
        <w:rFonts w:ascii="Arial" w:hAnsi="Arial" w:hint="default"/>
      </w:rPr>
    </w:lvl>
    <w:lvl w:ilvl="8" w:tplc="4F7475C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9CF758C"/>
    <w:multiLevelType w:val="multilevel"/>
    <w:tmpl w:val="842E6F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D3721F"/>
    <w:multiLevelType w:val="hybridMultilevel"/>
    <w:tmpl w:val="BBD44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F1432E4"/>
    <w:multiLevelType w:val="multilevel"/>
    <w:tmpl w:val="1C28B54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42C40D85"/>
    <w:multiLevelType w:val="multilevel"/>
    <w:tmpl w:val="90EAC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CC3A87"/>
    <w:multiLevelType w:val="hybridMultilevel"/>
    <w:tmpl w:val="4C4A3C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7FA024B"/>
    <w:multiLevelType w:val="hybridMultilevel"/>
    <w:tmpl w:val="40DE02FE"/>
    <w:lvl w:ilvl="0" w:tplc="12745D1A">
      <w:start w:val="1"/>
      <w:numFmt w:val="bullet"/>
      <w:lvlText w:val="•"/>
      <w:lvlJc w:val="left"/>
      <w:pPr>
        <w:tabs>
          <w:tab w:val="num" w:pos="720"/>
        </w:tabs>
        <w:ind w:left="720" w:hanging="360"/>
      </w:pPr>
      <w:rPr>
        <w:rFonts w:ascii="Arial" w:hAnsi="Arial" w:hint="default"/>
      </w:rPr>
    </w:lvl>
    <w:lvl w:ilvl="1" w:tplc="4B02DB12" w:tentative="1">
      <w:start w:val="1"/>
      <w:numFmt w:val="bullet"/>
      <w:lvlText w:val="•"/>
      <w:lvlJc w:val="left"/>
      <w:pPr>
        <w:tabs>
          <w:tab w:val="num" w:pos="1440"/>
        </w:tabs>
        <w:ind w:left="1440" w:hanging="360"/>
      </w:pPr>
      <w:rPr>
        <w:rFonts w:ascii="Arial" w:hAnsi="Arial" w:hint="default"/>
      </w:rPr>
    </w:lvl>
    <w:lvl w:ilvl="2" w:tplc="F86E3A3E" w:tentative="1">
      <w:start w:val="1"/>
      <w:numFmt w:val="bullet"/>
      <w:lvlText w:val="•"/>
      <w:lvlJc w:val="left"/>
      <w:pPr>
        <w:tabs>
          <w:tab w:val="num" w:pos="2160"/>
        </w:tabs>
        <w:ind w:left="2160" w:hanging="360"/>
      </w:pPr>
      <w:rPr>
        <w:rFonts w:ascii="Arial" w:hAnsi="Arial" w:hint="default"/>
      </w:rPr>
    </w:lvl>
    <w:lvl w:ilvl="3" w:tplc="AEF6B58C" w:tentative="1">
      <w:start w:val="1"/>
      <w:numFmt w:val="bullet"/>
      <w:lvlText w:val="•"/>
      <w:lvlJc w:val="left"/>
      <w:pPr>
        <w:tabs>
          <w:tab w:val="num" w:pos="2880"/>
        </w:tabs>
        <w:ind w:left="2880" w:hanging="360"/>
      </w:pPr>
      <w:rPr>
        <w:rFonts w:ascii="Arial" w:hAnsi="Arial" w:hint="default"/>
      </w:rPr>
    </w:lvl>
    <w:lvl w:ilvl="4" w:tplc="64C421C4" w:tentative="1">
      <w:start w:val="1"/>
      <w:numFmt w:val="bullet"/>
      <w:lvlText w:val="•"/>
      <w:lvlJc w:val="left"/>
      <w:pPr>
        <w:tabs>
          <w:tab w:val="num" w:pos="3600"/>
        </w:tabs>
        <w:ind w:left="3600" w:hanging="360"/>
      </w:pPr>
      <w:rPr>
        <w:rFonts w:ascii="Arial" w:hAnsi="Arial" w:hint="default"/>
      </w:rPr>
    </w:lvl>
    <w:lvl w:ilvl="5" w:tplc="E60883DE" w:tentative="1">
      <w:start w:val="1"/>
      <w:numFmt w:val="bullet"/>
      <w:lvlText w:val="•"/>
      <w:lvlJc w:val="left"/>
      <w:pPr>
        <w:tabs>
          <w:tab w:val="num" w:pos="4320"/>
        </w:tabs>
        <w:ind w:left="4320" w:hanging="360"/>
      </w:pPr>
      <w:rPr>
        <w:rFonts w:ascii="Arial" w:hAnsi="Arial" w:hint="default"/>
      </w:rPr>
    </w:lvl>
    <w:lvl w:ilvl="6" w:tplc="5ACE0BF0" w:tentative="1">
      <w:start w:val="1"/>
      <w:numFmt w:val="bullet"/>
      <w:lvlText w:val="•"/>
      <w:lvlJc w:val="left"/>
      <w:pPr>
        <w:tabs>
          <w:tab w:val="num" w:pos="5040"/>
        </w:tabs>
        <w:ind w:left="5040" w:hanging="360"/>
      </w:pPr>
      <w:rPr>
        <w:rFonts w:ascii="Arial" w:hAnsi="Arial" w:hint="default"/>
      </w:rPr>
    </w:lvl>
    <w:lvl w:ilvl="7" w:tplc="680069CE" w:tentative="1">
      <w:start w:val="1"/>
      <w:numFmt w:val="bullet"/>
      <w:lvlText w:val="•"/>
      <w:lvlJc w:val="left"/>
      <w:pPr>
        <w:tabs>
          <w:tab w:val="num" w:pos="5760"/>
        </w:tabs>
        <w:ind w:left="5760" w:hanging="360"/>
      </w:pPr>
      <w:rPr>
        <w:rFonts w:ascii="Arial" w:hAnsi="Arial" w:hint="default"/>
      </w:rPr>
    </w:lvl>
    <w:lvl w:ilvl="8" w:tplc="6C66F71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B400864"/>
    <w:multiLevelType w:val="hybridMultilevel"/>
    <w:tmpl w:val="03F091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ED21512"/>
    <w:multiLevelType w:val="hybridMultilevel"/>
    <w:tmpl w:val="F730B328"/>
    <w:lvl w:ilvl="0" w:tplc="00A05C5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8D773F"/>
    <w:multiLevelType w:val="multilevel"/>
    <w:tmpl w:val="2126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673EC5"/>
    <w:multiLevelType w:val="hybridMultilevel"/>
    <w:tmpl w:val="88A81578"/>
    <w:lvl w:ilvl="0" w:tplc="00A05C5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06017"/>
    <w:multiLevelType w:val="hybridMultilevel"/>
    <w:tmpl w:val="2DC65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BA16D3F"/>
    <w:multiLevelType w:val="hybridMultilevel"/>
    <w:tmpl w:val="9FB0A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033543D"/>
    <w:multiLevelType w:val="hybridMultilevel"/>
    <w:tmpl w:val="A4A62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73A5E10"/>
    <w:multiLevelType w:val="hybridMultilevel"/>
    <w:tmpl w:val="605C08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AA46CA8"/>
    <w:multiLevelType w:val="hybridMultilevel"/>
    <w:tmpl w:val="FA40F15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6AA50DC4"/>
    <w:multiLevelType w:val="multilevel"/>
    <w:tmpl w:val="9D3211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39A331A"/>
    <w:multiLevelType w:val="hybridMultilevel"/>
    <w:tmpl w:val="44A6E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8C5685F"/>
    <w:multiLevelType w:val="hybridMultilevel"/>
    <w:tmpl w:val="953CA194"/>
    <w:lvl w:ilvl="0" w:tplc="896088E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79255765"/>
    <w:multiLevelType w:val="hybridMultilevel"/>
    <w:tmpl w:val="53A8A7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F3435F3"/>
    <w:multiLevelType w:val="multilevel"/>
    <w:tmpl w:val="BC0A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4"/>
  </w:num>
  <w:num w:numId="3">
    <w:abstractNumId w:val="17"/>
  </w:num>
  <w:num w:numId="4">
    <w:abstractNumId w:val="22"/>
  </w:num>
  <w:num w:numId="5">
    <w:abstractNumId w:val="33"/>
  </w:num>
  <w:num w:numId="6">
    <w:abstractNumId w:val="29"/>
  </w:num>
  <w:num w:numId="7">
    <w:abstractNumId w:val="11"/>
  </w:num>
  <w:num w:numId="8">
    <w:abstractNumId w:val="16"/>
  </w:num>
  <w:num w:numId="9">
    <w:abstractNumId w:val="8"/>
  </w:num>
  <w:num w:numId="10">
    <w:abstractNumId w:val="3"/>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4"/>
  </w:num>
  <w:num w:numId="14">
    <w:abstractNumId w:val="27"/>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0"/>
  </w:num>
  <w:num w:numId="18">
    <w:abstractNumId w:val="30"/>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8"/>
  </w:num>
  <w:num w:numId="22">
    <w:abstractNumId w:val="26"/>
  </w:num>
  <w:num w:numId="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
  </w:num>
  <w:num w:numId="26">
    <w:abstractNumId w:val="1"/>
  </w:num>
  <w:num w:numId="27">
    <w:abstractNumId w:val="6"/>
  </w:num>
  <w:num w:numId="28">
    <w:abstractNumId w:val="20"/>
  </w:num>
  <w:num w:numId="29">
    <w:abstractNumId w:val="28"/>
  </w:num>
  <w:num w:numId="30">
    <w:abstractNumId w:val="13"/>
  </w:num>
  <w:num w:numId="31">
    <w:abstractNumId w:val="7"/>
  </w:num>
  <w:num w:numId="32">
    <w:abstractNumId w:val="4"/>
  </w:num>
  <w:num w:numId="33">
    <w:abstractNumId w:val="0"/>
  </w:num>
  <w:num w:numId="34">
    <w:abstractNumId w:val="19"/>
  </w:num>
  <w:num w:numId="35">
    <w:abstractNumId w:val="21"/>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5F7"/>
    <w:rsid w:val="0000011D"/>
    <w:rsid w:val="000001B4"/>
    <w:rsid w:val="00000FFA"/>
    <w:rsid w:val="0000120A"/>
    <w:rsid w:val="0000128F"/>
    <w:rsid w:val="00001C0C"/>
    <w:rsid w:val="00001D1F"/>
    <w:rsid w:val="00001D25"/>
    <w:rsid w:val="00001F53"/>
    <w:rsid w:val="00002608"/>
    <w:rsid w:val="0000335C"/>
    <w:rsid w:val="00004092"/>
    <w:rsid w:val="00004F56"/>
    <w:rsid w:val="00005BC8"/>
    <w:rsid w:val="00007054"/>
    <w:rsid w:val="0000762C"/>
    <w:rsid w:val="00007BC5"/>
    <w:rsid w:val="00007E9A"/>
    <w:rsid w:val="00007EE3"/>
    <w:rsid w:val="00007F69"/>
    <w:rsid w:val="000101EC"/>
    <w:rsid w:val="00010388"/>
    <w:rsid w:val="00010DB2"/>
    <w:rsid w:val="00010F89"/>
    <w:rsid w:val="00011210"/>
    <w:rsid w:val="00011405"/>
    <w:rsid w:val="000115AA"/>
    <w:rsid w:val="0001189F"/>
    <w:rsid w:val="0001227C"/>
    <w:rsid w:val="0001279B"/>
    <w:rsid w:val="00012807"/>
    <w:rsid w:val="00012FCB"/>
    <w:rsid w:val="00013277"/>
    <w:rsid w:val="00013478"/>
    <w:rsid w:val="00013536"/>
    <w:rsid w:val="0001394B"/>
    <w:rsid w:val="00013B9A"/>
    <w:rsid w:val="00013C90"/>
    <w:rsid w:val="00013D00"/>
    <w:rsid w:val="00013E82"/>
    <w:rsid w:val="00014305"/>
    <w:rsid w:val="0001463A"/>
    <w:rsid w:val="00014B6C"/>
    <w:rsid w:val="0001534C"/>
    <w:rsid w:val="0001552F"/>
    <w:rsid w:val="00016723"/>
    <w:rsid w:val="00016E1B"/>
    <w:rsid w:val="00020036"/>
    <w:rsid w:val="00020095"/>
    <w:rsid w:val="00020194"/>
    <w:rsid w:val="0002025B"/>
    <w:rsid w:val="000202DD"/>
    <w:rsid w:val="00020D75"/>
    <w:rsid w:val="0002137C"/>
    <w:rsid w:val="00021698"/>
    <w:rsid w:val="000222F2"/>
    <w:rsid w:val="00022362"/>
    <w:rsid w:val="0002258C"/>
    <w:rsid w:val="00022668"/>
    <w:rsid w:val="000227F6"/>
    <w:rsid w:val="00022974"/>
    <w:rsid w:val="00023E80"/>
    <w:rsid w:val="00024470"/>
    <w:rsid w:val="00024D28"/>
    <w:rsid w:val="00025CA8"/>
    <w:rsid w:val="00025F27"/>
    <w:rsid w:val="00025FB2"/>
    <w:rsid w:val="00026039"/>
    <w:rsid w:val="000266CF"/>
    <w:rsid w:val="00026A14"/>
    <w:rsid w:val="00026BFE"/>
    <w:rsid w:val="00026FEF"/>
    <w:rsid w:val="000271ED"/>
    <w:rsid w:val="00027214"/>
    <w:rsid w:val="0002750E"/>
    <w:rsid w:val="00027828"/>
    <w:rsid w:val="00027C74"/>
    <w:rsid w:val="00027FAA"/>
    <w:rsid w:val="00030696"/>
    <w:rsid w:val="000308B9"/>
    <w:rsid w:val="00030E79"/>
    <w:rsid w:val="000311A2"/>
    <w:rsid w:val="00031AA3"/>
    <w:rsid w:val="00031B6B"/>
    <w:rsid w:val="00031E2E"/>
    <w:rsid w:val="00031FC9"/>
    <w:rsid w:val="000320BD"/>
    <w:rsid w:val="000326AF"/>
    <w:rsid w:val="0003276B"/>
    <w:rsid w:val="00032977"/>
    <w:rsid w:val="00032CFF"/>
    <w:rsid w:val="0003306E"/>
    <w:rsid w:val="000333B5"/>
    <w:rsid w:val="00033671"/>
    <w:rsid w:val="0003382F"/>
    <w:rsid w:val="00033C17"/>
    <w:rsid w:val="000348E1"/>
    <w:rsid w:val="00035445"/>
    <w:rsid w:val="0003592C"/>
    <w:rsid w:val="00035E7F"/>
    <w:rsid w:val="0003652A"/>
    <w:rsid w:val="00037882"/>
    <w:rsid w:val="00037F03"/>
    <w:rsid w:val="00037FC7"/>
    <w:rsid w:val="00040015"/>
    <w:rsid w:val="000405F7"/>
    <w:rsid w:val="00040C2B"/>
    <w:rsid w:val="00040EFD"/>
    <w:rsid w:val="000413F0"/>
    <w:rsid w:val="000415D6"/>
    <w:rsid w:val="00042477"/>
    <w:rsid w:val="000426D2"/>
    <w:rsid w:val="00042853"/>
    <w:rsid w:val="00042D74"/>
    <w:rsid w:val="00042ECF"/>
    <w:rsid w:val="0004302B"/>
    <w:rsid w:val="00043031"/>
    <w:rsid w:val="00043461"/>
    <w:rsid w:val="00043483"/>
    <w:rsid w:val="000438F3"/>
    <w:rsid w:val="00043A58"/>
    <w:rsid w:val="00043B47"/>
    <w:rsid w:val="00043E95"/>
    <w:rsid w:val="0004426D"/>
    <w:rsid w:val="000442AE"/>
    <w:rsid w:val="0004447F"/>
    <w:rsid w:val="0004479D"/>
    <w:rsid w:val="00044FE0"/>
    <w:rsid w:val="000451E1"/>
    <w:rsid w:val="000458B3"/>
    <w:rsid w:val="00045D67"/>
    <w:rsid w:val="00046E35"/>
    <w:rsid w:val="000475C4"/>
    <w:rsid w:val="00047967"/>
    <w:rsid w:val="000479E4"/>
    <w:rsid w:val="00047FF6"/>
    <w:rsid w:val="0005021D"/>
    <w:rsid w:val="000511A8"/>
    <w:rsid w:val="000514B2"/>
    <w:rsid w:val="00051F31"/>
    <w:rsid w:val="00052534"/>
    <w:rsid w:val="00053044"/>
    <w:rsid w:val="000533A5"/>
    <w:rsid w:val="0005346B"/>
    <w:rsid w:val="00053BB8"/>
    <w:rsid w:val="00054962"/>
    <w:rsid w:val="000549BB"/>
    <w:rsid w:val="000549D2"/>
    <w:rsid w:val="00054CCD"/>
    <w:rsid w:val="00054E42"/>
    <w:rsid w:val="00055AE8"/>
    <w:rsid w:val="00055CCC"/>
    <w:rsid w:val="00055EC4"/>
    <w:rsid w:val="00055FFA"/>
    <w:rsid w:val="00056324"/>
    <w:rsid w:val="000567C1"/>
    <w:rsid w:val="0005687E"/>
    <w:rsid w:val="00056A37"/>
    <w:rsid w:val="00056A4F"/>
    <w:rsid w:val="00056DF9"/>
    <w:rsid w:val="00056E7E"/>
    <w:rsid w:val="00056E8A"/>
    <w:rsid w:val="00056FCA"/>
    <w:rsid w:val="0005709F"/>
    <w:rsid w:val="00057340"/>
    <w:rsid w:val="000577F3"/>
    <w:rsid w:val="00057837"/>
    <w:rsid w:val="00057D04"/>
    <w:rsid w:val="00060B58"/>
    <w:rsid w:val="00060F1D"/>
    <w:rsid w:val="00060F8C"/>
    <w:rsid w:val="000612FB"/>
    <w:rsid w:val="00061491"/>
    <w:rsid w:val="00061BA4"/>
    <w:rsid w:val="0006200A"/>
    <w:rsid w:val="00062174"/>
    <w:rsid w:val="00062583"/>
    <w:rsid w:val="000626C0"/>
    <w:rsid w:val="000627F8"/>
    <w:rsid w:val="0006306B"/>
    <w:rsid w:val="00063203"/>
    <w:rsid w:val="0006440E"/>
    <w:rsid w:val="000644E3"/>
    <w:rsid w:val="000645FC"/>
    <w:rsid w:val="0006460D"/>
    <w:rsid w:val="0006476B"/>
    <w:rsid w:val="000647C9"/>
    <w:rsid w:val="00064A5E"/>
    <w:rsid w:val="00065CFE"/>
    <w:rsid w:val="0006646C"/>
    <w:rsid w:val="00066675"/>
    <w:rsid w:val="00066D2A"/>
    <w:rsid w:val="00066DCD"/>
    <w:rsid w:val="00067646"/>
    <w:rsid w:val="00067B94"/>
    <w:rsid w:val="00067F41"/>
    <w:rsid w:val="0007000B"/>
    <w:rsid w:val="00070904"/>
    <w:rsid w:val="0007091E"/>
    <w:rsid w:val="00071420"/>
    <w:rsid w:val="000714B4"/>
    <w:rsid w:val="00071C6D"/>
    <w:rsid w:val="00071CFF"/>
    <w:rsid w:val="00071DB3"/>
    <w:rsid w:val="00071F78"/>
    <w:rsid w:val="0007242A"/>
    <w:rsid w:val="00072AE5"/>
    <w:rsid w:val="00073705"/>
    <w:rsid w:val="00073C7B"/>
    <w:rsid w:val="00073D5E"/>
    <w:rsid w:val="0007418C"/>
    <w:rsid w:val="00075326"/>
    <w:rsid w:val="0007589F"/>
    <w:rsid w:val="00075F43"/>
    <w:rsid w:val="0007604B"/>
    <w:rsid w:val="0007621B"/>
    <w:rsid w:val="00076BE6"/>
    <w:rsid w:val="000774D9"/>
    <w:rsid w:val="00077982"/>
    <w:rsid w:val="00077D0E"/>
    <w:rsid w:val="00080DCD"/>
    <w:rsid w:val="00080F88"/>
    <w:rsid w:val="0008101E"/>
    <w:rsid w:val="00081147"/>
    <w:rsid w:val="0008187F"/>
    <w:rsid w:val="00082411"/>
    <w:rsid w:val="0008245E"/>
    <w:rsid w:val="00082539"/>
    <w:rsid w:val="00082BF0"/>
    <w:rsid w:val="00082EC8"/>
    <w:rsid w:val="0008363F"/>
    <w:rsid w:val="00083768"/>
    <w:rsid w:val="00083B3A"/>
    <w:rsid w:val="00084082"/>
    <w:rsid w:val="00084C22"/>
    <w:rsid w:val="00084EEA"/>
    <w:rsid w:val="0008511B"/>
    <w:rsid w:val="0008546A"/>
    <w:rsid w:val="00086286"/>
    <w:rsid w:val="0008636D"/>
    <w:rsid w:val="000866C7"/>
    <w:rsid w:val="0008704D"/>
    <w:rsid w:val="00090156"/>
    <w:rsid w:val="0009015A"/>
    <w:rsid w:val="000903F4"/>
    <w:rsid w:val="000904F2"/>
    <w:rsid w:val="00090606"/>
    <w:rsid w:val="00090B49"/>
    <w:rsid w:val="0009136B"/>
    <w:rsid w:val="0009144C"/>
    <w:rsid w:val="000917C5"/>
    <w:rsid w:val="00091B36"/>
    <w:rsid w:val="00091BA8"/>
    <w:rsid w:val="00091D0E"/>
    <w:rsid w:val="00092C95"/>
    <w:rsid w:val="00092D5D"/>
    <w:rsid w:val="00092DBC"/>
    <w:rsid w:val="00092ECD"/>
    <w:rsid w:val="000930C4"/>
    <w:rsid w:val="0009313D"/>
    <w:rsid w:val="00094027"/>
    <w:rsid w:val="0009425C"/>
    <w:rsid w:val="00094564"/>
    <w:rsid w:val="00094629"/>
    <w:rsid w:val="00094720"/>
    <w:rsid w:val="000949F2"/>
    <w:rsid w:val="00095393"/>
    <w:rsid w:val="00095957"/>
    <w:rsid w:val="00096234"/>
    <w:rsid w:val="000964D7"/>
    <w:rsid w:val="00096B22"/>
    <w:rsid w:val="00096B81"/>
    <w:rsid w:val="00096D2E"/>
    <w:rsid w:val="00097593"/>
    <w:rsid w:val="000976AE"/>
    <w:rsid w:val="00097B0E"/>
    <w:rsid w:val="00097E1F"/>
    <w:rsid w:val="000A02D2"/>
    <w:rsid w:val="000A12F7"/>
    <w:rsid w:val="000A1946"/>
    <w:rsid w:val="000A19A8"/>
    <w:rsid w:val="000A1B7A"/>
    <w:rsid w:val="000A1D65"/>
    <w:rsid w:val="000A3429"/>
    <w:rsid w:val="000A35A7"/>
    <w:rsid w:val="000A386E"/>
    <w:rsid w:val="000A3D3A"/>
    <w:rsid w:val="000A3FC6"/>
    <w:rsid w:val="000A43BC"/>
    <w:rsid w:val="000A4F89"/>
    <w:rsid w:val="000A52F8"/>
    <w:rsid w:val="000A5A0C"/>
    <w:rsid w:val="000A5BD6"/>
    <w:rsid w:val="000A6536"/>
    <w:rsid w:val="000A6AD1"/>
    <w:rsid w:val="000A6D25"/>
    <w:rsid w:val="000A70C8"/>
    <w:rsid w:val="000A73BA"/>
    <w:rsid w:val="000A73FB"/>
    <w:rsid w:val="000A7439"/>
    <w:rsid w:val="000A753C"/>
    <w:rsid w:val="000B010C"/>
    <w:rsid w:val="000B0287"/>
    <w:rsid w:val="000B02D7"/>
    <w:rsid w:val="000B0492"/>
    <w:rsid w:val="000B0BFD"/>
    <w:rsid w:val="000B0CE2"/>
    <w:rsid w:val="000B0F7B"/>
    <w:rsid w:val="000B12EA"/>
    <w:rsid w:val="000B1638"/>
    <w:rsid w:val="000B18BD"/>
    <w:rsid w:val="000B1C64"/>
    <w:rsid w:val="000B24B2"/>
    <w:rsid w:val="000B25A7"/>
    <w:rsid w:val="000B27A6"/>
    <w:rsid w:val="000B2F63"/>
    <w:rsid w:val="000B31D6"/>
    <w:rsid w:val="000B3C4A"/>
    <w:rsid w:val="000B3C52"/>
    <w:rsid w:val="000B3CAF"/>
    <w:rsid w:val="000B3FE3"/>
    <w:rsid w:val="000B426B"/>
    <w:rsid w:val="000B4C2C"/>
    <w:rsid w:val="000B4C45"/>
    <w:rsid w:val="000B4FE4"/>
    <w:rsid w:val="000B5651"/>
    <w:rsid w:val="000B5C02"/>
    <w:rsid w:val="000B6F23"/>
    <w:rsid w:val="000B7B91"/>
    <w:rsid w:val="000B7C72"/>
    <w:rsid w:val="000C12C8"/>
    <w:rsid w:val="000C1318"/>
    <w:rsid w:val="000C1353"/>
    <w:rsid w:val="000C1607"/>
    <w:rsid w:val="000C242D"/>
    <w:rsid w:val="000C374D"/>
    <w:rsid w:val="000C3CC1"/>
    <w:rsid w:val="000C461D"/>
    <w:rsid w:val="000C482E"/>
    <w:rsid w:val="000C4830"/>
    <w:rsid w:val="000C4A39"/>
    <w:rsid w:val="000C4D82"/>
    <w:rsid w:val="000C4F5A"/>
    <w:rsid w:val="000C540D"/>
    <w:rsid w:val="000C56DE"/>
    <w:rsid w:val="000C5846"/>
    <w:rsid w:val="000C6301"/>
    <w:rsid w:val="000C6552"/>
    <w:rsid w:val="000C65AC"/>
    <w:rsid w:val="000C69CA"/>
    <w:rsid w:val="000C6AA5"/>
    <w:rsid w:val="000C6C5A"/>
    <w:rsid w:val="000C6CFC"/>
    <w:rsid w:val="000C6D96"/>
    <w:rsid w:val="000C7378"/>
    <w:rsid w:val="000C776E"/>
    <w:rsid w:val="000C7CF0"/>
    <w:rsid w:val="000D0916"/>
    <w:rsid w:val="000D0A81"/>
    <w:rsid w:val="000D217F"/>
    <w:rsid w:val="000D2493"/>
    <w:rsid w:val="000D24E5"/>
    <w:rsid w:val="000D2794"/>
    <w:rsid w:val="000D3196"/>
    <w:rsid w:val="000D3432"/>
    <w:rsid w:val="000D34A6"/>
    <w:rsid w:val="000D357E"/>
    <w:rsid w:val="000D35C6"/>
    <w:rsid w:val="000D3C16"/>
    <w:rsid w:val="000D3E39"/>
    <w:rsid w:val="000D4B5B"/>
    <w:rsid w:val="000D524A"/>
    <w:rsid w:val="000D5361"/>
    <w:rsid w:val="000D5DF4"/>
    <w:rsid w:val="000D65CE"/>
    <w:rsid w:val="000D6781"/>
    <w:rsid w:val="000D6949"/>
    <w:rsid w:val="000D6EBB"/>
    <w:rsid w:val="000D7336"/>
    <w:rsid w:val="000D7551"/>
    <w:rsid w:val="000D7AF0"/>
    <w:rsid w:val="000D7D57"/>
    <w:rsid w:val="000E01D7"/>
    <w:rsid w:val="000E10DA"/>
    <w:rsid w:val="000E1824"/>
    <w:rsid w:val="000E23BD"/>
    <w:rsid w:val="000E270B"/>
    <w:rsid w:val="000E3699"/>
    <w:rsid w:val="000E38C7"/>
    <w:rsid w:val="000E42B7"/>
    <w:rsid w:val="000E4BDE"/>
    <w:rsid w:val="000E4E02"/>
    <w:rsid w:val="000E519D"/>
    <w:rsid w:val="000E53F5"/>
    <w:rsid w:val="000E5A83"/>
    <w:rsid w:val="000E5D79"/>
    <w:rsid w:val="000E5F75"/>
    <w:rsid w:val="000E614F"/>
    <w:rsid w:val="000E656B"/>
    <w:rsid w:val="000E6D15"/>
    <w:rsid w:val="000E706A"/>
    <w:rsid w:val="000E7244"/>
    <w:rsid w:val="000E7952"/>
    <w:rsid w:val="000E7A60"/>
    <w:rsid w:val="000F006F"/>
    <w:rsid w:val="000F0833"/>
    <w:rsid w:val="000F0859"/>
    <w:rsid w:val="000F0CF9"/>
    <w:rsid w:val="000F173A"/>
    <w:rsid w:val="000F18BF"/>
    <w:rsid w:val="000F1B63"/>
    <w:rsid w:val="000F1D05"/>
    <w:rsid w:val="000F25AE"/>
    <w:rsid w:val="000F2EAB"/>
    <w:rsid w:val="000F321E"/>
    <w:rsid w:val="000F333F"/>
    <w:rsid w:val="000F3A87"/>
    <w:rsid w:val="000F424C"/>
    <w:rsid w:val="000F4767"/>
    <w:rsid w:val="000F494F"/>
    <w:rsid w:val="000F581F"/>
    <w:rsid w:val="000F5CC3"/>
    <w:rsid w:val="000F70CF"/>
    <w:rsid w:val="000F7C85"/>
    <w:rsid w:val="000F7CEF"/>
    <w:rsid w:val="000F7D0D"/>
    <w:rsid w:val="00100053"/>
    <w:rsid w:val="001008B6"/>
    <w:rsid w:val="0010094F"/>
    <w:rsid w:val="00100C6F"/>
    <w:rsid w:val="00101079"/>
    <w:rsid w:val="00101463"/>
    <w:rsid w:val="00102097"/>
    <w:rsid w:val="00102317"/>
    <w:rsid w:val="0010317D"/>
    <w:rsid w:val="00103334"/>
    <w:rsid w:val="0010342F"/>
    <w:rsid w:val="00103663"/>
    <w:rsid w:val="00103BD4"/>
    <w:rsid w:val="001042A9"/>
    <w:rsid w:val="001042E7"/>
    <w:rsid w:val="0010476E"/>
    <w:rsid w:val="0010477F"/>
    <w:rsid w:val="00104C2C"/>
    <w:rsid w:val="0010584A"/>
    <w:rsid w:val="00106895"/>
    <w:rsid w:val="00106E48"/>
    <w:rsid w:val="00107567"/>
    <w:rsid w:val="00107DAD"/>
    <w:rsid w:val="00111162"/>
    <w:rsid w:val="0011116A"/>
    <w:rsid w:val="001117F3"/>
    <w:rsid w:val="00111C0C"/>
    <w:rsid w:val="00112014"/>
    <w:rsid w:val="00112955"/>
    <w:rsid w:val="00112D31"/>
    <w:rsid w:val="00113688"/>
    <w:rsid w:val="001136AF"/>
    <w:rsid w:val="001138A5"/>
    <w:rsid w:val="001138AE"/>
    <w:rsid w:val="00113BAD"/>
    <w:rsid w:val="00113D24"/>
    <w:rsid w:val="00113D2A"/>
    <w:rsid w:val="00114059"/>
    <w:rsid w:val="001144AB"/>
    <w:rsid w:val="00114B3F"/>
    <w:rsid w:val="00114FF4"/>
    <w:rsid w:val="00115842"/>
    <w:rsid w:val="00115912"/>
    <w:rsid w:val="00115EA7"/>
    <w:rsid w:val="00116228"/>
    <w:rsid w:val="00116413"/>
    <w:rsid w:val="00116C9E"/>
    <w:rsid w:val="001172F1"/>
    <w:rsid w:val="0011752B"/>
    <w:rsid w:val="001175A6"/>
    <w:rsid w:val="00117A94"/>
    <w:rsid w:val="00117B81"/>
    <w:rsid w:val="001203AB"/>
    <w:rsid w:val="00120991"/>
    <w:rsid w:val="00120E18"/>
    <w:rsid w:val="00120E1B"/>
    <w:rsid w:val="00120E8C"/>
    <w:rsid w:val="00121055"/>
    <w:rsid w:val="001218D8"/>
    <w:rsid w:val="00121ED4"/>
    <w:rsid w:val="001222C5"/>
    <w:rsid w:val="00122A57"/>
    <w:rsid w:val="00122A66"/>
    <w:rsid w:val="00122B16"/>
    <w:rsid w:val="00122B2D"/>
    <w:rsid w:val="00123003"/>
    <w:rsid w:val="0012392F"/>
    <w:rsid w:val="00123E1D"/>
    <w:rsid w:val="001240C3"/>
    <w:rsid w:val="00124226"/>
    <w:rsid w:val="001246D7"/>
    <w:rsid w:val="0012494E"/>
    <w:rsid w:val="00124B26"/>
    <w:rsid w:val="00125031"/>
    <w:rsid w:val="00125046"/>
    <w:rsid w:val="00125177"/>
    <w:rsid w:val="001254BD"/>
    <w:rsid w:val="0012568F"/>
    <w:rsid w:val="001256E4"/>
    <w:rsid w:val="00125C3E"/>
    <w:rsid w:val="00126B67"/>
    <w:rsid w:val="00127021"/>
    <w:rsid w:val="00127022"/>
    <w:rsid w:val="00127B58"/>
    <w:rsid w:val="00127CEE"/>
    <w:rsid w:val="00127DC0"/>
    <w:rsid w:val="00130042"/>
    <w:rsid w:val="00130A16"/>
    <w:rsid w:val="00131641"/>
    <w:rsid w:val="00131A27"/>
    <w:rsid w:val="00132343"/>
    <w:rsid w:val="001329E7"/>
    <w:rsid w:val="00132B60"/>
    <w:rsid w:val="001330D7"/>
    <w:rsid w:val="001330E5"/>
    <w:rsid w:val="00133453"/>
    <w:rsid w:val="00133C60"/>
    <w:rsid w:val="00133E29"/>
    <w:rsid w:val="001343FF"/>
    <w:rsid w:val="00134E51"/>
    <w:rsid w:val="001351EB"/>
    <w:rsid w:val="00135C3A"/>
    <w:rsid w:val="00135C52"/>
    <w:rsid w:val="00135D48"/>
    <w:rsid w:val="0013616D"/>
    <w:rsid w:val="00136470"/>
    <w:rsid w:val="00136BAA"/>
    <w:rsid w:val="00137256"/>
    <w:rsid w:val="00137A98"/>
    <w:rsid w:val="00137C5A"/>
    <w:rsid w:val="00140205"/>
    <w:rsid w:val="00140823"/>
    <w:rsid w:val="00140F65"/>
    <w:rsid w:val="001410AD"/>
    <w:rsid w:val="00141F12"/>
    <w:rsid w:val="00142323"/>
    <w:rsid w:val="00142559"/>
    <w:rsid w:val="00142824"/>
    <w:rsid w:val="00142F02"/>
    <w:rsid w:val="00143186"/>
    <w:rsid w:val="00143393"/>
    <w:rsid w:val="0014351E"/>
    <w:rsid w:val="00143951"/>
    <w:rsid w:val="00143AB4"/>
    <w:rsid w:val="00143DBC"/>
    <w:rsid w:val="0014406D"/>
    <w:rsid w:val="00144900"/>
    <w:rsid w:val="00144A2B"/>
    <w:rsid w:val="00144E24"/>
    <w:rsid w:val="001452DB"/>
    <w:rsid w:val="0014538E"/>
    <w:rsid w:val="00145394"/>
    <w:rsid w:val="00145D8A"/>
    <w:rsid w:val="00145DDC"/>
    <w:rsid w:val="00146011"/>
    <w:rsid w:val="00146BDD"/>
    <w:rsid w:val="00146E19"/>
    <w:rsid w:val="00146E1C"/>
    <w:rsid w:val="001470A6"/>
    <w:rsid w:val="001479DE"/>
    <w:rsid w:val="00147A8E"/>
    <w:rsid w:val="00147AA1"/>
    <w:rsid w:val="0015013F"/>
    <w:rsid w:val="001502AB"/>
    <w:rsid w:val="0015100C"/>
    <w:rsid w:val="001519A5"/>
    <w:rsid w:val="00151A07"/>
    <w:rsid w:val="00151E59"/>
    <w:rsid w:val="001525B6"/>
    <w:rsid w:val="00152610"/>
    <w:rsid w:val="00152CCE"/>
    <w:rsid w:val="00152EB5"/>
    <w:rsid w:val="00153133"/>
    <w:rsid w:val="00153630"/>
    <w:rsid w:val="0015390B"/>
    <w:rsid w:val="00153A9A"/>
    <w:rsid w:val="00153AB4"/>
    <w:rsid w:val="00153C90"/>
    <w:rsid w:val="00153F28"/>
    <w:rsid w:val="00153FC7"/>
    <w:rsid w:val="00155D72"/>
    <w:rsid w:val="00155F46"/>
    <w:rsid w:val="00155F9B"/>
    <w:rsid w:val="00155FA9"/>
    <w:rsid w:val="00156625"/>
    <w:rsid w:val="001567ED"/>
    <w:rsid w:val="00156DC0"/>
    <w:rsid w:val="00157B4B"/>
    <w:rsid w:val="00157C3F"/>
    <w:rsid w:val="00160222"/>
    <w:rsid w:val="00160430"/>
    <w:rsid w:val="0016092A"/>
    <w:rsid w:val="00160CDE"/>
    <w:rsid w:val="00161079"/>
    <w:rsid w:val="001614F7"/>
    <w:rsid w:val="001618FD"/>
    <w:rsid w:val="00161F2F"/>
    <w:rsid w:val="001626C9"/>
    <w:rsid w:val="00162C54"/>
    <w:rsid w:val="001632FD"/>
    <w:rsid w:val="00163744"/>
    <w:rsid w:val="00163796"/>
    <w:rsid w:val="00163987"/>
    <w:rsid w:val="00163DCF"/>
    <w:rsid w:val="00164168"/>
    <w:rsid w:val="00164636"/>
    <w:rsid w:val="001646BC"/>
    <w:rsid w:val="00164EDE"/>
    <w:rsid w:val="001660D8"/>
    <w:rsid w:val="00166596"/>
    <w:rsid w:val="00166961"/>
    <w:rsid w:val="00166C5B"/>
    <w:rsid w:val="00166D4F"/>
    <w:rsid w:val="00167067"/>
    <w:rsid w:val="00167107"/>
    <w:rsid w:val="001702AD"/>
    <w:rsid w:val="001706C7"/>
    <w:rsid w:val="00170FEF"/>
    <w:rsid w:val="001722FF"/>
    <w:rsid w:val="0017235C"/>
    <w:rsid w:val="00172430"/>
    <w:rsid w:val="00172FAA"/>
    <w:rsid w:val="001731F7"/>
    <w:rsid w:val="00173234"/>
    <w:rsid w:val="00173615"/>
    <w:rsid w:val="001738E8"/>
    <w:rsid w:val="001741C7"/>
    <w:rsid w:val="00174A91"/>
    <w:rsid w:val="00174AA9"/>
    <w:rsid w:val="00175325"/>
    <w:rsid w:val="00175DCC"/>
    <w:rsid w:val="001760C6"/>
    <w:rsid w:val="001761EA"/>
    <w:rsid w:val="00176606"/>
    <w:rsid w:val="00176A54"/>
    <w:rsid w:val="00176CF0"/>
    <w:rsid w:val="001772EF"/>
    <w:rsid w:val="001773EC"/>
    <w:rsid w:val="001778CD"/>
    <w:rsid w:val="00180199"/>
    <w:rsid w:val="001802CF"/>
    <w:rsid w:val="00180537"/>
    <w:rsid w:val="00180761"/>
    <w:rsid w:val="001807C7"/>
    <w:rsid w:val="00180A29"/>
    <w:rsid w:val="00180B92"/>
    <w:rsid w:val="0018101B"/>
    <w:rsid w:val="00181136"/>
    <w:rsid w:val="0018122D"/>
    <w:rsid w:val="00181518"/>
    <w:rsid w:val="00181790"/>
    <w:rsid w:val="00181B54"/>
    <w:rsid w:val="00181CBD"/>
    <w:rsid w:val="0018205D"/>
    <w:rsid w:val="00182997"/>
    <w:rsid w:val="00182E1E"/>
    <w:rsid w:val="00183D5A"/>
    <w:rsid w:val="00184462"/>
    <w:rsid w:val="00184487"/>
    <w:rsid w:val="00184943"/>
    <w:rsid w:val="00184AFB"/>
    <w:rsid w:val="00184B14"/>
    <w:rsid w:val="00185007"/>
    <w:rsid w:val="00185C11"/>
    <w:rsid w:val="001868E2"/>
    <w:rsid w:val="00187509"/>
    <w:rsid w:val="00187937"/>
    <w:rsid w:val="0019026B"/>
    <w:rsid w:val="00191529"/>
    <w:rsid w:val="0019261C"/>
    <w:rsid w:val="001927E7"/>
    <w:rsid w:val="00192A14"/>
    <w:rsid w:val="00192EEA"/>
    <w:rsid w:val="001931E8"/>
    <w:rsid w:val="001935D1"/>
    <w:rsid w:val="00193B73"/>
    <w:rsid w:val="00194147"/>
    <w:rsid w:val="00194277"/>
    <w:rsid w:val="001942C7"/>
    <w:rsid w:val="00194972"/>
    <w:rsid w:val="00194C9C"/>
    <w:rsid w:val="00195715"/>
    <w:rsid w:val="00195836"/>
    <w:rsid w:val="001958D6"/>
    <w:rsid w:val="00195D2E"/>
    <w:rsid w:val="00196076"/>
    <w:rsid w:val="001961CA"/>
    <w:rsid w:val="00196444"/>
    <w:rsid w:val="00196EF5"/>
    <w:rsid w:val="001A00EB"/>
    <w:rsid w:val="001A0355"/>
    <w:rsid w:val="001A04DA"/>
    <w:rsid w:val="001A0F8C"/>
    <w:rsid w:val="001A18AD"/>
    <w:rsid w:val="001A1B3B"/>
    <w:rsid w:val="001A288F"/>
    <w:rsid w:val="001A2B27"/>
    <w:rsid w:val="001A2FCF"/>
    <w:rsid w:val="001A318D"/>
    <w:rsid w:val="001A31A4"/>
    <w:rsid w:val="001A372C"/>
    <w:rsid w:val="001A38FC"/>
    <w:rsid w:val="001A424B"/>
    <w:rsid w:val="001A4426"/>
    <w:rsid w:val="001A466A"/>
    <w:rsid w:val="001A4EF4"/>
    <w:rsid w:val="001A5419"/>
    <w:rsid w:val="001A549B"/>
    <w:rsid w:val="001A5BDA"/>
    <w:rsid w:val="001A5F9F"/>
    <w:rsid w:val="001A733B"/>
    <w:rsid w:val="001A79C5"/>
    <w:rsid w:val="001A7BE9"/>
    <w:rsid w:val="001A7C7E"/>
    <w:rsid w:val="001A7CC5"/>
    <w:rsid w:val="001B0575"/>
    <w:rsid w:val="001B1115"/>
    <w:rsid w:val="001B1362"/>
    <w:rsid w:val="001B1AB7"/>
    <w:rsid w:val="001B1AE8"/>
    <w:rsid w:val="001B1E14"/>
    <w:rsid w:val="001B280D"/>
    <w:rsid w:val="001B2DD0"/>
    <w:rsid w:val="001B4A16"/>
    <w:rsid w:val="001B5276"/>
    <w:rsid w:val="001B546B"/>
    <w:rsid w:val="001B5E7A"/>
    <w:rsid w:val="001B60EE"/>
    <w:rsid w:val="001B60F5"/>
    <w:rsid w:val="001B61FC"/>
    <w:rsid w:val="001B7D7E"/>
    <w:rsid w:val="001C0870"/>
    <w:rsid w:val="001C0B65"/>
    <w:rsid w:val="001C11FD"/>
    <w:rsid w:val="001C218A"/>
    <w:rsid w:val="001C2C24"/>
    <w:rsid w:val="001C316C"/>
    <w:rsid w:val="001C3B56"/>
    <w:rsid w:val="001C464E"/>
    <w:rsid w:val="001C4722"/>
    <w:rsid w:val="001C4EE8"/>
    <w:rsid w:val="001C53CF"/>
    <w:rsid w:val="001C5455"/>
    <w:rsid w:val="001C57CF"/>
    <w:rsid w:val="001C5AC1"/>
    <w:rsid w:val="001C5AF4"/>
    <w:rsid w:val="001C6FC4"/>
    <w:rsid w:val="001C7264"/>
    <w:rsid w:val="001C7376"/>
    <w:rsid w:val="001C7796"/>
    <w:rsid w:val="001C7E37"/>
    <w:rsid w:val="001C7F15"/>
    <w:rsid w:val="001D0189"/>
    <w:rsid w:val="001D0372"/>
    <w:rsid w:val="001D0591"/>
    <w:rsid w:val="001D0B26"/>
    <w:rsid w:val="001D0B5A"/>
    <w:rsid w:val="001D1053"/>
    <w:rsid w:val="001D147A"/>
    <w:rsid w:val="001D1556"/>
    <w:rsid w:val="001D1BED"/>
    <w:rsid w:val="001D1D6B"/>
    <w:rsid w:val="001D1E98"/>
    <w:rsid w:val="001D24D9"/>
    <w:rsid w:val="001D2586"/>
    <w:rsid w:val="001D2BD7"/>
    <w:rsid w:val="001D346E"/>
    <w:rsid w:val="001D363C"/>
    <w:rsid w:val="001D3726"/>
    <w:rsid w:val="001D39C8"/>
    <w:rsid w:val="001D412F"/>
    <w:rsid w:val="001D4854"/>
    <w:rsid w:val="001D5196"/>
    <w:rsid w:val="001D546D"/>
    <w:rsid w:val="001D62EA"/>
    <w:rsid w:val="001D65A1"/>
    <w:rsid w:val="001D6A89"/>
    <w:rsid w:val="001D71BF"/>
    <w:rsid w:val="001D720A"/>
    <w:rsid w:val="001D74BC"/>
    <w:rsid w:val="001D770E"/>
    <w:rsid w:val="001D7857"/>
    <w:rsid w:val="001E00B1"/>
    <w:rsid w:val="001E050A"/>
    <w:rsid w:val="001E0A61"/>
    <w:rsid w:val="001E0D38"/>
    <w:rsid w:val="001E10C1"/>
    <w:rsid w:val="001E122A"/>
    <w:rsid w:val="001E193C"/>
    <w:rsid w:val="001E1D76"/>
    <w:rsid w:val="001E2328"/>
    <w:rsid w:val="001E29F8"/>
    <w:rsid w:val="001E3362"/>
    <w:rsid w:val="001E3EE0"/>
    <w:rsid w:val="001E4ABB"/>
    <w:rsid w:val="001E4E6A"/>
    <w:rsid w:val="001E5769"/>
    <w:rsid w:val="001E57FD"/>
    <w:rsid w:val="001E5984"/>
    <w:rsid w:val="001E5CA3"/>
    <w:rsid w:val="001E5CEF"/>
    <w:rsid w:val="001E5D2F"/>
    <w:rsid w:val="001E676B"/>
    <w:rsid w:val="001E68E5"/>
    <w:rsid w:val="001E690C"/>
    <w:rsid w:val="001E71C3"/>
    <w:rsid w:val="001E72B9"/>
    <w:rsid w:val="001E7712"/>
    <w:rsid w:val="001E7C36"/>
    <w:rsid w:val="001F052B"/>
    <w:rsid w:val="001F0598"/>
    <w:rsid w:val="001F05AD"/>
    <w:rsid w:val="001F11C7"/>
    <w:rsid w:val="001F1318"/>
    <w:rsid w:val="001F15EB"/>
    <w:rsid w:val="001F1A11"/>
    <w:rsid w:val="001F21D2"/>
    <w:rsid w:val="001F292B"/>
    <w:rsid w:val="001F307D"/>
    <w:rsid w:val="001F3483"/>
    <w:rsid w:val="001F3833"/>
    <w:rsid w:val="001F4139"/>
    <w:rsid w:val="001F4298"/>
    <w:rsid w:val="001F4797"/>
    <w:rsid w:val="001F4AAF"/>
    <w:rsid w:val="001F4C6C"/>
    <w:rsid w:val="001F4D6F"/>
    <w:rsid w:val="001F4E42"/>
    <w:rsid w:val="001F6815"/>
    <w:rsid w:val="001F6CF0"/>
    <w:rsid w:val="001F77F8"/>
    <w:rsid w:val="00200491"/>
    <w:rsid w:val="002006DB"/>
    <w:rsid w:val="00200921"/>
    <w:rsid w:val="00201FE3"/>
    <w:rsid w:val="0020204A"/>
    <w:rsid w:val="00202410"/>
    <w:rsid w:val="0020282A"/>
    <w:rsid w:val="00202A53"/>
    <w:rsid w:val="00202A9B"/>
    <w:rsid w:val="00203085"/>
    <w:rsid w:val="0020318D"/>
    <w:rsid w:val="0020366C"/>
    <w:rsid w:val="00203AC0"/>
    <w:rsid w:val="00203D96"/>
    <w:rsid w:val="00203F79"/>
    <w:rsid w:val="00204919"/>
    <w:rsid w:val="00204AE9"/>
    <w:rsid w:val="00204E5B"/>
    <w:rsid w:val="00204EAC"/>
    <w:rsid w:val="00204F0A"/>
    <w:rsid w:val="0020525E"/>
    <w:rsid w:val="0020598D"/>
    <w:rsid w:val="00205B11"/>
    <w:rsid w:val="00205FED"/>
    <w:rsid w:val="0020629B"/>
    <w:rsid w:val="00206761"/>
    <w:rsid w:val="00206965"/>
    <w:rsid w:val="002073A8"/>
    <w:rsid w:val="00207686"/>
    <w:rsid w:val="00207C03"/>
    <w:rsid w:val="00207CD1"/>
    <w:rsid w:val="00207E67"/>
    <w:rsid w:val="00207F1F"/>
    <w:rsid w:val="002104C3"/>
    <w:rsid w:val="00210E2B"/>
    <w:rsid w:val="00210F40"/>
    <w:rsid w:val="00211474"/>
    <w:rsid w:val="00211650"/>
    <w:rsid w:val="00211B1C"/>
    <w:rsid w:val="00211BAB"/>
    <w:rsid w:val="00211C68"/>
    <w:rsid w:val="00211FC8"/>
    <w:rsid w:val="00212273"/>
    <w:rsid w:val="00212D4F"/>
    <w:rsid w:val="00212FB7"/>
    <w:rsid w:val="00212FE0"/>
    <w:rsid w:val="002130C3"/>
    <w:rsid w:val="00213CC5"/>
    <w:rsid w:val="00213F34"/>
    <w:rsid w:val="00213FD1"/>
    <w:rsid w:val="00214FF4"/>
    <w:rsid w:val="00215079"/>
    <w:rsid w:val="00215177"/>
    <w:rsid w:val="002152A9"/>
    <w:rsid w:val="002152F6"/>
    <w:rsid w:val="00215360"/>
    <w:rsid w:val="0021539C"/>
    <w:rsid w:val="00215C59"/>
    <w:rsid w:val="002165E3"/>
    <w:rsid w:val="00216711"/>
    <w:rsid w:val="002175BC"/>
    <w:rsid w:val="0021769B"/>
    <w:rsid w:val="002207C5"/>
    <w:rsid w:val="00220DE1"/>
    <w:rsid w:val="00221410"/>
    <w:rsid w:val="00221F81"/>
    <w:rsid w:val="00222460"/>
    <w:rsid w:val="00222CC8"/>
    <w:rsid w:val="00222F58"/>
    <w:rsid w:val="0022326F"/>
    <w:rsid w:val="00223340"/>
    <w:rsid w:val="0022378B"/>
    <w:rsid w:val="00223E7C"/>
    <w:rsid w:val="0022414A"/>
    <w:rsid w:val="0022479F"/>
    <w:rsid w:val="002248A0"/>
    <w:rsid w:val="00224B77"/>
    <w:rsid w:val="00224CC7"/>
    <w:rsid w:val="00224D1E"/>
    <w:rsid w:val="00224E82"/>
    <w:rsid w:val="00224F69"/>
    <w:rsid w:val="00225167"/>
    <w:rsid w:val="002256E6"/>
    <w:rsid w:val="00225827"/>
    <w:rsid w:val="00225F1C"/>
    <w:rsid w:val="00226177"/>
    <w:rsid w:val="00226373"/>
    <w:rsid w:val="0022655D"/>
    <w:rsid w:val="0022697A"/>
    <w:rsid w:val="00226D25"/>
    <w:rsid w:val="002272AF"/>
    <w:rsid w:val="002278E2"/>
    <w:rsid w:val="00227C4B"/>
    <w:rsid w:val="0023090D"/>
    <w:rsid w:val="00231558"/>
    <w:rsid w:val="00231EFE"/>
    <w:rsid w:val="002322FA"/>
    <w:rsid w:val="00232369"/>
    <w:rsid w:val="00232A99"/>
    <w:rsid w:val="00232CF8"/>
    <w:rsid w:val="00232DE4"/>
    <w:rsid w:val="00233090"/>
    <w:rsid w:val="002330A6"/>
    <w:rsid w:val="00233561"/>
    <w:rsid w:val="00233A14"/>
    <w:rsid w:val="00233C19"/>
    <w:rsid w:val="00233C96"/>
    <w:rsid w:val="00234B94"/>
    <w:rsid w:val="00234DC3"/>
    <w:rsid w:val="002359CA"/>
    <w:rsid w:val="00235BC6"/>
    <w:rsid w:val="00236BAB"/>
    <w:rsid w:val="00236FE8"/>
    <w:rsid w:val="00237515"/>
    <w:rsid w:val="002403CC"/>
    <w:rsid w:val="00240511"/>
    <w:rsid w:val="00240760"/>
    <w:rsid w:val="002407EF"/>
    <w:rsid w:val="0024087B"/>
    <w:rsid w:val="00240C25"/>
    <w:rsid w:val="00240CAB"/>
    <w:rsid w:val="00241049"/>
    <w:rsid w:val="002417CC"/>
    <w:rsid w:val="002420CD"/>
    <w:rsid w:val="002422E3"/>
    <w:rsid w:val="00242465"/>
    <w:rsid w:val="00242782"/>
    <w:rsid w:val="0024301A"/>
    <w:rsid w:val="0024304B"/>
    <w:rsid w:val="0024320A"/>
    <w:rsid w:val="002432F4"/>
    <w:rsid w:val="00243768"/>
    <w:rsid w:val="002444E6"/>
    <w:rsid w:val="00244A16"/>
    <w:rsid w:val="00244E54"/>
    <w:rsid w:val="00245347"/>
    <w:rsid w:val="0024541A"/>
    <w:rsid w:val="002464AB"/>
    <w:rsid w:val="00246588"/>
    <w:rsid w:val="0024687E"/>
    <w:rsid w:val="00246A8A"/>
    <w:rsid w:val="0024746E"/>
    <w:rsid w:val="002475F0"/>
    <w:rsid w:val="0025054F"/>
    <w:rsid w:val="00250C1B"/>
    <w:rsid w:val="00251491"/>
    <w:rsid w:val="00251ABE"/>
    <w:rsid w:val="00251E58"/>
    <w:rsid w:val="002522A9"/>
    <w:rsid w:val="0025359D"/>
    <w:rsid w:val="00253985"/>
    <w:rsid w:val="00253992"/>
    <w:rsid w:val="00253E86"/>
    <w:rsid w:val="002540AA"/>
    <w:rsid w:val="00254267"/>
    <w:rsid w:val="00254847"/>
    <w:rsid w:val="00254A1F"/>
    <w:rsid w:val="00255235"/>
    <w:rsid w:val="00255580"/>
    <w:rsid w:val="002559F7"/>
    <w:rsid w:val="002567B4"/>
    <w:rsid w:val="0025753E"/>
    <w:rsid w:val="00257C5F"/>
    <w:rsid w:val="00260297"/>
    <w:rsid w:val="002602E2"/>
    <w:rsid w:val="00260326"/>
    <w:rsid w:val="002604D0"/>
    <w:rsid w:val="00260830"/>
    <w:rsid w:val="00260E56"/>
    <w:rsid w:val="00260EBD"/>
    <w:rsid w:val="0026134C"/>
    <w:rsid w:val="0026165B"/>
    <w:rsid w:val="00261E5B"/>
    <w:rsid w:val="002622E2"/>
    <w:rsid w:val="002623CB"/>
    <w:rsid w:val="00262D27"/>
    <w:rsid w:val="00262E33"/>
    <w:rsid w:val="002630DC"/>
    <w:rsid w:val="00263A0C"/>
    <w:rsid w:val="00263C98"/>
    <w:rsid w:val="00263DE0"/>
    <w:rsid w:val="00264192"/>
    <w:rsid w:val="00264620"/>
    <w:rsid w:val="002648FD"/>
    <w:rsid w:val="002649D5"/>
    <w:rsid w:val="002651E2"/>
    <w:rsid w:val="002651F0"/>
    <w:rsid w:val="00265566"/>
    <w:rsid w:val="0026571B"/>
    <w:rsid w:val="002658B6"/>
    <w:rsid w:val="00265A95"/>
    <w:rsid w:val="00265E1A"/>
    <w:rsid w:val="00266334"/>
    <w:rsid w:val="0026641C"/>
    <w:rsid w:val="002665FE"/>
    <w:rsid w:val="00266D8C"/>
    <w:rsid w:val="002677C2"/>
    <w:rsid w:val="002678F0"/>
    <w:rsid w:val="00267A16"/>
    <w:rsid w:val="00267E3C"/>
    <w:rsid w:val="00267FA3"/>
    <w:rsid w:val="00270013"/>
    <w:rsid w:val="00270054"/>
    <w:rsid w:val="00270190"/>
    <w:rsid w:val="00270A12"/>
    <w:rsid w:val="0027104A"/>
    <w:rsid w:val="00271180"/>
    <w:rsid w:val="00271818"/>
    <w:rsid w:val="00271951"/>
    <w:rsid w:val="00271B68"/>
    <w:rsid w:val="00272358"/>
    <w:rsid w:val="00272A5B"/>
    <w:rsid w:val="00273219"/>
    <w:rsid w:val="00273B06"/>
    <w:rsid w:val="00273DD4"/>
    <w:rsid w:val="0027459C"/>
    <w:rsid w:val="002747AE"/>
    <w:rsid w:val="002747E7"/>
    <w:rsid w:val="00274B8C"/>
    <w:rsid w:val="00274CEA"/>
    <w:rsid w:val="002753D8"/>
    <w:rsid w:val="00275C61"/>
    <w:rsid w:val="00275C6A"/>
    <w:rsid w:val="00275F60"/>
    <w:rsid w:val="00276A3A"/>
    <w:rsid w:val="00276A4B"/>
    <w:rsid w:val="00276D0A"/>
    <w:rsid w:val="002775A5"/>
    <w:rsid w:val="0027795B"/>
    <w:rsid w:val="00277D39"/>
    <w:rsid w:val="00277FE0"/>
    <w:rsid w:val="00280070"/>
    <w:rsid w:val="00280C88"/>
    <w:rsid w:val="00281918"/>
    <w:rsid w:val="002819F3"/>
    <w:rsid w:val="00281DFF"/>
    <w:rsid w:val="0028221E"/>
    <w:rsid w:val="00282884"/>
    <w:rsid w:val="00282A0C"/>
    <w:rsid w:val="00282CD3"/>
    <w:rsid w:val="002830BE"/>
    <w:rsid w:val="00283829"/>
    <w:rsid w:val="00283C26"/>
    <w:rsid w:val="00283CF7"/>
    <w:rsid w:val="00284AD6"/>
    <w:rsid w:val="00284CF0"/>
    <w:rsid w:val="00285162"/>
    <w:rsid w:val="0028525D"/>
    <w:rsid w:val="00285BC6"/>
    <w:rsid w:val="00285F85"/>
    <w:rsid w:val="002865EC"/>
    <w:rsid w:val="00286682"/>
    <w:rsid w:val="002869D1"/>
    <w:rsid w:val="002869DF"/>
    <w:rsid w:val="00286C55"/>
    <w:rsid w:val="00286E98"/>
    <w:rsid w:val="00287842"/>
    <w:rsid w:val="002878D8"/>
    <w:rsid w:val="002878F0"/>
    <w:rsid w:val="00290126"/>
    <w:rsid w:val="0029045A"/>
    <w:rsid w:val="00290DEC"/>
    <w:rsid w:val="00290F07"/>
    <w:rsid w:val="0029105B"/>
    <w:rsid w:val="002911C3"/>
    <w:rsid w:val="00291266"/>
    <w:rsid w:val="0029147A"/>
    <w:rsid w:val="00291594"/>
    <w:rsid w:val="00291677"/>
    <w:rsid w:val="00291922"/>
    <w:rsid w:val="00291CBE"/>
    <w:rsid w:val="00291F4E"/>
    <w:rsid w:val="00292089"/>
    <w:rsid w:val="00292785"/>
    <w:rsid w:val="00293037"/>
    <w:rsid w:val="002935A3"/>
    <w:rsid w:val="002938B8"/>
    <w:rsid w:val="00294679"/>
    <w:rsid w:val="00294892"/>
    <w:rsid w:val="00294BB7"/>
    <w:rsid w:val="00294DA2"/>
    <w:rsid w:val="00294F99"/>
    <w:rsid w:val="002950CF"/>
    <w:rsid w:val="00295168"/>
    <w:rsid w:val="00295A3F"/>
    <w:rsid w:val="00295F20"/>
    <w:rsid w:val="00295F33"/>
    <w:rsid w:val="00295F35"/>
    <w:rsid w:val="00296182"/>
    <w:rsid w:val="00296325"/>
    <w:rsid w:val="002966EC"/>
    <w:rsid w:val="00296936"/>
    <w:rsid w:val="00296C8C"/>
    <w:rsid w:val="00296ED8"/>
    <w:rsid w:val="0029721A"/>
    <w:rsid w:val="002979A4"/>
    <w:rsid w:val="00297D76"/>
    <w:rsid w:val="00297F2A"/>
    <w:rsid w:val="002A0598"/>
    <w:rsid w:val="002A0E9B"/>
    <w:rsid w:val="002A1BAA"/>
    <w:rsid w:val="002A1CF8"/>
    <w:rsid w:val="002A1FDF"/>
    <w:rsid w:val="002A2607"/>
    <w:rsid w:val="002A2A53"/>
    <w:rsid w:val="002A2CCF"/>
    <w:rsid w:val="002A30BE"/>
    <w:rsid w:val="002A3481"/>
    <w:rsid w:val="002A3634"/>
    <w:rsid w:val="002A39D0"/>
    <w:rsid w:val="002A4046"/>
    <w:rsid w:val="002A41A4"/>
    <w:rsid w:val="002A4560"/>
    <w:rsid w:val="002A478E"/>
    <w:rsid w:val="002A5448"/>
    <w:rsid w:val="002A5893"/>
    <w:rsid w:val="002A5B3E"/>
    <w:rsid w:val="002A64EA"/>
    <w:rsid w:val="002A68A5"/>
    <w:rsid w:val="002A6FA1"/>
    <w:rsid w:val="002A7111"/>
    <w:rsid w:val="002A7372"/>
    <w:rsid w:val="002A7CB1"/>
    <w:rsid w:val="002B098E"/>
    <w:rsid w:val="002B09A6"/>
    <w:rsid w:val="002B0B41"/>
    <w:rsid w:val="002B0EE4"/>
    <w:rsid w:val="002B143D"/>
    <w:rsid w:val="002B14F2"/>
    <w:rsid w:val="002B209A"/>
    <w:rsid w:val="002B2AFF"/>
    <w:rsid w:val="002B2D3C"/>
    <w:rsid w:val="002B2F75"/>
    <w:rsid w:val="002B4B77"/>
    <w:rsid w:val="002B50CA"/>
    <w:rsid w:val="002B56C1"/>
    <w:rsid w:val="002B588E"/>
    <w:rsid w:val="002B5BFB"/>
    <w:rsid w:val="002B63CB"/>
    <w:rsid w:val="002B663A"/>
    <w:rsid w:val="002B7808"/>
    <w:rsid w:val="002C0028"/>
    <w:rsid w:val="002C0EAF"/>
    <w:rsid w:val="002C117B"/>
    <w:rsid w:val="002C157E"/>
    <w:rsid w:val="002C1B29"/>
    <w:rsid w:val="002C20E0"/>
    <w:rsid w:val="002C2AB5"/>
    <w:rsid w:val="002C30F0"/>
    <w:rsid w:val="002C31AD"/>
    <w:rsid w:val="002C388C"/>
    <w:rsid w:val="002C3B14"/>
    <w:rsid w:val="002C40AE"/>
    <w:rsid w:val="002C4517"/>
    <w:rsid w:val="002C457D"/>
    <w:rsid w:val="002C4752"/>
    <w:rsid w:val="002C52A4"/>
    <w:rsid w:val="002C561B"/>
    <w:rsid w:val="002C5FCF"/>
    <w:rsid w:val="002C6CA4"/>
    <w:rsid w:val="002C7413"/>
    <w:rsid w:val="002C75B3"/>
    <w:rsid w:val="002C7A5C"/>
    <w:rsid w:val="002C7F26"/>
    <w:rsid w:val="002D0796"/>
    <w:rsid w:val="002D0CBE"/>
    <w:rsid w:val="002D0E49"/>
    <w:rsid w:val="002D123B"/>
    <w:rsid w:val="002D17EC"/>
    <w:rsid w:val="002D1BDD"/>
    <w:rsid w:val="002D2128"/>
    <w:rsid w:val="002D274C"/>
    <w:rsid w:val="002D2AA3"/>
    <w:rsid w:val="002D2C16"/>
    <w:rsid w:val="002D2DB6"/>
    <w:rsid w:val="002D32CB"/>
    <w:rsid w:val="002D3701"/>
    <w:rsid w:val="002D394D"/>
    <w:rsid w:val="002D3FA2"/>
    <w:rsid w:val="002D412F"/>
    <w:rsid w:val="002D4154"/>
    <w:rsid w:val="002D4379"/>
    <w:rsid w:val="002D4583"/>
    <w:rsid w:val="002D4958"/>
    <w:rsid w:val="002D5642"/>
    <w:rsid w:val="002D5920"/>
    <w:rsid w:val="002D5EB6"/>
    <w:rsid w:val="002D739E"/>
    <w:rsid w:val="002D78C1"/>
    <w:rsid w:val="002D7C02"/>
    <w:rsid w:val="002E0009"/>
    <w:rsid w:val="002E00E1"/>
    <w:rsid w:val="002E013E"/>
    <w:rsid w:val="002E14B4"/>
    <w:rsid w:val="002E15EE"/>
    <w:rsid w:val="002E1C40"/>
    <w:rsid w:val="002E2172"/>
    <w:rsid w:val="002E231A"/>
    <w:rsid w:val="002E23C9"/>
    <w:rsid w:val="002E2A0B"/>
    <w:rsid w:val="002E2CE4"/>
    <w:rsid w:val="002E3AFC"/>
    <w:rsid w:val="002E4877"/>
    <w:rsid w:val="002E4B04"/>
    <w:rsid w:val="002E5247"/>
    <w:rsid w:val="002E58DB"/>
    <w:rsid w:val="002E6105"/>
    <w:rsid w:val="002E6799"/>
    <w:rsid w:val="002E69B5"/>
    <w:rsid w:val="002E71EB"/>
    <w:rsid w:val="002E7FA4"/>
    <w:rsid w:val="002F0235"/>
    <w:rsid w:val="002F060E"/>
    <w:rsid w:val="002F0DCD"/>
    <w:rsid w:val="002F169C"/>
    <w:rsid w:val="002F23D1"/>
    <w:rsid w:val="002F25F0"/>
    <w:rsid w:val="002F2842"/>
    <w:rsid w:val="002F28EA"/>
    <w:rsid w:val="002F2C69"/>
    <w:rsid w:val="002F2EE6"/>
    <w:rsid w:val="002F2F26"/>
    <w:rsid w:val="002F33CF"/>
    <w:rsid w:val="002F398B"/>
    <w:rsid w:val="002F3C11"/>
    <w:rsid w:val="002F47DD"/>
    <w:rsid w:val="002F4889"/>
    <w:rsid w:val="002F493F"/>
    <w:rsid w:val="002F506D"/>
    <w:rsid w:val="002F54BA"/>
    <w:rsid w:val="002F57FC"/>
    <w:rsid w:val="002F58EF"/>
    <w:rsid w:val="002F62DA"/>
    <w:rsid w:val="002F63F8"/>
    <w:rsid w:val="002F6881"/>
    <w:rsid w:val="002F69AB"/>
    <w:rsid w:val="003003BE"/>
    <w:rsid w:val="00300777"/>
    <w:rsid w:val="003008B6"/>
    <w:rsid w:val="00300909"/>
    <w:rsid w:val="00300CAA"/>
    <w:rsid w:val="00300CAE"/>
    <w:rsid w:val="0030152C"/>
    <w:rsid w:val="0030180E"/>
    <w:rsid w:val="0030207B"/>
    <w:rsid w:val="00302F2F"/>
    <w:rsid w:val="00302F4A"/>
    <w:rsid w:val="0030367A"/>
    <w:rsid w:val="0030393D"/>
    <w:rsid w:val="00304078"/>
    <w:rsid w:val="003049A4"/>
    <w:rsid w:val="00304E86"/>
    <w:rsid w:val="00305614"/>
    <w:rsid w:val="003061E9"/>
    <w:rsid w:val="00306A1C"/>
    <w:rsid w:val="00306E54"/>
    <w:rsid w:val="0030728B"/>
    <w:rsid w:val="003072BB"/>
    <w:rsid w:val="00307336"/>
    <w:rsid w:val="00307D53"/>
    <w:rsid w:val="00307D5A"/>
    <w:rsid w:val="00307E2F"/>
    <w:rsid w:val="00310375"/>
    <w:rsid w:val="003104D7"/>
    <w:rsid w:val="00310832"/>
    <w:rsid w:val="00310B6D"/>
    <w:rsid w:val="00310C62"/>
    <w:rsid w:val="00310D5A"/>
    <w:rsid w:val="003114D1"/>
    <w:rsid w:val="00311E22"/>
    <w:rsid w:val="0031202A"/>
    <w:rsid w:val="00313136"/>
    <w:rsid w:val="00313AA9"/>
    <w:rsid w:val="00313B92"/>
    <w:rsid w:val="00313EBE"/>
    <w:rsid w:val="00314015"/>
    <w:rsid w:val="003147DF"/>
    <w:rsid w:val="00314C07"/>
    <w:rsid w:val="00315ABD"/>
    <w:rsid w:val="00315AE0"/>
    <w:rsid w:val="00315CF3"/>
    <w:rsid w:val="00315E81"/>
    <w:rsid w:val="003160C2"/>
    <w:rsid w:val="003162D0"/>
    <w:rsid w:val="0031682C"/>
    <w:rsid w:val="00317070"/>
    <w:rsid w:val="00317739"/>
    <w:rsid w:val="00317EC8"/>
    <w:rsid w:val="0032017E"/>
    <w:rsid w:val="00320510"/>
    <w:rsid w:val="00320D29"/>
    <w:rsid w:val="003218C1"/>
    <w:rsid w:val="00321B51"/>
    <w:rsid w:val="00321C37"/>
    <w:rsid w:val="00322224"/>
    <w:rsid w:val="003226F2"/>
    <w:rsid w:val="00322836"/>
    <w:rsid w:val="00322F42"/>
    <w:rsid w:val="00323888"/>
    <w:rsid w:val="00323CBD"/>
    <w:rsid w:val="00323D96"/>
    <w:rsid w:val="00323DA6"/>
    <w:rsid w:val="00324D72"/>
    <w:rsid w:val="0032534D"/>
    <w:rsid w:val="0032540E"/>
    <w:rsid w:val="00325B79"/>
    <w:rsid w:val="00325B9E"/>
    <w:rsid w:val="00326010"/>
    <w:rsid w:val="003262EF"/>
    <w:rsid w:val="00326C30"/>
    <w:rsid w:val="00326D2F"/>
    <w:rsid w:val="00327B38"/>
    <w:rsid w:val="00327BF7"/>
    <w:rsid w:val="00327C03"/>
    <w:rsid w:val="00327C97"/>
    <w:rsid w:val="00327F08"/>
    <w:rsid w:val="003300AA"/>
    <w:rsid w:val="003304F9"/>
    <w:rsid w:val="00330AD5"/>
    <w:rsid w:val="003310B8"/>
    <w:rsid w:val="003310D2"/>
    <w:rsid w:val="003311C2"/>
    <w:rsid w:val="00331B26"/>
    <w:rsid w:val="0033255B"/>
    <w:rsid w:val="003327EE"/>
    <w:rsid w:val="00332C1F"/>
    <w:rsid w:val="00332C8E"/>
    <w:rsid w:val="00332D1D"/>
    <w:rsid w:val="003332DD"/>
    <w:rsid w:val="003334F6"/>
    <w:rsid w:val="003336DA"/>
    <w:rsid w:val="00333974"/>
    <w:rsid w:val="00333A16"/>
    <w:rsid w:val="00334076"/>
    <w:rsid w:val="003340A4"/>
    <w:rsid w:val="00334388"/>
    <w:rsid w:val="00334731"/>
    <w:rsid w:val="00334F4A"/>
    <w:rsid w:val="003351D3"/>
    <w:rsid w:val="003352CD"/>
    <w:rsid w:val="00335373"/>
    <w:rsid w:val="003357DA"/>
    <w:rsid w:val="003361FD"/>
    <w:rsid w:val="00336684"/>
    <w:rsid w:val="00336763"/>
    <w:rsid w:val="00336E98"/>
    <w:rsid w:val="00336EC3"/>
    <w:rsid w:val="00337198"/>
    <w:rsid w:val="00337DAA"/>
    <w:rsid w:val="0034052C"/>
    <w:rsid w:val="00340996"/>
    <w:rsid w:val="00340BCC"/>
    <w:rsid w:val="00340DA6"/>
    <w:rsid w:val="00340E03"/>
    <w:rsid w:val="003412F6"/>
    <w:rsid w:val="003412FC"/>
    <w:rsid w:val="00341801"/>
    <w:rsid w:val="00341C2D"/>
    <w:rsid w:val="00342711"/>
    <w:rsid w:val="00342995"/>
    <w:rsid w:val="00342AB7"/>
    <w:rsid w:val="00342DED"/>
    <w:rsid w:val="00342E2C"/>
    <w:rsid w:val="003433C6"/>
    <w:rsid w:val="003435E3"/>
    <w:rsid w:val="00343D14"/>
    <w:rsid w:val="00343F0F"/>
    <w:rsid w:val="00344A3E"/>
    <w:rsid w:val="00344E29"/>
    <w:rsid w:val="0034556A"/>
    <w:rsid w:val="00345AC6"/>
    <w:rsid w:val="00346B42"/>
    <w:rsid w:val="00346D59"/>
    <w:rsid w:val="00346F0F"/>
    <w:rsid w:val="0034729F"/>
    <w:rsid w:val="0034792B"/>
    <w:rsid w:val="003479B7"/>
    <w:rsid w:val="00347A56"/>
    <w:rsid w:val="00350834"/>
    <w:rsid w:val="00350AA7"/>
    <w:rsid w:val="00350E97"/>
    <w:rsid w:val="003510BA"/>
    <w:rsid w:val="00351162"/>
    <w:rsid w:val="00351583"/>
    <w:rsid w:val="00351671"/>
    <w:rsid w:val="00351A87"/>
    <w:rsid w:val="003521AF"/>
    <w:rsid w:val="003524E5"/>
    <w:rsid w:val="00352947"/>
    <w:rsid w:val="00352A46"/>
    <w:rsid w:val="00352D49"/>
    <w:rsid w:val="0035324A"/>
    <w:rsid w:val="00353290"/>
    <w:rsid w:val="00353636"/>
    <w:rsid w:val="0035388D"/>
    <w:rsid w:val="00354FDD"/>
    <w:rsid w:val="00355291"/>
    <w:rsid w:val="003553E1"/>
    <w:rsid w:val="003553FF"/>
    <w:rsid w:val="00355C60"/>
    <w:rsid w:val="00355CD7"/>
    <w:rsid w:val="00356043"/>
    <w:rsid w:val="00356069"/>
    <w:rsid w:val="003565C5"/>
    <w:rsid w:val="00356709"/>
    <w:rsid w:val="00356769"/>
    <w:rsid w:val="0035735E"/>
    <w:rsid w:val="003573A6"/>
    <w:rsid w:val="003574AF"/>
    <w:rsid w:val="00357A37"/>
    <w:rsid w:val="00357C4A"/>
    <w:rsid w:val="00357D4F"/>
    <w:rsid w:val="00357EEB"/>
    <w:rsid w:val="00360352"/>
    <w:rsid w:val="00360526"/>
    <w:rsid w:val="003605EF"/>
    <w:rsid w:val="00360C37"/>
    <w:rsid w:val="00360F95"/>
    <w:rsid w:val="003612A7"/>
    <w:rsid w:val="003615BF"/>
    <w:rsid w:val="0036176F"/>
    <w:rsid w:val="00362111"/>
    <w:rsid w:val="003625DA"/>
    <w:rsid w:val="0036268B"/>
    <w:rsid w:val="00362AF3"/>
    <w:rsid w:val="00364005"/>
    <w:rsid w:val="003644FE"/>
    <w:rsid w:val="00364E74"/>
    <w:rsid w:val="003654AF"/>
    <w:rsid w:val="00365D9F"/>
    <w:rsid w:val="00365E19"/>
    <w:rsid w:val="00366D3A"/>
    <w:rsid w:val="00366E04"/>
    <w:rsid w:val="003671C0"/>
    <w:rsid w:val="00367289"/>
    <w:rsid w:val="00367309"/>
    <w:rsid w:val="00367728"/>
    <w:rsid w:val="00367811"/>
    <w:rsid w:val="003679FD"/>
    <w:rsid w:val="00367A32"/>
    <w:rsid w:val="0037060E"/>
    <w:rsid w:val="00370A20"/>
    <w:rsid w:val="00370AB2"/>
    <w:rsid w:val="00370DC8"/>
    <w:rsid w:val="003713E8"/>
    <w:rsid w:val="0037147F"/>
    <w:rsid w:val="003727B4"/>
    <w:rsid w:val="00372A83"/>
    <w:rsid w:val="00372B11"/>
    <w:rsid w:val="00372C26"/>
    <w:rsid w:val="00372FED"/>
    <w:rsid w:val="00373B57"/>
    <w:rsid w:val="003741B2"/>
    <w:rsid w:val="003744E1"/>
    <w:rsid w:val="003746F5"/>
    <w:rsid w:val="00374863"/>
    <w:rsid w:val="00374937"/>
    <w:rsid w:val="00375101"/>
    <w:rsid w:val="0037513C"/>
    <w:rsid w:val="00375A2F"/>
    <w:rsid w:val="00375A7B"/>
    <w:rsid w:val="00375AF8"/>
    <w:rsid w:val="0037661B"/>
    <w:rsid w:val="003772A5"/>
    <w:rsid w:val="003776DA"/>
    <w:rsid w:val="003803D9"/>
    <w:rsid w:val="003804D9"/>
    <w:rsid w:val="0038140D"/>
    <w:rsid w:val="00381B10"/>
    <w:rsid w:val="003821D7"/>
    <w:rsid w:val="00382532"/>
    <w:rsid w:val="00382597"/>
    <w:rsid w:val="003827B0"/>
    <w:rsid w:val="003827E8"/>
    <w:rsid w:val="003835F7"/>
    <w:rsid w:val="003836C7"/>
    <w:rsid w:val="00383B3C"/>
    <w:rsid w:val="00383E66"/>
    <w:rsid w:val="003858FD"/>
    <w:rsid w:val="003859BB"/>
    <w:rsid w:val="00385B51"/>
    <w:rsid w:val="00385C82"/>
    <w:rsid w:val="003867C6"/>
    <w:rsid w:val="003877B2"/>
    <w:rsid w:val="00387B96"/>
    <w:rsid w:val="00387D7E"/>
    <w:rsid w:val="003902C4"/>
    <w:rsid w:val="0039059F"/>
    <w:rsid w:val="00390B4A"/>
    <w:rsid w:val="00390CF0"/>
    <w:rsid w:val="00390DF4"/>
    <w:rsid w:val="003911A3"/>
    <w:rsid w:val="0039209F"/>
    <w:rsid w:val="003920D6"/>
    <w:rsid w:val="00392A60"/>
    <w:rsid w:val="00393246"/>
    <w:rsid w:val="00393B52"/>
    <w:rsid w:val="00393E55"/>
    <w:rsid w:val="0039407D"/>
    <w:rsid w:val="003941F6"/>
    <w:rsid w:val="00394380"/>
    <w:rsid w:val="00394503"/>
    <w:rsid w:val="00394E0B"/>
    <w:rsid w:val="00395170"/>
    <w:rsid w:val="0039624B"/>
    <w:rsid w:val="003965ED"/>
    <w:rsid w:val="00396917"/>
    <w:rsid w:val="00396B99"/>
    <w:rsid w:val="0039771F"/>
    <w:rsid w:val="003A008F"/>
    <w:rsid w:val="003A14EF"/>
    <w:rsid w:val="003A1CC3"/>
    <w:rsid w:val="003A216D"/>
    <w:rsid w:val="003A3B81"/>
    <w:rsid w:val="003A3C8B"/>
    <w:rsid w:val="003A3DA4"/>
    <w:rsid w:val="003A41ED"/>
    <w:rsid w:val="003A42B3"/>
    <w:rsid w:val="003A43A2"/>
    <w:rsid w:val="003A45F5"/>
    <w:rsid w:val="003A462D"/>
    <w:rsid w:val="003A47C7"/>
    <w:rsid w:val="003A5126"/>
    <w:rsid w:val="003A7B1C"/>
    <w:rsid w:val="003A7CEA"/>
    <w:rsid w:val="003A7E2C"/>
    <w:rsid w:val="003B0055"/>
    <w:rsid w:val="003B0232"/>
    <w:rsid w:val="003B0279"/>
    <w:rsid w:val="003B110A"/>
    <w:rsid w:val="003B144E"/>
    <w:rsid w:val="003B1906"/>
    <w:rsid w:val="003B1F48"/>
    <w:rsid w:val="003B20FC"/>
    <w:rsid w:val="003B29CD"/>
    <w:rsid w:val="003B2B72"/>
    <w:rsid w:val="003B3123"/>
    <w:rsid w:val="003B3937"/>
    <w:rsid w:val="003B3D8D"/>
    <w:rsid w:val="003B421F"/>
    <w:rsid w:val="003B434E"/>
    <w:rsid w:val="003B44E1"/>
    <w:rsid w:val="003B4FFE"/>
    <w:rsid w:val="003B53B5"/>
    <w:rsid w:val="003B5C0E"/>
    <w:rsid w:val="003B5D71"/>
    <w:rsid w:val="003B5F24"/>
    <w:rsid w:val="003B6783"/>
    <w:rsid w:val="003B679E"/>
    <w:rsid w:val="003B67D2"/>
    <w:rsid w:val="003B6E03"/>
    <w:rsid w:val="003B70B3"/>
    <w:rsid w:val="003B7136"/>
    <w:rsid w:val="003B7654"/>
    <w:rsid w:val="003B78C6"/>
    <w:rsid w:val="003B7A9B"/>
    <w:rsid w:val="003B7E77"/>
    <w:rsid w:val="003C06DC"/>
    <w:rsid w:val="003C075F"/>
    <w:rsid w:val="003C07E9"/>
    <w:rsid w:val="003C0EC6"/>
    <w:rsid w:val="003C1703"/>
    <w:rsid w:val="003C2F6A"/>
    <w:rsid w:val="003C33CC"/>
    <w:rsid w:val="003C3D75"/>
    <w:rsid w:val="003C47C6"/>
    <w:rsid w:val="003C4899"/>
    <w:rsid w:val="003C4DCB"/>
    <w:rsid w:val="003C502B"/>
    <w:rsid w:val="003C63F9"/>
    <w:rsid w:val="003C6583"/>
    <w:rsid w:val="003C689C"/>
    <w:rsid w:val="003C6E7E"/>
    <w:rsid w:val="003C70BF"/>
    <w:rsid w:val="003C76C9"/>
    <w:rsid w:val="003D0537"/>
    <w:rsid w:val="003D0A50"/>
    <w:rsid w:val="003D0FB1"/>
    <w:rsid w:val="003D1054"/>
    <w:rsid w:val="003D1101"/>
    <w:rsid w:val="003D1218"/>
    <w:rsid w:val="003D18DB"/>
    <w:rsid w:val="003D1BB6"/>
    <w:rsid w:val="003D1F13"/>
    <w:rsid w:val="003D23CC"/>
    <w:rsid w:val="003D23FB"/>
    <w:rsid w:val="003D26C8"/>
    <w:rsid w:val="003D2F97"/>
    <w:rsid w:val="003D30B8"/>
    <w:rsid w:val="003D3717"/>
    <w:rsid w:val="003D375F"/>
    <w:rsid w:val="003D397E"/>
    <w:rsid w:val="003D4351"/>
    <w:rsid w:val="003D44FB"/>
    <w:rsid w:val="003D4742"/>
    <w:rsid w:val="003D4AAF"/>
    <w:rsid w:val="003D517F"/>
    <w:rsid w:val="003D52E2"/>
    <w:rsid w:val="003D56E7"/>
    <w:rsid w:val="003D5A47"/>
    <w:rsid w:val="003D5F56"/>
    <w:rsid w:val="003D66DD"/>
    <w:rsid w:val="003D6906"/>
    <w:rsid w:val="003D6CFB"/>
    <w:rsid w:val="003D71C5"/>
    <w:rsid w:val="003D732D"/>
    <w:rsid w:val="003D7750"/>
    <w:rsid w:val="003D78BE"/>
    <w:rsid w:val="003D7F29"/>
    <w:rsid w:val="003E01F2"/>
    <w:rsid w:val="003E0262"/>
    <w:rsid w:val="003E095B"/>
    <w:rsid w:val="003E0C81"/>
    <w:rsid w:val="003E0CC0"/>
    <w:rsid w:val="003E10FF"/>
    <w:rsid w:val="003E17AE"/>
    <w:rsid w:val="003E228B"/>
    <w:rsid w:val="003E228E"/>
    <w:rsid w:val="003E2787"/>
    <w:rsid w:val="003E2D2E"/>
    <w:rsid w:val="003E3379"/>
    <w:rsid w:val="003E374C"/>
    <w:rsid w:val="003E3FA1"/>
    <w:rsid w:val="003E47E0"/>
    <w:rsid w:val="003E4889"/>
    <w:rsid w:val="003E4D96"/>
    <w:rsid w:val="003E4E0E"/>
    <w:rsid w:val="003E559B"/>
    <w:rsid w:val="003E5669"/>
    <w:rsid w:val="003E5CBD"/>
    <w:rsid w:val="003E5EF9"/>
    <w:rsid w:val="003E5F4E"/>
    <w:rsid w:val="003E68FB"/>
    <w:rsid w:val="003E753B"/>
    <w:rsid w:val="003E76EC"/>
    <w:rsid w:val="003E79F7"/>
    <w:rsid w:val="003E7E46"/>
    <w:rsid w:val="003E7E50"/>
    <w:rsid w:val="003E7EBF"/>
    <w:rsid w:val="003F028E"/>
    <w:rsid w:val="003F0FEE"/>
    <w:rsid w:val="003F111D"/>
    <w:rsid w:val="003F21D5"/>
    <w:rsid w:val="003F2418"/>
    <w:rsid w:val="003F296A"/>
    <w:rsid w:val="003F2A33"/>
    <w:rsid w:val="003F43D7"/>
    <w:rsid w:val="003F465C"/>
    <w:rsid w:val="003F4E46"/>
    <w:rsid w:val="003F5299"/>
    <w:rsid w:val="003F56DB"/>
    <w:rsid w:val="003F5A13"/>
    <w:rsid w:val="003F654A"/>
    <w:rsid w:val="003F6DB4"/>
    <w:rsid w:val="003F6E65"/>
    <w:rsid w:val="003F6FDD"/>
    <w:rsid w:val="003F7508"/>
    <w:rsid w:val="003F78E1"/>
    <w:rsid w:val="003F7A4A"/>
    <w:rsid w:val="004001F8"/>
    <w:rsid w:val="00400464"/>
    <w:rsid w:val="00401312"/>
    <w:rsid w:val="004013A6"/>
    <w:rsid w:val="0040140C"/>
    <w:rsid w:val="00401733"/>
    <w:rsid w:val="004022ED"/>
    <w:rsid w:val="00402773"/>
    <w:rsid w:val="00402B0C"/>
    <w:rsid w:val="0040329C"/>
    <w:rsid w:val="004038E4"/>
    <w:rsid w:val="00403A46"/>
    <w:rsid w:val="00403B9F"/>
    <w:rsid w:val="00403DEC"/>
    <w:rsid w:val="00403EF8"/>
    <w:rsid w:val="0040439A"/>
    <w:rsid w:val="0040457F"/>
    <w:rsid w:val="00404908"/>
    <w:rsid w:val="0040498C"/>
    <w:rsid w:val="004049BA"/>
    <w:rsid w:val="00404ACA"/>
    <w:rsid w:val="00404B5C"/>
    <w:rsid w:val="004058F8"/>
    <w:rsid w:val="00406388"/>
    <w:rsid w:val="004063FD"/>
    <w:rsid w:val="00406EEF"/>
    <w:rsid w:val="00407818"/>
    <w:rsid w:val="004106D7"/>
    <w:rsid w:val="00410948"/>
    <w:rsid w:val="004114B1"/>
    <w:rsid w:val="004117D9"/>
    <w:rsid w:val="0041197A"/>
    <w:rsid w:val="0041230A"/>
    <w:rsid w:val="00412405"/>
    <w:rsid w:val="0041339C"/>
    <w:rsid w:val="004135A4"/>
    <w:rsid w:val="0041416C"/>
    <w:rsid w:val="0041429D"/>
    <w:rsid w:val="004147DE"/>
    <w:rsid w:val="004148E7"/>
    <w:rsid w:val="00414DE5"/>
    <w:rsid w:val="00414F3E"/>
    <w:rsid w:val="00414F9F"/>
    <w:rsid w:val="00415E28"/>
    <w:rsid w:val="00416463"/>
    <w:rsid w:val="004167F0"/>
    <w:rsid w:val="00416A8C"/>
    <w:rsid w:val="0041761E"/>
    <w:rsid w:val="00417E1F"/>
    <w:rsid w:val="00417E49"/>
    <w:rsid w:val="00417F90"/>
    <w:rsid w:val="00421065"/>
    <w:rsid w:val="00421D37"/>
    <w:rsid w:val="00422636"/>
    <w:rsid w:val="004233DD"/>
    <w:rsid w:val="004234AA"/>
    <w:rsid w:val="0042385A"/>
    <w:rsid w:val="00423DBB"/>
    <w:rsid w:val="00424668"/>
    <w:rsid w:val="00424B35"/>
    <w:rsid w:val="00424EB3"/>
    <w:rsid w:val="00425AD2"/>
    <w:rsid w:val="00425BE5"/>
    <w:rsid w:val="004261A1"/>
    <w:rsid w:val="004262AA"/>
    <w:rsid w:val="0042684D"/>
    <w:rsid w:val="00426986"/>
    <w:rsid w:val="00427081"/>
    <w:rsid w:val="004272BC"/>
    <w:rsid w:val="00427B56"/>
    <w:rsid w:val="00430078"/>
    <w:rsid w:val="0043079D"/>
    <w:rsid w:val="00431346"/>
    <w:rsid w:val="004316BE"/>
    <w:rsid w:val="00431B95"/>
    <w:rsid w:val="00431D29"/>
    <w:rsid w:val="00432333"/>
    <w:rsid w:val="0043268D"/>
    <w:rsid w:val="0043270A"/>
    <w:rsid w:val="00432FC6"/>
    <w:rsid w:val="00433AFC"/>
    <w:rsid w:val="00434096"/>
    <w:rsid w:val="004340C6"/>
    <w:rsid w:val="00434A4F"/>
    <w:rsid w:val="00434F63"/>
    <w:rsid w:val="0043505E"/>
    <w:rsid w:val="004352E9"/>
    <w:rsid w:val="004359DD"/>
    <w:rsid w:val="00435A56"/>
    <w:rsid w:val="00435B46"/>
    <w:rsid w:val="00435E2D"/>
    <w:rsid w:val="00436AD4"/>
    <w:rsid w:val="0043791E"/>
    <w:rsid w:val="00437AA1"/>
    <w:rsid w:val="00437DEC"/>
    <w:rsid w:val="0044025B"/>
    <w:rsid w:val="00440852"/>
    <w:rsid w:val="00440AF1"/>
    <w:rsid w:val="00440B37"/>
    <w:rsid w:val="00440B40"/>
    <w:rsid w:val="00440D68"/>
    <w:rsid w:val="00441345"/>
    <w:rsid w:val="00441C06"/>
    <w:rsid w:val="00441C57"/>
    <w:rsid w:val="00441D5A"/>
    <w:rsid w:val="0044213D"/>
    <w:rsid w:val="00442807"/>
    <w:rsid w:val="0044283F"/>
    <w:rsid w:val="00442AB9"/>
    <w:rsid w:val="00442C5B"/>
    <w:rsid w:val="00443335"/>
    <w:rsid w:val="00443413"/>
    <w:rsid w:val="0044396A"/>
    <w:rsid w:val="0044399E"/>
    <w:rsid w:val="00443B39"/>
    <w:rsid w:val="00443FE2"/>
    <w:rsid w:val="00444601"/>
    <w:rsid w:val="00444702"/>
    <w:rsid w:val="00445172"/>
    <w:rsid w:val="00445397"/>
    <w:rsid w:val="0044578B"/>
    <w:rsid w:val="00445CCE"/>
    <w:rsid w:val="004462F0"/>
    <w:rsid w:val="00446E6F"/>
    <w:rsid w:val="00447151"/>
    <w:rsid w:val="00447BE6"/>
    <w:rsid w:val="00447C5A"/>
    <w:rsid w:val="004500D9"/>
    <w:rsid w:val="00450212"/>
    <w:rsid w:val="00450381"/>
    <w:rsid w:val="00450400"/>
    <w:rsid w:val="00450E1E"/>
    <w:rsid w:val="00451044"/>
    <w:rsid w:val="00451896"/>
    <w:rsid w:val="004518D5"/>
    <w:rsid w:val="0045197B"/>
    <w:rsid w:val="00451D04"/>
    <w:rsid w:val="004525A7"/>
    <w:rsid w:val="004526B5"/>
    <w:rsid w:val="004527AB"/>
    <w:rsid w:val="004532DB"/>
    <w:rsid w:val="00453882"/>
    <w:rsid w:val="00453CEB"/>
    <w:rsid w:val="0045409F"/>
    <w:rsid w:val="0045434F"/>
    <w:rsid w:val="00454624"/>
    <w:rsid w:val="004549EA"/>
    <w:rsid w:val="00454C45"/>
    <w:rsid w:val="00455074"/>
    <w:rsid w:val="0045551E"/>
    <w:rsid w:val="0045554B"/>
    <w:rsid w:val="00455A14"/>
    <w:rsid w:val="00455C2F"/>
    <w:rsid w:val="00455D03"/>
    <w:rsid w:val="004561EA"/>
    <w:rsid w:val="00456462"/>
    <w:rsid w:val="004565BA"/>
    <w:rsid w:val="00456AEF"/>
    <w:rsid w:val="004574EF"/>
    <w:rsid w:val="00457684"/>
    <w:rsid w:val="00457AB2"/>
    <w:rsid w:val="00457AB7"/>
    <w:rsid w:val="00457C45"/>
    <w:rsid w:val="00457CAF"/>
    <w:rsid w:val="00457DC1"/>
    <w:rsid w:val="00460466"/>
    <w:rsid w:val="004607A5"/>
    <w:rsid w:val="004607D6"/>
    <w:rsid w:val="004608C1"/>
    <w:rsid w:val="004609FD"/>
    <w:rsid w:val="00461014"/>
    <w:rsid w:val="00461CF0"/>
    <w:rsid w:val="0046212B"/>
    <w:rsid w:val="00462205"/>
    <w:rsid w:val="004622E7"/>
    <w:rsid w:val="0046231A"/>
    <w:rsid w:val="00462653"/>
    <w:rsid w:val="00462B87"/>
    <w:rsid w:val="00463100"/>
    <w:rsid w:val="004634AC"/>
    <w:rsid w:val="00463A83"/>
    <w:rsid w:val="00464403"/>
    <w:rsid w:val="00464558"/>
    <w:rsid w:val="00465220"/>
    <w:rsid w:val="004656EF"/>
    <w:rsid w:val="00465D51"/>
    <w:rsid w:val="00465EF5"/>
    <w:rsid w:val="00466496"/>
    <w:rsid w:val="00466E0C"/>
    <w:rsid w:val="00466EDD"/>
    <w:rsid w:val="00466FA2"/>
    <w:rsid w:val="004672F0"/>
    <w:rsid w:val="00467315"/>
    <w:rsid w:val="00467672"/>
    <w:rsid w:val="0047056D"/>
    <w:rsid w:val="004710DA"/>
    <w:rsid w:val="004713D5"/>
    <w:rsid w:val="0047155F"/>
    <w:rsid w:val="00471B3A"/>
    <w:rsid w:val="00471DA1"/>
    <w:rsid w:val="00471DF7"/>
    <w:rsid w:val="00471E4A"/>
    <w:rsid w:val="004722C6"/>
    <w:rsid w:val="004725F3"/>
    <w:rsid w:val="00472837"/>
    <w:rsid w:val="00472930"/>
    <w:rsid w:val="00472AAC"/>
    <w:rsid w:val="00472DF0"/>
    <w:rsid w:val="00473286"/>
    <w:rsid w:val="00473CEF"/>
    <w:rsid w:val="00474329"/>
    <w:rsid w:val="0047487A"/>
    <w:rsid w:val="004754D3"/>
    <w:rsid w:val="004755EA"/>
    <w:rsid w:val="00475D04"/>
    <w:rsid w:val="00475DC1"/>
    <w:rsid w:val="00475EA5"/>
    <w:rsid w:val="0047682C"/>
    <w:rsid w:val="00476977"/>
    <w:rsid w:val="004779C8"/>
    <w:rsid w:val="00477C9C"/>
    <w:rsid w:val="00480819"/>
    <w:rsid w:val="0048088E"/>
    <w:rsid w:val="004817A7"/>
    <w:rsid w:val="004817D6"/>
    <w:rsid w:val="00481CA4"/>
    <w:rsid w:val="00481EDC"/>
    <w:rsid w:val="0048209A"/>
    <w:rsid w:val="00482268"/>
    <w:rsid w:val="004822A2"/>
    <w:rsid w:val="00482709"/>
    <w:rsid w:val="00483083"/>
    <w:rsid w:val="00483B00"/>
    <w:rsid w:val="00483ED6"/>
    <w:rsid w:val="004840F8"/>
    <w:rsid w:val="004842D4"/>
    <w:rsid w:val="00484866"/>
    <w:rsid w:val="00484EFA"/>
    <w:rsid w:val="00485394"/>
    <w:rsid w:val="00485776"/>
    <w:rsid w:val="004858BF"/>
    <w:rsid w:val="00485B9C"/>
    <w:rsid w:val="004860A6"/>
    <w:rsid w:val="0048614B"/>
    <w:rsid w:val="00486275"/>
    <w:rsid w:val="00486B3B"/>
    <w:rsid w:val="00486CDA"/>
    <w:rsid w:val="00486EB5"/>
    <w:rsid w:val="0048743B"/>
    <w:rsid w:val="00487614"/>
    <w:rsid w:val="00487E0F"/>
    <w:rsid w:val="00490083"/>
    <w:rsid w:val="0049064E"/>
    <w:rsid w:val="004907A9"/>
    <w:rsid w:val="004908D9"/>
    <w:rsid w:val="00491270"/>
    <w:rsid w:val="00491915"/>
    <w:rsid w:val="0049192F"/>
    <w:rsid w:val="004919FB"/>
    <w:rsid w:val="00491AC5"/>
    <w:rsid w:val="004924C9"/>
    <w:rsid w:val="004925AB"/>
    <w:rsid w:val="004925F1"/>
    <w:rsid w:val="00492B69"/>
    <w:rsid w:val="00492CE1"/>
    <w:rsid w:val="00493412"/>
    <w:rsid w:val="004936BB"/>
    <w:rsid w:val="0049380A"/>
    <w:rsid w:val="00493C23"/>
    <w:rsid w:val="00493C41"/>
    <w:rsid w:val="00493D8C"/>
    <w:rsid w:val="00493DE3"/>
    <w:rsid w:val="00493E0F"/>
    <w:rsid w:val="00493E57"/>
    <w:rsid w:val="004940DF"/>
    <w:rsid w:val="004945E9"/>
    <w:rsid w:val="00495C08"/>
    <w:rsid w:val="00496FA6"/>
    <w:rsid w:val="00497194"/>
    <w:rsid w:val="00497E02"/>
    <w:rsid w:val="004A0023"/>
    <w:rsid w:val="004A06C1"/>
    <w:rsid w:val="004A0C52"/>
    <w:rsid w:val="004A0CFA"/>
    <w:rsid w:val="004A0F89"/>
    <w:rsid w:val="004A1590"/>
    <w:rsid w:val="004A183F"/>
    <w:rsid w:val="004A3066"/>
    <w:rsid w:val="004A335D"/>
    <w:rsid w:val="004A39B9"/>
    <w:rsid w:val="004A3A01"/>
    <w:rsid w:val="004A3C49"/>
    <w:rsid w:val="004A4222"/>
    <w:rsid w:val="004A4B90"/>
    <w:rsid w:val="004A50CF"/>
    <w:rsid w:val="004A59E5"/>
    <w:rsid w:val="004A5F36"/>
    <w:rsid w:val="004A6535"/>
    <w:rsid w:val="004A6B24"/>
    <w:rsid w:val="004A6C4D"/>
    <w:rsid w:val="004A6CE4"/>
    <w:rsid w:val="004A6F5E"/>
    <w:rsid w:val="004A73D9"/>
    <w:rsid w:val="004A751F"/>
    <w:rsid w:val="004A764C"/>
    <w:rsid w:val="004A77C1"/>
    <w:rsid w:val="004A7BC9"/>
    <w:rsid w:val="004A7CFE"/>
    <w:rsid w:val="004B09BE"/>
    <w:rsid w:val="004B10AA"/>
    <w:rsid w:val="004B12B7"/>
    <w:rsid w:val="004B14D0"/>
    <w:rsid w:val="004B164D"/>
    <w:rsid w:val="004B1945"/>
    <w:rsid w:val="004B1BE8"/>
    <w:rsid w:val="004B24F6"/>
    <w:rsid w:val="004B2844"/>
    <w:rsid w:val="004B28E0"/>
    <w:rsid w:val="004B3091"/>
    <w:rsid w:val="004B334A"/>
    <w:rsid w:val="004B3359"/>
    <w:rsid w:val="004B3501"/>
    <w:rsid w:val="004B3678"/>
    <w:rsid w:val="004B39C8"/>
    <w:rsid w:val="004B513D"/>
    <w:rsid w:val="004B5294"/>
    <w:rsid w:val="004B571D"/>
    <w:rsid w:val="004B64AB"/>
    <w:rsid w:val="004B6721"/>
    <w:rsid w:val="004B6C53"/>
    <w:rsid w:val="004B6CA3"/>
    <w:rsid w:val="004B6F83"/>
    <w:rsid w:val="004B742A"/>
    <w:rsid w:val="004B779C"/>
    <w:rsid w:val="004B7A1B"/>
    <w:rsid w:val="004B7FCF"/>
    <w:rsid w:val="004C01AB"/>
    <w:rsid w:val="004C0E21"/>
    <w:rsid w:val="004C0FAE"/>
    <w:rsid w:val="004C1199"/>
    <w:rsid w:val="004C152C"/>
    <w:rsid w:val="004C23A3"/>
    <w:rsid w:val="004C23A6"/>
    <w:rsid w:val="004C24A9"/>
    <w:rsid w:val="004C2532"/>
    <w:rsid w:val="004C29EC"/>
    <w:rsid w:val="004C37B6"/>
    <w:rsid w:val="004C384C"/>
    <w:rsid w:val="004C3B55"/>
    <w:rsid w:val="004C3BEC"/>
    <w:rsid w:val="004C4A32"/>
    <w:rsid w:val="004C4CD4"/>
    <w:rsid w:val="004C4D59"/>
    <w:rsid w:val="004C5658"/>
    <w:rsid w:val="004C58CA"/>
    <w:rsid w:val="004C5E7B"/>
    <w:rsid w:val="004C669E"/>
    <w:rsid w:val="004C6740"/>
    <w:rsid w:val="004C6E44"/>
    <w:rsid w:val="004C7170"/>
    <w:rsid w:val="004C7280"/>
    <w:rsid w:val="004C7320"/>
    <w:rsid w:val="004C75A6"/>
    <w:rsid w:val="004C7906"/>
    <w:rsid w:val="004C7E3F"/>
    <w:rsid w:val="004C7ECC"/>
    <w:rsid w:val="004C7F34"/>
    <w:rsid w:val="004C7FBC"/>
    <w:rsid w:val="004D003B"/>
    <w:rsid w:val="004D02D9"/>
    <w:rsid w:val="004D0A42"/>
    <w:rsid w:val="004D0B4F"/>
    <w:rsid w:val="004D22E0"/>
    <w:rsid w:val="004D2424"/>
    <w:rsid w:val="004D44BA"/>
    <w:rsid w:val="004D4EC2"/>
    <w:rsid w:val="004D576D"/>
    <w:rsid w:val="004D5AB1"/>
    <w:rsid w:val="004D6011"/>
    <w:rsid w:val="004D60C8"/>
    <w:rsid w:val="004D630B"/>
    <w:rsid w:val="004D6B29"/>
    <w:rsid w:val="004D6BDB"/>
    <w:rsid w:val="004D7092"/>
    <w:rsid w:val="004D723F"/>
    <w:rsid w:val="004D733C"/>
    <w:rsid w:val="004D74FD"/>
    <w:rsid w:val="004D7959"/>
    <w:rsid w:val="004D7DC4"/>
    <w:rsid w:val="004E02D5"/>
    <w:rsid w:val="004E0834"/>
    <w:rsid w:val="004E183E"/>
    <w:rsid w:val="004E1893"/>
    <w:rsid w:val="004E1A4B"/>
    <w:rsid w:val="004E1BBF"/>
    <w:rsid w:val="004E3070"/>
    <w:rsid w:val="004E317C"/>
    <w:rsid w:val="004E34AD"/>
    <w:rsid w:val="004E34F5"/>
    <w:rsid w:val="004E350F"/>
    <w:rsid w:val="004E3C0D"/>
    <w:rsid w:val="004E56F6"/>
    <w:rsid w:val="004E5A75"/>
    <w:rsid w:val="004E5CE0"/>
    <w:rsid w:val="004E5E16"/>
    <w:rsid w:val="004E5F39"/>
    <w:rsid w:val="004E5F59"/>
    <w:rsid w:val="004E60E6"/>
    <w:rsid w:val="004E62E2"/>
    <w:rsid w:val="004E6429"/>
    <w:rsid w:val="004E6560"/>
    <w:rsid w:val="004E6EFE"/>
    <w:rsid w:val="004E729F"/>
    <w:rsid w:val="004E755E"/>
    <w:rsid w:val="004E7AE5"/>
    <w:rsid w:val="004E7CE5"/>
    <w:rsid w:val="004F004E"/>
    <w:rsid w:val="004F03AC"/>
    <w:rsid w:val="004F0504"/>
    <w:rsid w:val="004F0ADB"/>
    <w:rsid w:val="004F0FA2"/>
    <w:rsid w:val="004F14C6"/>
    <w:rsid w:val="004F2387"/>
    <w:rsid w:val="004F289E"/>
    <w:rsid w:val="004F2C4D"/>
    <w:rsid w:val="004F2E48"/>
    <w:rsid w:val="004F356D"/>
    <w:rsid w:val="004F3579"/>
    <w:rsid w:val="004F394B"/>
    <w:rsid w:val="004F3A59"/>
    <w:rsid w:val="004F3BF0"/>
    <w:rsid w:val="004F3FC2"/>
    <w:rsid w:val="004F498A"/>
    <w:rsid w:val="004F4E48"/>
    <w:rsid w:val="004F613C"/>
    <w:rsid w:val="004F631F"/>
    <w:rsid w:val="004F6DCC"/>
    <w:rsid w:val="004F6F07"/>
    <w:rsid w:val="004F71DB"/>
    <w:rsid w:val="004F7987"/>
    <w:rsid w:val="004F7A8A"/>
    <w:rsid w:val="004F7C3E"/>
    <w:rsid w:val="004F7F9B"/>
    <w:rsid w:val="0050011E"/>
    <w:rsid w:val="005001D8"/>
    <w:rsid w:val="0050052C"/>
    <w:rsid w:val="00501423"/>
    <w:rsid w:val="005017A7"/>
    <w:rsid w:val="00501936"/>
    <w:rsid w:val="00502587"/>
    <w:rsid w:val="00502A5A"/>
    <w:rsid w:val="00503091"/>
    <w:rsid w:val="005030C1"/>
    <w:rsid w:val="00503598"/>
    <w:rsid w:val="005035D5"/>
    <w:rsid w:val="0050431D"/>
    <w:rsid w:val="005044B5"/>
    <w:rsid w:val="00504899"/>
    <w:rsid w:val="00505544"/>
    <w:rsid w:val="005055DB"/>
    <w:rsid w:val="005056FF"/>
    <w:rsid w:val="005059E5"/>
    <w:rsid w:val="00505BAC"/>
    <w:rsid w:val="00505D90"/>
    <w:rsid w:val="00505ECB"/>
    <w:rsid w:val="00506098"/>
    <w:rsid w:val="00506B44"/>
    <w:rsid w:val="00506F30"/>
    <w:rsid w:val="00506FCC"/>
    <w:rsid w:val="005070A0"/>
    <w:rsid w:val="0050710A"/>
    <w:rsid w:val="0050725B"/>
    <w:rsid w:val="00507528"/>
    <w:rsid w:val="0051038E"/>
    <w:rsid w:val="00510A65"/>
    <w:rsid w:val="00510ADD"/>
    <w:rsid w:val="00510F90"/>
    <w:rsid w:val="005119C0"/>
    <w:rsid w:val="00511C9F"/>
    <w:rsid w:val="00512381"/>
    <w:rsid w:val="0051238C"/>
    <w:rsid w:val="005125D7"/>
    <w:rsid w:val="00512784"/>
    <w:rsid w:val="00512938"/>
    <w:rsid w:val="00512B04"/>
    <w:rsid w:val="005130F5"/>
    <w:rsid w:val="00513443"/>
    <w:rsid w:val="00513647"/>
    <w:rsid w:val="00514087"/>
    <w:rsid w:val="0051424D"/>
    <w:rsid w:val="00514339"/>
    <w:rsid w:val="0051475B"/>
    <w:rsid w:val="005152CD"/>
    <w:rsid w:val="0051677B"/>
    <w:rsid w:val="0051679E"/>
    <w:rsid w:val="00516B85"/>
    <w:rsid w:val="00517108"/>
    <w:rsid w:val="00517349"/>
    <w:rsid w:val="0051799C"/>
    <w:rsid w:val="00517C5D"/>
    <w:rsid w:val="005202BE"/>
    <w:rsid w:val="00520499"/>
    <w:rsid w:val="0052066F"/>
    <w:rsid w:val="005207BA"/>
    <w:rsid w:val="00520E61"/>
    <w:rsid w:val="00521188"/>
    <w:rsid w:val="005211B2"/>
    <w:rsid w:val="00521DEB"/>
    <w:rsid w:val="00522040"/>
    <w:rsid w:val="0052216C"/>
    <w:rsid w:val="0052248E"/>
    <w:rsid w:val="005226AC"/>
    <w:rsid w:val="00522F31"/>
    <w:rsid w:val="0052335B"/>
    <w:rsid w:val="00523435"/>
    <w:rsid w:val="00524DC7"/>
    <w:rsid w:val="005254BE"/>
    <w:rsid w:val="0052579D"/>
    <w:rsid w:val="00525C37"/>
    <w:rsid w:val="00525E42"/>
    <w:rsid w:val="0052637B"/>
    <w:rsid w:val="0052646E"/>
    <w:rsid w:val="00526504"/>
    <w:rsid w:val="00526D37"/>
    <w:rsid w:val="00526F0C"/>
    <w:rsid w:val="0052702A"/>
    <w:rsid w:val="00527A06"/>
    <w:rsid w:val="00527D59"/>
    <w:rsid w:val="00530159"/>
    <w:rsid w:val="005303E9"/>
    <w:rsid w:val="00530705"/>
    <w:rsid w:val="005315E8"/>
    <w:rsid w:val="005324FA"/>
    <w:rsid w:val="00533105"/>
    <w:rsid w:val="005342E5"/>
    <w:rsid w:val="00535327"/>
    <w:rsid w:val="00535B2F"/>
    <w:rsid w:val="005362D7"/>
    <w:rsid w:val="00536F98"/>
    <w:rsid w:val="0053765A"/>
    <w:rsid w:val="005376A0"/>
    <w:rsid w:val="005377B0"/>
    <w:rsid w:val="00541348"/>
    <w:rsid w:val="005414CD"/>
    <w:rsid w:val="00542153"/>
    <w:rsid w:val="00542433"/>
    <w:rsid w:val="00542505"/>
    <w:rsid w:val="0054276E"/>
    <w:rsid w:val="00542BDB"/>
    <w:rsid w:val="00543209"/>
    <w:rsid w:val="00543432"/>
    <w:rsid w:val="005435BF"/>
    <w:rsid w:val="00543EC9"/>
    <w:rsid w:val="00544218"/>
    <w:rsid w:val="00544920"/>
    <w:rsid w:val="005451B5"/>
    <w:rsid w:val="005457FF"/>
    <w:rsid w:val="005459C9"/>
    <w:rsid w:val="00546341"/>
    <w:rsid w:val="00546B78"/>
    <w:rsid w:val="00546CB1"/>
    <w:rsid w:val="00547261"/>
    <w:rsid w:val="005504DB"/>
    <w:rsid w:val="00551663"/>
    <w:rsid w:val="0055181A"/>
    <w:rsid w:val="00551914"/>
    <w:rsid w:val="00551A34"/>
    <w:rsid w:val="00551C96"/>
    <w:rsid w:val="00551DDE"/>
    <w:rsid w:val="005527AD"/>
    <w:rsid w:val="0055284E"/>
    <w:rsid w:val="00552A75"/>
    <w:rsid w:val="00553318"/>
    <w:rsid w:val="0055337C"/>
    <w:rsid w:val="00553816"/>
    <w:rsid w:val="00553AAF"/>
    <w:rsid w:val="00554548"/>
    <w:rsid w:val="005547B7"/>
    <w:rsid w:val="00554A19"/>
    <w:rsid w:val="00554DE4"/>
    <w:rsid w:val="005553E6"/>
    <w:rsid w:val="005567F6"/>
    <w:rsid w:val="00557642"/>
    <w:rsid w:val="005579E8"/>
    <w:rsid w:val="00557AB2"/>
    <w:rsid w:val="00557DC8"/>
    <w:rsid w:val="005605B3"/>
    <w:rsid w:val="005605C3"/>
    <w:rsid w:val="005607FD"/>
    <w:rsid w:val="0056082E"/>
    <w:rsid w:val="00560904"/>
    <w:rsid w:val="005609AC"/>
    <w:rsid w:val="00561047"/>
    <w:rsid w:val="005616DF"/>
    <w:rsid w:val="00561761"/>
    <w:rsid w:val="0056195E"/>
    <w:rsid w:val="00561DF4"/>
    <w:rsid w:val="00562029"/>
    <w:rsid w:val="00562061"/>
    <w:rsid w:val="00562093"/>
    <w:rsid w:val="005620C5"/>
    <w:rsid w:val="005623E9"/>
    <w:rsid w:val="005631A4"/>
    <w:rsid w:val="005631CA"/>
    <w:rsid w:val="005631F0"/>
    <w:rsid w:val="005633DC"/>
    <w:rsid w:val="00563AA4"/>
    <w:rsid w:val="00563E03"/>
    <w:rsid w:val="00564217"/>
    <w:rsid w:val="005645C7"/>
    <w:rsid w:val="0056479A"/>
    <w:rsid w:val="005649F2"/>
    <w:rsid w:val="00564AFA"/>
    <w:rsid w:val="00564F41"/>
    <w:rsid w:val="00565593"/>
    <w:rsid w:val="005655E7"/>
    <w:rsid w:val="00565BD2"/>
    <w:rsid w:val="00565D03"/>
    <w:rsid w:val="005662F2"/>
    <w:rsid w:val="0056639A"/>
    <w:rsid w:val="0056689C"/>
    <w:rsid w:val="00566DAC"/>
    <w:rsid w:val="00567415"/>
    <w:rsid w:val="005677E2"/>
    <w:rsid w:val="00567A08"/>
    <w:rsid w:val="00567FDA"/>
    <w:rsid w:val="00570798"/>
    <w:rsid w:val="00571BA2"/>
    <w:rsid w:val="00571D0C"/>
    <w:rsid w:val="005721E5"/>
    <w:rsid w:val="00572318"/>
    <w:rsid w:val="00572A46"/>
    <w:rsid w:val="00572ED3"/>
    <w:rsid w:val="005731CB"/>
    <w:rsid w:val="005734E7"/>
    <w:rsid w:val="0057352B"/>
    <w:rsid w:val="00573A33"/>
    <w:rsid w:val="00573D35"/>
    <w:rsid w:val="00574D07"/>
    <w:rsid w:val="005752DB"/>
    <w:rsid w:val="005753D5"/>
    <w:rsid w:val="005754F1"/>
    <w:rsid w:val="005755E7"/>
    <w:rsid w:val="00575946"/>
    <w:rsid w:val="0057630C"/>
    <w:rsid w:val="00576D74"/>
    <w:rsid w:val="00576DCA"/>
    <w:rsid w:val="00576E43"/>
    <w:rsid w:val="00577431"/>
    <w:rsid w:val="00577C82"/>
    <w:rsid w:val="00577D28"/>
    <w:rsid w:val="005804D9"/>
    <w:rsid w:val="00580EE0"/>
    <w:rsid w:val="0058135C"/>
    <w:rsid w:val="005822B7"/>
    <w:rsid w:val="005822D7"/>
    <w:rsid w:val="00582C58"/>
    <w:rsid w:val="00582E78"/>
    <w:rsid w:val="00582F87"/>
    <w:rsid w:val="00583235"/>
    <w:rsid w:val="0058325F"/>
    <w:rsid w:val="00583893"/>
    <w:rsid w:val="00583A64"/>
    <w:rsid w:val="00583AE9"/>
    <w:rsid w:val="00583E11"/>
    <w:rsid w:val="00584079"/>
    <w:rsid w:val="00584508"/>
    <w:rsid w:val="005845E3"/>
    <w:rsid w:val="005848BD"/>
    <w:rsid w:val="00584C6A"/>
    <w:rsid w:val="00584D57"/>
    <w:rsid w:val="00584EF4"/>
    <w:rsid w:val="0058532F"/>
    <w:rsid w:val="005854F2"/>
    <w:rsid w:val="00585DBE"/>
    <w:rsid w:val="00585EA1"/>
    <w:rsid w:val="00585F0A"/>
    <w:rsid w:val="00585F3D"/>
    <w:rsid w:val="00585FCB"/>
    <w:rsid w:val="00586A58"/>
    <w:rsid w:val="00587041"/>
    <w:rsid w:val="005871AA"/>
    <w:rsid w:val="00587202"/>
    <w:rsid w:val="005872F8"/>
    <w:rsid w:val="00587585"/>
    <w:rsid w:val="00587B05"/>
    <w:rsid w:val="00587CAB"/>
    <w:rsid w:val="00587E92"/>
    <w:rsid w:val="00587FD0"/>
    <w:rsid w:val="0059032E"/>
    <w:rsid w:val="00590572"/>
    <w:rsid w:val="005906CA"/>
    <w:rsid w:val="005907C1"/>
    <w:rsid w:val="00591B55"/>
    <w:rsid w:val="00591EEF"/>
    <w:rsid w:val="005928D2"/>
    <w:rsid w:val="00592D62"/>
    <w:rsid w:val="00592FD6"/>
    <w:rsid w:val="00593561"/>
    <w:rsid w:val="005936FE"/>
    <w:rsid w:val="0059476A"/>
    <w:rsid w:val="00594873"/>
    <w:rsid w:val="005948C1"/>
    <w:rsid w:val="00594A5A"/>
    <w:rsid w:val="00594B61"/>
    <w:rsid w:val="00595284"/>
    <w:rsid w:val="00595329"/>
    <w:rsid w:val="00595D9B"/>
    <w:rsid w:val="00596013"/>
    <w:rsid w:val="0059623A"/>
    <w:rsid w:val="005969AF"/>
    <w:rsid w:val="005969E2"/>
    <w:rsid w:val="00596C79"/>
    <w:rsid w:val="00596CE7"/>
    <w:rsid w:val="00596D44"/>
    <w:rsid w:val="00596F27"/>
    <w:rsid w:val="005975CF"/>
    <w:rsid w:val="00597672"/>
    <w:rsid w:val="00597970"/>
    <w:rsid w:val="005A07B8"/>
    <w:rsid w:val="005A0FEC"/>
    <w:rsid w:val="005A104B"/>
    <w:rsid w:val="005A1581"/>
    <w:rsid w:val="005A1644"/>
    <w:rsid w:val="005A1764"/>
    <w:rsid w:val="005A17C8"/>
    <w:rsid w:val="005A2832"/>
    <w:rsid w:val="005A28B2"/>
    <w:rsid w:val="005A290B"/>
    <w:rsid w:val="005A2B0C"/>
    <w:rsid w:val="005A2FD7"/>
    <w:rsid w:val="005A30F1"/>
    <w:rsid w:val="005A3A3C"/>
    <w:rsid w:val="005A3D58"/>
    <w:rsid w:val="005A4138"/>
    <w:rsid w:val="005A44DA"/>
    <w:rsid w:val="005A44EA"/>
    <w:rsid w:val="005A44EC"/>
    <w:rsid w:val="005A4515"/>
    <w:rsid w:val="005A5D48"/>
    <w:rsid w:val="005A63A8"/>
    <w:rsid w:val="005A697B"/>
    <w:rsid w:val="005A6EAB"/>
    <w:rsid w:val="005A76EB"/>
    <w:rsid w:val="005A7832"/>
    <w:rsid w:val="005A7B01"/>
    <w:rsid w:val="005A7B82"/>
    <w:rsid w:val="005B07A7"/>
    <w:rsid w:val="005B0A2A"/>
    <w:rsid w:val="005B10DB"/>
    <w:rsid w:val="005B135E"/>
    <w:rsid w:val="005B14E8"/>
    <w:rsid w:val="005B1C50"/>
    <w:rsid w:val="005B295E"/>
    <w:rsid w:val="005B2BE2"/>
    <w:rsid w:val="005B2E37"/>
    <w:rsid w:val="005B2F75"/>
    <w:rsid w:val="005B37F0"/>
    <w:rsid w:val="005B391C"/>
    <w:rsid w:val="005B3D11"/>
    <w:rsid w:val="005B3F34"/>
    <w:rsid w:val="005B40BC"/>
    <w:rsid w:val="005B4917"/>
    <w:rsid w:val="005B4ABF"/>
    <w:rsid w:val="005B5132"/>
    <w:rsid w:val="005B5135"/>
    <w:rsid w:val="005B5189"/>
    <w:rsid w:val="005B61DE"/>
    <w:rsid w:val="005B62C4"/>
    <w:rsid w:val="005B6580"/>
    <w:rsid w:val="005B665F"/>
    <w:rsid w:val="005B6976"/>
    <w:rsid w:val="005B6F81"/>
    <w:rsid w:val="005B78EA"/>
    <w:rsid w:val="005B7B0B"/>
    <w:rsid w:val="005C08B5"/>
    <w:rsid w:val="005C0ECB"/>
    <w:rsid w:val="005C1B48"/>
    <w:rsid w:val="005C22C6"/>
    <w:rsid w:val="005C2354"/>
    <w:rsid w:val="005C24B1"/>
    <w:rsid w:val="005C25E6"/>
    <w:rsid w:val="005C2773"/>
    <w:rsid w:val="005C2849"/>
    <w:rsid w:val="005C2AE7"/>
    <w:rsid w:val="005C2DBD"/>
    <w:rsid w:val="005C30FC"/>
    <w:rsid w:val="005C352E"/>
    <w:rsid w:val="005C4256"/>
    <w:rsid w:val="005C4267"/>
    <w:rsid w:val="005C51F6"/>
    <w:rsid w:val="005C5293"/>
    <w:rsid w:val="005C567C"/>
    <w:rsid w:val="005C56B1"/>
    <w:rsid w:val="005C59A7"/>
    <w:rsid w:val="005C60C8"/>
    <w:rsid w:val="005C6644"/>
    <w:rsid w:val="005C6722"/>
    <w:rsid w:val="005C67FE"/>
    <w:rsid w:val="005C74D4"/>
    <w:rsid w:val="005D0B3E"/>
    <w:rsid w:val="005D10B5"/>
    <w:rsid w:val="005D11D5"/>
    <w:rsid w:val="005D15EE"/>
    <w:rsid w:val="005D19E5"/>
    <w:rsid w:val="005D1B41"/>
    <w:rsid w:val="005D1D3F"/>
    <w:rsid w:val="005D2021"/>
    <w:rsid w:val="005D25B0"/>
    <w:rsid w:val="005D264F"/>
    <w:rsid w:val="005D2ACF"/>
    <w:rsid w:val="005D2B5E"/>
    <w:rsid w:val="005D2EFE"/>
    <w:rsid w:val="005D2FCE"/>
    <w:rsid w:val="005D3724"/>
    <w:rsid w:val="005D4B22"/>
    <w:rsid w:val="005D4B5E"/>
    <w:rsid w:val="005D57E4"/>
    <w:rsid w:val="005D5CE2"/>
    <w:rsid w:val="005D5E10"/>
    <w:rsid w:val="005D62E8"/>
    <w:rsid w:val="005D6352"/>
    <w:rsid w:val="005D6AEF"/>
    <w:rsid w:val="005D781C"/>
    <w:rsid w:val="005D78F7"/>
    <w:rsid w:val="005D79D2"/>
    <w:rsid w:val="005D79FB"/>
    <w:rsid w:val="005D7EDD"/>
    <w:rsid w:val="005D7F2C"/>
    <w:rsid w:val="005E0751"/>
    <w:rsid w:val="005E092A"/>
    <w:rsid w:val="005E1071"/>
    <w:rsid w:val="005E1B69"/>
    <w:rsid w:val="005E1B6C"/>
    <w:rsid w:val="005E1DB4"/>
    <w:rsid w:val="005E2AEC"/>
    <w:rsid w:val="005E3F6A"/>
    <w:rsid w:val="005E5182"/>
    <w:rsid w:val="005E51DE"/>
    <w:rsid w:val="005E5551"/>
    <w:rsid w:val="005E5A9C"/>
    <w:rsid w:val="005E6E40"/>
    <w:rsid w:val="005E7487"/>
    <w:rsid w:val="005E7958"/>
    <w:rsid w:val="005F043F"/>
    <w:rsid w:val="005F094C"/>
    <w:rsid w:val="005F17EC"/>
    <w:rsid w:val="005F18AD"/>
    <w:rsid w:val="005F1AE5"/>
    <w:rsid w:val="005F2577"/>
    <w:rsid w:val="005F3511"/>
    <w:rsid w:val="005F368E"/>
    <w:rsid w:val="005F36DC"/>
    <w:rsid w:val="005F37EC"/>
    <w:rsid w:val="005F3AD6"/>
    <w:rsid w:val="005F4276"/>
    <w:rsid w:val="005F42D9"/>
    <w:rsid w:val="005F46FC"/>
    <w:rsid w:val="005F47CE"/>
    <w:rsid w:val="005F4866"/>
    <w:rsid w:val="005F4A5D"/>
    <w:rsid w:val="005F547B"/>
    <w:rsid w:val="005F5BC5"/>
    <w:rsid w:val="005F5E9F"/>
    <w:rsid w:val="005F651E"/>
    <w:rsid w:val="005F67C4"/>
    <w:rsid w:val="005F6AA4"/>
    <w:rsid w:val="005F6BA8"/>
    <w:rsid w:val="005F6D90"/>
    <w:rsid w:val="005F7532"/>
    <w:rsid w:val="005F76B4"/>
    <w:rsid w:val="005F7D08"/>
    <w:rsid w:val="0060079A"/>
    <w:rsid w:val="0060079F"/>
    <w:rsid w:val="00600CF1"/>
    <w:rsid w:val="00600EC4"/>
    <w:rsid w:val="006012F7"/>
    <w:rsid w:val="0060144C"/>
    <w:rsid w:val="0060183A"/>
    <w:rsid w:val="00601C22"/>
    <w:rsid w:val="00601D33"/>
    <w:rsid w:val="006020BE"/>
    <w:rsid w:val="00602446"/>
    <w:rsid w:val="0060256D"/>
    <w:rsid w:val="0060258A"/>
    <w:rsid w:val="006026FA"/>
    <w:rsid w:val="00602DE7"/>
    <w:rsid w:val="00603087"/>
    <w:rsid w:val="0060347E"/>
    <w:rsid w:val="006036CC"/>
    <w:rsid w:val="00603763"/>
    <w:rsid w:val="0060394C"/>
    <w:rsid w:val="00604D9F"/>
    <w:rsid w:val="00604E93"/>
    <w:rsid w:val="00605316"/>
    <w:rsid w:val="00605A74"/>
    <w:rsid w:val="00605B98"/>
    <w:rsid w:val="006065B2"/>
    <w:rsid w:val="00606B17"/>
    <w:rsid w:val="00607510"/>
    <w:rsid w:val="006105A2"/>
    <w:rsid w:val="00612574"/>
    <w:rsid w:val="00612859"/>
    <w:rsid w:val="00612C16"/>
    <w:rsid w:val="00613346"/>
    <w:rsid w:val="00613894"/>
    <w:rsid w:val="00613E2C"/>
    <w:rsid w:val="0061449B"/>
    <w:rsid w:val="006145EF"/>
    <w:rsid w:val="00614B3A"/>
    <w:rsid w:val="006155E3"/>
    <w:rsid w:val="00616115"/>
    <w:rsid w:val="006161CB"/>
    <w:rsid w:val="0061669F"/>
    <w:rsid w:val="00616E06"/>
    <w:rsid w:val="00616E5D"/>
    <w:rsid w:val="00616F95"/>
    <w:rsid w:val="006178C5"/>
    <w:rsid w:val="00620367"/>
    <w:rsid w:val="00620A91"/>
    <w:rsid w:val="00620AD0"/>
    <w:rsid w:val="00620E07"/>
    <w:rsid w:val="006211A5"/>
    <w:rsid w:val="006212D2"/>
    <w:rsid w:val="00621B49"/>
    <w:rsid w:val="00621FCD"/>
    <w:rsid w:val="006220B9"/>
    <w:rsid w:val="00622518"/>
    <w:rsid w:val="00623030"/>
    <w:rsid w:val="006230DD"/>
    <w:rsid w:val="006238F1"/>
    <w:rsid w:val="00624000"/>
    <w:rsid w:val="00624101"/>
    <w:rsid w:val="006248E3"/>
    <w:rsid w:val="00624BD9"/>
    <w:rsid w:val="00624D69"/>
    <w:rsid w:val="00624F65"/>
    <w:rsid w:val="0062520F"/>
    <w:rsid w:val="0062521F"/>
    <w:rsid w:val="006252F3"/>
    <w:rsid w:val="00625504"/>
    <w:rsid w:val="00625602"/>
    <w:rsid w:val="00625D8C"/>
    <w:rsid w:val="00626AE7"/>
    <w:rsid w:val="00627370"/>
    <w:rsid w:val="0062740C"/>
    <w:rsid w:val="006311A6"/>
    <w:rsid w:val="00631DFE"/>
    <w:rsid w:val="00631F89"/>
    <w:rsid w:val="00632030"/>
    <w:rsid w:val="006321B0"/>
    <w:rsid w:val="00632481"/>
    <w:rsid w:val="006327B3"/>
    <w:rsid w:val="0063344C"/>
    <w:rsid w:val="0063348A"/>
    <w:rsid w:val="006334DD"/>
    <w:rsid w:val="006336BC"/>
    <w:rsid w:val="006343C0"/>
    <w:rsid w:val="0063462E"/>
    <w:rsid w:val="00634846"/>
    <w:rsid w:val="00634A3F"/>
    <w:rsid w:val="00634CBA"/>
    <w:rsid w:val="00634CC6"/>
    <w:rsid w:val="00634EE3"/>
    <w:rsid w:val="0063558F"/>
    <w:rsid w:val="0063574B"/>
    <w:rsid w:val="00635B35"/>
    <w:rsid w:val="00635EB8"/>
    <w:rsid w:val="00636213"/>
    <w:rsid w:val="0063679A"/>
    <w:rsid w:val="00636A5A"/>
    <w:rsid w:val="00636B56"/>
    <w:rsid w:val="00637843"/>
    <w:rsid w:val="00637B9A"/>
    <w:rsid w:val="00637F96"/>
    <w:rsid w:val="0064024C"/>
    <w:rsid w:val="00640741"/>
    <w:rsid w:val="00640830"/>
    <w:rsid w:val="00641021"/>
    <w:rsid w:val="006413BF"/>
    <w:rsid w:val="006419A8"/>
    <w:rsid w:val="00641D2B"/>
    <w:rsid w:val="00641FA6"/>
    <w:rsid w:val="00642BBB"/>
    <w:rsid w:val="00643010"/>
    <w:rsid w:val="00643692"/>
    <w:rsid w:val="00643AC3"/>
    <w:rsid w:val="00644062"/>
    <w:rsid w:val="00644D7F"/>
    <w:rsid w:val="00645813"/>
    <w:rsid w:val="0064642A"/>
    <w:rsid w:val="00646772"/>
    <w:rsid w:val="00647235"/>
    <w:rsid w:val="006472FE"/>
    <w:rsid w:val="0064778B"/>
    <w:rsid w:val="006500A5"/>
    <w:rsid w:val="0065038B"/>
    <w:rsid w:val="00650499"/>
    <w:rsid w:val="00650855"/>
    <w:rsid w:val="00650E38"/>
    <w:rsid w:val="0065125E"/>
    <w:rsid w:val="00651585"/>
    <w:rsid w:val="00651CBF"/>
    <w:rsid w:val="00652533"/>
    <w:rsid w:val="006528DD"/>
    <w:rsid w:val="00653432"/>
    <w:rsid w:val="00653599"/>
    <w:rsid w:val="006542FE"/>
    <w:rsid w:val="006543BA"/>
    <w:rsid w:val="0065445E"/>
    <w:rsid w:val="00654616"/>
    <w:rsid w:val="006549B6"/>
    <w:rsid w:val="00654D69"/>
    <w:rsid w:val="00654FD5"/>
    <w:rsid w:val="006550CD"/>
    <w:rsid w:val="006552F6"/>
    <w:rsid w:val="006555AF"/>
    <w:rsid w:val="00655655"/>
    <w:rsid w:val="006558C2"/>
    <w:rsid w:val="006558E8"/>
    <w:rsid w:val="00655A60"/>
    <w:rsid w:val="00655E17"/>
    <w:rsid w:val="006562DD"/>
    <w:rsid w:val="006565FE"/>
    <w:rsid w:val="0065748C"/>
    <w:rsid w:val="00657AAA"/>
    <w:rsid w:val="00657F6C"/>
    <w:rsid w:val="006600AF"/>
    <w:rsid w:val="006600FF"/>
    <w:rsid w:val="00660D12"/>
    <w:rsid w:val="00660D4D"/>
    <w:rsid w:val="00661018"/>
    <w:rsid w:val="0066108A"/>
    <w:rsid w:val="0066126F"/>
    <w:rsid w:val="006615A1"/>
    <w:rsid w:val="00661B98"/>
    <w:rsid w:val="00661BE4"/>
    <w:rsid w:val="006623F4"/>
    <w:rsid w:val="00662898"/>
    <w:rsid w:val="00662C92"/>
    <w:rsid w:val="00663AD6"/>
    <w:rsid w:val="006640E9"/>
    <w:rsid w:val="006641A4"/>
    <w:rsid w:val="00664956"/>
    <w:rsid w:val="0066511D"/>
    <w:rsid w:val="00665A57"/>
    <w:rsid w:val="00665CEF"/>
    <w:rsid w:val="006661AE"/>
    <w:rsid w:val="00666B71"/>
    <w:rsid w:val="00667883"/>
    <w:rsid w:val="00667CDC"/>
    <w:rsid w:val="00667DC4"/>
    <w:rsid w:val="00667ECF"/>
    <w:rsid w:val="0067017F"/>
    <w:rsid w:val="00670A1F"/>
    <w:rsid w:val="00671200"/>
    <w:rsid w:val="006716DD"/>
    <w:rsid w:val="00671A04"/>
    <w:rsid w:val="00671F13"/>
    <w:rsid w:val="00672316"/>
    <w:rsid w:val="006725C1"/>
    <w:rsid w:val="006729CA"/>
    <w:rsid w:val="00672A73"/>
    <w:rsid w:val="00672B9D"/>
    <w:rsid w:val="00672F46"/>
    <w:rsid w:val="00672FAD"/>
    <w:rsid w:val="006738BC"/>
    <w:rsid w:val="00673BBA"/>
    <w:rsid w:val="006745A9"/>
    <w:rsid w:val="006745C7"/>
    <w:rsid w:val="00674F2F"/>
    <w:rsid w:val="00675101"/>
    <w:rsid w:val="006758E2"/>
    <w:rsid w:val="006764DD"/>
    <w:rsid w:val="00676B05"/>
    <w:rsid w:val="00676D0D"/>
    <w:rsid w:val="00677820"/>
    <w:rsid w:val="0067789A"/>
    <w:rsid w:val="006802A9"/>
    <w:rsid w:val="006805A2"/>
    <w:rsid w:val="006811CA"/>
    <w:rsid w:val="00681EC8"/>
    <w:rsid w:val="00682128"/>
    <w:rsid w:val="00682286"/>
    <w:rsid w:val="0068269A"/>
    <w:rsid w:val="00683CA7"/>
    <w:rsid w:val="00683EBE"/>
    <w:rsid w:val="006846A6"/>
    <w:rsid w:val="00685361"/>
    <w:rsid w:val="0068564F"/>
    <w:rsid w:val="00685712"/>
    <w:rsid w:val="00685C08"/>
    <w:rsid w:val="006866D0"/>
    <w:rsid w:val="00686B10"/>
    <w:rsid w:val="00686B9E"/>
    <w:rsid w:val="00686FFE"/>
    <w:rsid w:val="0068701F"/>
    <w:rsid w:val="0068739C"/>
    <w:rsid w:val="00687945"/>
    <w:rsid w:val="00687D65"/>
    <w:rsid w:val="0069110D"/>
    <w:rsid w:val="00691697"/>
    <w:rsid w:val="00691AE9"/>
    <w:rsid w:val="00692255"/>
    <w:rsid w:val="006926D1"/>
    <w:rsid w:val="00692A08"/>
    <w:rsid w:val="00692F1B"/>
    <w:rsid w:val="00693565"/>
    <w:rsid w:val="006935B9"/>
    <w:rsid w:val="006947A5"/>
    <w:rsid w:val="00694C21"/>
    <w:rsid w:val="00694FAC"/>
    <w:rsid w:val="006950EE"/>
    <w:rsid w:val="0069524D"/>
    <w:rsid w:val="00695D9A"/>
    <w:rsid w:val="00696134"/>
    <w:rsid w:val="00696FC2"/>
    <w:rsid w:val="00697104"/>
    <w:rsid w:val="006975A0"/>
    <w:rsid w:val="00697600"/>
    <w:rsid w:val="006A06E2"/>
    <w:rsid w:val="006A0888"/>
    <w:rsid w:val="006A0C4B"/>
    <w:rsid w:val="006A147B"/>
    <w:rsid w:val="006A17E2"/>
    <w:rsid w:val="006A1A30"/>
    <w:rsid w:val="006A2324"/>
    <w:rsid w:val="006A2538"/>
    <w:rsid w:val="006A258C"/>
    <w:rsid w:val="006A26D8"/>
    <w:rsid w:val="006A2790"/>
    <w:rsid w:val="006A2C94"/>
    <w:rsid w:val="006A2E50"/>
    <w:rsid w:val="006A42C8"/>
    <w:rsid w:val="006A4755"/>
    <w:rsid w:val="006A4A1F"/>
    <w:rsid w:val="006A53DF"/>
    <w:rsid w:val="006A5553"/>
    <w:rsid w:val="006A6044"/>
    <w:rsid w:val="006A698B"/>
    <w:rsid w:val="006B060F"/>
    <w:rsid w:val="006B06D5"/>
    <w:rsid w:val="006B084E"/>
    <w:rsid w:val="006B129A"/>
    <w:rsid w:val="006B12F4"/>
    <w:rsid w:val="006B1352"/>
    <w:rsid w:val="006B1A78"/>
    <w:rsid w:val="006B2087"/>
    <w:rsid w:val="006B25F8"/>
    <w:rsid w:val="006B3023"/>
    <w:rsid w:val="006B3142"/>
    <w:rsid w:val="006B34BA"/>
    <w:rsid w:val="006B3878"/>
    <w:rsid w:val="006B392D"/>
    <w:rsid w:val="006B39C0"/>
    <w:rsid w:val="006B3B48"/>
    <w:rsid w:val="006B45B9"/>
    <w:rsid w:val="006B48DA"/>
    <w:rsid w:val="006B49EF"/>
    <w:rsid w:val="006B4E46"/>
    <w:rsid w:val="006B4EE5"/>
    <w:rsid w:val="006B5987"/>
    <w:rsid w:val="006B646D"/>
    <w:rsid w:val="006B6E32"/>
    <w:rsid w:val="006B71AA"/>
    <w:rsid w:val="006B7595"/>
    <w:rsid w:val="006B7725"/>
    <w:rsid w:val="006B7A6E"/>
    <w:rsid w:val="006B7ADB"/>
    <w:rsid w:val="006B7C13"/>
    <w:rsid w:val="006C056C"/>
    <w:rsid w:val="006C0576"/>
    <w:rsid w:val="006C087C"/>
    <w:rsid w:val="006C09D1"/>
    <w:rsid w:val="006C0BCD"/>
    <w:rsid w:val="006C13E1"/>
    <w:rsid w:val="006C1496"/>
    <w:rsid w:val="006C1916"/>
    <w:rsid w:val="006C1AF6"/>
    <w:rsid w:val="006C2DB2"/>
    <w:rsid w:val="006C328B"/>
    <w:rsid w:val="006C35E4"/>
    <w:rsid w:val="006C37EF"/>
    <w:rsid w:val="006C386C"/>
    <w:rsid w:val="006C38E3"/>
    <w:rsid w:val="006C4105"/>
    <w:rsid w:val="006C4746"/>
    <w:rsid w:val="006C4FBE"/>
    <w:rsid w:val="006C5002"/>
    <w:rsid w:val="006C569E"/>
    <w:rsid w:val="006C56F9"/>
    <w:rsid w:val="006C5AFF"/>
    <w:rsid w:val="006C5DA6"/>
    <w:rsid w:val="006C6019"/>
    <w:rsid w:val="006C62DF"/>
    <w:rsid w:val="006C6816"/>
    <w:rsid w:val="006C6AAB"/>
    <w:rsid w:val="006C6B49"/>
    <w:rsid w:val="006C6C4E"/>
    <w:rsid w:val="006C72CF"/>
    <w:rsid w:val="006C79D3"/>
    <w:rsid w:val="006D0FBB"/>
    <w:rsid w:val="006D104F"/>
    <w:rsid w:val="006D1122"/>
    <w:rsid w:val="006D1765"/>
    <w:rsid w:val="006D1ED6"/>
    <w:rsid w:val="006D2D58"/>
    <w:rsid w:val="006D3C7B"/>
    <w:rsid w:val="006D3D1B"/>
    <w:rsid w:val="006D4536"/>
    <w:rsid w:val="006D45E9"/>
    <w:rsid w:val="006D4855"/>
    <w:rsid w:val="006D4955"/>
    <w:rsid w:val="006D4BF3"/>
    <w:rsid w:val="006D516A"/>
    <w:rsid w:val="006D5293"/>
    <w:rsid w:val="006D553A"/>
    <w:rsid w:val="006D5930"/>
    <w:rsid w:val="006D63DE"/>
    <w:rsid w:val="006D6E17"/>
    <w:rsid w:val="006D77D4"/>
    <w:rsid w:val="006D79C0"/>
    <w:rsid w:val="006D7E71"/>
    <w:rsid w:val="006E0425"/>
    <w:rsid w:val="006E0A10"/>
    <w:rsid w:val="006E0A37"/>
    <w:rsid w:val="006E0C86"/>
    <w:rsid w:val="006E0EAE"/>
    <w:rsid w:val="006E10D6"/>
    <w:rsid w:val="006E12D7"/>
    <w:rsid w:val="006E1325"/>
    <w:rsid w:val="006E15E5"/>
    <w:rsid w:val="006E1636"/>
    <w:rsid w:val="006E165E"/>
    <w:rsid w:val="006E1970"/>
    <w:rsid w:val="006E1CD0"/>
    <w:rsid w:val="006E2159"/>
    <w:rsid w:val="006E26E4"/>
    <w:rsid w:val="006E284F"/>
    <w:rsid w:val="006E29AD"/>
    <w:rsid w:val="006E2BED"/>
    <w:rsid w:val="006E32C9"/>
    <w:rsid w:val="006E35EE"/>
    <w:rsid w:val="006E39D5"/>
    <w:rsid w:val="006E3B58"/>
    <w:rsid w:val="006E3E69"/>
    <w:rsid w:val="006E3FA0"/>
    <w:rsid w:val="006E4116"/>
    <w:rsid w:val="006E4949"/>
    <w:rsid w:val="006E4A5C"/>
    <w:rsid w:val="006E55A5"/>
    <w:rsid w:val="006E5782"/>
    <w:rsid w:val="006E5832"/>
    <w:rsid w:val="006E5AAD"/>
    <w:rsid w:val="006E609A"/>
    <w:rsid w:val="006E63D9"/>
    <w:rsid w:val="006E6623"/>
    <w:rsid w:val="006E66E1"/>
    <w:rsid w:val="006E726E"/>
    <w:rsid w:val="006E7D83"/>
    <w:rsid w:val="006F037D"/>
    <w:rsid w:val="006F1207"/>
    <w:rsid w:val="006F12B8"/>
    <w:rsid w:val="006F1C03"/>
    <w:rsid w:val="006F215F"/>
    <w:rsid w:val="006F2658"/>
    <w:rsid w:val="006F29D7"/>
    <w:rsid w:val="006F2FBD"/>
    <w:rsid w:val="006F335D"/>
    <w:rsid w:val="006F376E"/>
    <w:rsid w:val="006F3A88"/>
    <w:rsid w:val="006F3D36"/>
    <w:rsid w:val="006F4F00"/>
    <w:rsid w:val="006F5974"/>
    <w:rsid w:val="006F5BBC"/>
    <w:rsid w:val="006F663E"/>
    <w:rsid w:val="006F6711"/>
    <w:rsid w:val="006F6BB6"/>
    <w:rsid w:val="006F6F99"/>
    <w:rsid w:val="006F740F"/>
    <w:rsid w:val="006F74ED"/>
    <w:rsid w:val="006F76D3"/>
    <w:rsid w:val="006F79F3"/>
    <w:rsid w:val="006F7E44"/>
    <w:rsid w:val="00700303"/>
    <w:rsid w:val="007004E0"/>
    <w:rsid w:val="00700933"/>
    <w:rsid w:val="00700B08"/>
    <w:rsid w:val="00700B6B"/>
    <w:rsid w:val="00700FA1"/>
    <w:rsid w:val="007010FE"/>
    <w:rsid w:val="00701574"/>
    <w:rsid w:val="0070185D"/>
    <w:rsid w:val="0070196D"/>
    <w:rsid w:val="00701D11"/>
    <w:rsid w:val="00702444"/>
    <w:rsid w:val="00702B73"/>
    <w:rsid w:val="00702BAE"/>
    <w:rsid w:val="00703183"/>
    <w:rsid w:val="007036EC"/>
    <w:rsid w:val="0070376B"/>
    <w:rsid w:val="00703B90"/>
    <w:rsid w:val="00703BB1"/>
    <w:rsid w:val="0070418F"/>
    <w:rsid w:val="00704FD1"/>
    <w:rsid w:val="0070505E"/>
    <w:rsid w:val="007051F7"/>
    <w:rsid w:val="00705E28"/>
    <w:rsid w:val="00706082"/>
    <w:rsid w:val="00706891"/>
    <w:rsid w:val="00706B95"/>
    <w:rsid w:val="00706BC8"/>
    <w:rsid w:val="00706FFE"/>
    <w:rsid w:val="007075C3"/>
    <w:rsid w:val="00707B8D"/>
    <w:rsid w:val="00710778"/>
    <w:rsid w:val="0071148D"/>
    <w:rsid w:val="00711C80"/>
    <w:rsid w:val="00712025"/>
    <w:rsid w:val="007124F6"/>
    <w:rsid w:val="007128A2"/>
    <w:rsid w:val="00712E85"/>
    <w:rsid w:val="00713DFD"/>
    <w:rsid w:val="00714279"/>
    <w:rsid w:val="00714BE0"/>
    <w:rsid w:val="00714C92"/>
    <w:rsid w:val="00715FEB"/>
    <w:rsid w:val="00716A93"/>
    <w:rsid w:val="00716C7D"/>
    <w:rsid w:val="00716E19"/>
    <w:rsid w:val="00716F5B"/>
    <w:rsid w:val="007170C3"/>
    <w:rsid w:val="00717391"/>
    <w:rsid w:val="00717AD5"/>
    <w:rsid w:val="00717BC6"/>
    <w:rsid w:val="00717D3B"/>
    <w:rsid w:val="007200B1"/>
    <w:rsid w:val="00720858"/>
    <w:rsid w:val="00720BB1"/>
    <w:rsid w:val="00721710"/>
    <w:rsid w:val="007219A5"/>
    <w:rsid w:val="007223C5"/>
    <w:rsid w:val="00722907"/>
    <w:rsid w:val="007229A3"/>
    <w:rsid w:val="00722B4D"/>
    <w:rsid w:val="007230CB"/>
    <w:rsid w:val="00723240"/>
    <w:rsid w:val="007239CE"/>
    <w:rsid w:val="00723B71"/>
    <w:rsid w:val="007240F7"/>
    <w:rsid w:val="007249C4"/>
    <w:rsid w:val="00724A22"/>
    <w:rsid w:val="00724E63"/>
    <w:rsid w:val="00724E7F"/>
    <w:rsid w:val="00724EC0"/>
    <w:rsid w:val="00725393"/>
    <w:rsid w:val="00725B55"/>
    <w:rsid w:val="007266AC"/>
    <w:rsid w:val="00726988"/>
    <w:rsid w:val="00726FFF"/>
    <w:rsid w:val="007275F8"/>
    <w:rsid w:val="00727624"/>
    <w:rsid w:val="00727739"/>
    <w:rsid w:val="00727960"/>
    <w:rsid w:val="0073066B"/>
    <w:rsid w:val="007307C9"/>
    <w:rsid w:val="007312E1"/>
    <w:rsid w:val="0073215F"/>
    <w:rsid w:val="00732179"/>
    <w:rsid w:val="007326E3"/>
    <w:rsid w:val="007332F0"/>
    <w:rsid w:val="0073352B"/>
    <w:rsid w:val="007337EE"/>
    <w:rsid w:val="00733E5B"/>
    <w:rsid w:val="00734FCB"/>
    <w:rsid w:val="0073503B"/>
    <w:rsid w:val="007358DF"/>
    <w:rsid w:val="00735DB8"/>
    <w:rsid w:val="007360AB"/>
    <w:rsid w:val="007361DF"/>
    <w:rsid w:val="00736212"/>
    <w:rsid w:val="00736627"/>
    <w:rsid w:val="00736E4E"/>
    <w:rsid w:val="00736F27"/>
    <w:rsid w:val="00737133"/>
    <w:rsid w:val="0073744E"/>
    <w:rsid w:val="0073772E"/>
    <w:rsid w:val="00737971"/>
    <w:rsid w:val="007379E6"/>
    <w:rsid w:val="00737DD8"/>
    <w:rsid w:val="00740093"/>
    <w:rsid w:val="00741236"/>
    <w:rsid w:val="007418BB"/>
    <w:rsid w:val="00741962"/>
    <w:rsid w:val="00741A92"/>
    <w:rsid w:val="00741BB6"/>
    <w:rsid w:val="0074354E"/>
    <w:rsid w:val="007440AE"/>
    <w:rsid w:val="007448DB"/>
    <w:rsid w:val="00744B11"/>
    <w:rsid w:val="00745C30"/>
    <w:rsid w:val="00745D88"/>
    <w:rsid w:val="00746118"/>
    <w:rsid w:val="007468C4"/>
    <w:rsid w:val="007477CB"/>
    <w:rsid w:val="007478AF"/>
    <w:rsid w:val="00747E22"/>
    <w:rsid w:val="00747F06"/>
    <w:rsid w:val="007501BC"/>
    <w:rsid w:val="007502CC"/>
    <w:rsid w:val="007505FA"/>
    <w:rsid w:val="007519FC"/>
    <w:rsid w:val="00751C6E"/>
    <w:rsid w:val="00751E73"/>
    <w:rsid w:val="007525A2"/>
    <w:rsid w:val="00752609"/>
    <w:rsid w:val="007527C1"/>
    <w:rsid w:val="00752CF2"/>
    <w:rsid w:val="00752D33"/>
    <w:rsid w:val="0075305B"/>
    <w:rsid w:val="00753443"/>
    <w:rsid w:val="007542B9"/>
    <w:rsid w:val="00754314"/>
    <w:rsid w:val="00754792"/>
    <w:rsid w:val="00754811"/>
    <w:rsid w:val="007550C0"/>
    <w:rsid w:val="00755109"/>
    <w:rsid w:val="007551AC"/>
    <w:rsid w:val="007557C5"/>
    <w:rsid w:val="00755DC6"/>
    <w:rsid w:val="007561A1"/>
    <w:rsid w:val="007564FD"/>
    <w:rsid w:val="0075774E"/>
    <w:rsid w:val="0075784A"/>
    <w:rsid w:val="00757D34"/>
    <w:rsid w:val="00757E8A"/>
    <w:rsid w:val="007603F9"/>
    <w:rsid w:val="00760497"/>
    <w:rsid w:val="0076086E"/>
    <w:rsid w:val="00760AC6"/>
    <w:rsid w:val="00760E18"/>
    <w:rsid w:val="00761209"/>
    <w:rsid w:val="00761388"/>
    <w:rsid w:val="007616C2"/>
    <w:rsid w:val="007619F9"/>
    <w:rsid w:val="00761C08"/>
    <w:rsid w:val="00761F21"/>
    <w:rsid w:val="0076289B"/>
    <w:rsid w:val="00762CE5"/>
    <w:rsid w:val="007630B2"/>
    <w:rsid w:val="00763303"/>
    <w:rsid w:val="00763417"/>
    <w:rsid w:val="00763418"/>
    <w:rsid w:val="007634AB"/>
    <w:rsid w:val="007635E6"/>
    <w:rsid w:val="007638D7"/>
    <w:rsid w:val="00764331"/>
    <w:rsid w:val="00764958"/>
    <w:rsid w:val="00764AF7"/>
    <w:rsid w:val="00764C82"/>
    <w:rsid w:val="00764D00"/>
    <w:rsid w:val="00764EFE"/>
    <w:rsid w:val="00765283"/>
    <w:rsid w:val="007654C5"/>
    <w:rsid w:val="007658C2"/>
    <w:rsid w:val="00765AD8"/>
    <w:rsid w:val="0076633B"/>
    <w:rsid w:val="00766589"/>
    <w:rsid w:val="007665B3"/>
    <w:rsid w:val="007668BA"/>
    <w:rsid w:val="00766C64"/>
    <w:rsid w:val="00766F98"/>
    <w:rsid w:val="007674D5"/>
    <w:rsid w:val="00767FE7"/>
    <w:rsid w:val="00770377"/>
    <w:rsid w:val="00770470"/>
    <w:rsid w:val="00771063"/>
    <w:rsid w:val="00771121"/>
    <w:rsid w:val="00771641"/>
    <w:rsid w:val="007724C9"/>
    <w:rsid w:val="007724EC"/>
    <w:rsid w:val="0077268A"/>
    <w:rsid w:val="00772AA1"/>
    <w:rsid w:val="0077314A"/>
    <w:rsid w:val="007732CA"/>
    <w:rsid w:val="0077370F"/>
    <w:rsid w:val="00773981"/>
    <w:rsid w:val="00773A81"/>
    <w:rsid w:val="00773ACE"/>
    <w:rsid w:val="00773F5A"/>
    <w:rsid w:val="007741BB"/>
    <w:rsid w:val="00774AA3"/>
    <w:rsid w:val="00774DE6"/>
    <w:rsid w:val="00774EA7"/>
    <w:rsid w:val="007751A3"/>
    <w:rsid w:val="007752CD"/>
    <w:rsid w:val="007754F7"/>
    <w:rsid w:val="007757D0"/>
    <w:rsid w:val="007759EE"/>
    <w:rsid w:val="00775E52"/>
    <w:rsid w:val="00775EFC"/>
    <w:rsid w:val="00776093"/>
    <w:rsid w:val="00776145"/>
    <w:rsid w:val="00776F85"/>
    <w:rsid w:val="007774EA"/>
    <w:rsid w:val="0077758E"/>
    <w:rsid w:val="00777BBC"/>
    <w:rsid w:val="00777D68"/>
    <w:rsid w:val="00777F32"/>
    <w:rsid w:val="00780401"/>
    <w:rsid w:val="00780617"/>
    <w:rsid w:val="00780DA6"/>
    <w:rsid w:val="00780E50"/>
    <w:rsid w:val="0078124F"/>
    <w:rsid w:val="007817B2"/>
    <w:rsid w:val="00781A18"/>
    <w:rsid w:val="00781B9B"/>
    <w:rsid w:val="00781C7F"/>
    <w:rsid w:val="007823B6"/>
    <w:rsid w:val="00782887"/>
    <w:rsid w:val="00782FCD"/>
    <w:rsid w:val="00783D6F"/>
    <w:rsid w:val="00783D9D"/>
    <w:rsid w:val="00784229"/>
    <w:rsid w:val="0078430D"/>
    <w:rsid w:val="0078484C"/>
    <w:rsid w:val="007849E4"/>
    <w:rsid w:val="00784D45"/>
    <w:rsid w:val="00786EFA"/>
    <w:rsid w:val="0078700D"/>
    <w:rsid w:val="00787A34"/>
    <w:rsid w:val="00790247"/>
    <w:rsid w:val="007904CB"/>
    <w:rsid w:val="007907FB"/>
    <w:rsid w:val="00790FF3"/>
    <w:rsid w:val="007910C3"/>
    <w:rsid w:val="0079116C"/>
    <w:rsid w:val="0079118A"/>
    <w:rsid w:val="007911C2"/>
    <w:rsid w:val="007914E9"/>
    <w:rsid w:val="007915E2"/>
    <w:rsid w:val="007916F2"/>
    <w:rsid w:val="00791954"/>
    <w:rsid w:val="00791FA2"/>
    <w:rsid w:val="00791FB5"/>
    <w:rsid w:val="00792D45"/>
    <w:rsid w:val="007933D9"/>
    <w:rsid w:val="00793C4E"/>
    <w:rsid w:val="00793FB8"/>
    <w:rsid w:val="00794529"/>
    <w:rsid w:val="00794772"/>
    <w:rsid w:val="0079514B"/>
    <w:rsid w:val="00795591"/>
    <w:rsid w:val="00795EC9"/>
    <w:rsid w:val="00796CE6"/>
    <w:rsid w:val="007971AA"/>
    <w:rsid w:val="00797EA0"/>
    <w:rsid w:val="007A09B0"/>
    <w:rsid w:val="007A0E00"/>
    <w:rsid w:val="007A0E2C"/>
    <w:rsid w:val="007A12CC"/>
    <w:rsid w:val="007A1556"/>
    <w:rsid w:val="007A16D8"/>
    <w:rsid w:val="007A2881"/>
    <w:rsid w:val="007A312C"/>
    <w:rsid w:val="007A31C4"/>
    <w:rsid w:val="007A370D"/>
    <w:rsid w:val="007A3CB8"/>
    <w:rsid w:val="007A3CDD"/>
    <w:rsid w:val="007A4FBD"/>
    <w:rsid w:val="007A5502"/>
    <w:rsid w:val="007A6148"/>
    <w:rsid w:val="007A6992"/>
    <w:rsid w:val="007A6CE8"/>
    <w:rsid w:val="007A6FA0"/>
    <w:rsid w:val="007A72B5"/>
    <w:rsid w:val="007A74E1"/>
    <w:rsid w:val="007A76C5"/>
    <w:rsid w:val="007A77AD"/>
    <w:rsid w:val="007A7A49"/>
    <w:rsid w:val="007A7A87"/>
    <w:rsid w:val="007A7ADF"/>
    <w:rsid w:val="007B015E"/>
    <w:rsid w:val="007B05BF"/>
    <w:rsid w:val="007B084E"/>
    <w:rsid w:val="007B10C5"/>
    <w:rsid w:val="007B141D"/>
    <w:rsid w:val="007B19E4"/>
    <w:rsid w:val="007B1DF7"/>
    <w:rsid w:val="007B2420"/>
    <w:rsid w:val="007B25FF"/>
    <w:rsid w:val="007B2F18"/>
    <w:rsid w:val="007B31D6"/>
    <w:rsid w:val="007B344C"/>
    <w:rsid w:val="007B3847"/>
    <w:rsid w:val="007B3BB1"/>
    <w:rsid w:val="007B4D19"/>
    <w:rsid w:val="007B4F0F"/>
    <w:rsid w:val="007B53AC"/>
    <w:rsid w:val="007B53E6"/>
    <w:rsid w:val="007B59BE"/>
    <w:rsid w:val="007B5A91"/>
    <w:rsid w:val="007B5AE6"/>
    <w:rsid w:val="007B698A"/>
    <w:rsid w:val="007B6F85"/>
    <w:rsid w:val="007B7413"/>
    <w:rsid w:val="007B75CA"/>
    <w:rsid w:val="007B7A27"/>
    <w:rsid w:val="007C032A"/>
    <w:rsid w:val="007C0AFE"/>
    <w:rsid w:val="007C0B13"/>
    <w:rsid w:val="007C0C6C"/>
    <w:rsid w:val="007C0E09"/>
    <w:rsid w:val="007C10B4"/>
    <w:rsid w:val="007C119F"/>
    <w:rsid w:val="007C12AE"/>
    <w:rsid w:val="007C24F5"/>
    <w:rsid w:val="007C2FB8"/>
    <w:rsid w:val="007C3600"/>
    <w:rsid w:val="007C385B"/>
    <w:rsid w:val="007C4247"/>
    <w:rsid w:val="007C4842"/>
    <w:rsid w:val="007C5000"/>
    <w:rsid w:val="007C519C"/>
    <w:rsid w:val="007C5FAC"/>
    <w:rsid w:val="007C606B"/>
    <w:rsid w:val="007C6466"/>
    <w:rsid w:val="007C682A"/>
    <w:rsid w:val="007C6F7E"/>
    <w:rsid w:val="007C70FE"/>
    <w:rsid w:val="007C7372"/>
    <w:rsid w:val="007C741B"/>
    <w:rsid w:val="007C7831"/>
    <w:rsid w:val="007C7853"/>
    <w:rsid w:val="007C7F08"/>
    <w:rsid w:val="007D0104"/>
    <w:rsid w:val="007D0124"/>
    <w:rsid w:val="007D0AAD"/>
    <w:rsid w:val="007D10AA"/>
    <w:rsid w:val="007D174E"/>
    <w:rsid w:val="007D1C47"/>
    <w:rsid w:val="007D250F"/>
    <w:rsid w:val="007D2768"/>
    <w:rsid w:val="007D35C6"/>
    <w:rsid w:val="007D3842"/>
    <w:rsid w:val="007D5399"/>
    <w:rsid w:val="007D591D"/>
    <w:rsid w:val="007D59C2"/>
    <w:rsid w:val="007D5B18"/>
    <w:rsid w:val="007D5BD7"/>
    <w:rsid w:val="007D68A9"/>
    <w:rsid w:val="007D693A"/>
    <w:rsid w:val="007D752A"/>
    <w:rsid w:val="007D7678"/>
    <w:rsid w:val="007D78D3"/>
    <w:rsid w:val="007E0025"/>
    <w:rsid w:val="007E0652"/>
    <w:rsid w:val="007E0666"/>
    <w:rsid w:val="007E06D2"/>
    <w:rsid w:val="007E0A72"/>
    <w:rsid w:val="007E0AD0"/>
    <w:rsid w:val="007E16D3"/>
    <w:rsid w:val="007E1FE5"/>
    <w:rsid w:val="007E23C7"/>
    <w:rsid w:val="007E330E"/>
    <w:rsid w:val="007E334D"/>
    <w:rsid w:val="007E3531"/>
    <w:rsid w:val="007E3A99"/>
    <w:rsid w:val="007E3CCD"/>
    <w:rsid w:val="007E3E88"/>
    <w:rsid w:val="007E4044"/>
    <w:rsid w:val="007E42E8"/>
    <w:rsid w:val="007E462C"/>
    <w:rsid w:val="007E4F09"/>
    <w:rsid w:val="007E50F5"/>
    <w:rsid w:val="007E6149"/>
    <w:rsid w:val="007E6961"/>
    <w:rsid w:val="007E6ACD"/>
    <w:rsid w:val="007E6ECB"/>
    <w:rsid w:val="007E70CE"/>
    <w:rsid w:val="007E70DA"/>
    <w:rsid w:val="007E7642"/>
    <w:rsid w:val="007E78D0"/>
    <w:rsid w:val="007E794F"/>
    <w:rsid w:val="007F01D9"/>
    <w:rsid w:val="007F04F4"/>
    <w:rsid w:val="007F0683"/>
    <w:rsid w:val="007F08A3"/>
    <w:rsid w:val="007F1019"/>
    <w:rsid w:val="007F1177"/>
    <w:rsid w:val="007F155B"/>
    <w:rsid w:val="007F1E59"/>
    <w:rsid w:val="007F2277"/>
    <w:rsid w:val="007F252F"/>
    <w:rsid w:val="007F29EE"/>
    <w:rsid w:val="007F4252"/>
    <w:rsid w:val="007F47ED"/>
    <w:rsid w:val="007F4A3F"/>
    <w:rsid w:val="007F4CAD"/>
    <w:rsid w:val="007F5004"/>
    <w:rsid w:val="007F5A9F"/>
    <w:rsid w:val="007F5BF1"/>
    <w:rsid w:val="007F684B"/>
    <w:rsid w:val="007F687A"/>
    <w:rsid w:val="00800005"/>
    <w:rsid w:val="008005B5"/>
    <w:rsid w:val="0080084F"/>
    <w:rsid w:val="00800858"/>
    <w:rsid w:val="008013EA"/>
    <w:rsid w:val="00801F95"/>
    <w:rsid w:val="0080250E"/>
    <w:rsid w:val="00802734"/>
    <w:rsid w:val="00802C3A"/>
    <w:rsid w:val="008030FE"/>
    <w:rsid w:val="008036C5"/>
    <w:rsid w:val="00803DB9"/>
    <w:rsid w:val="00804402"/>
    <w:rsid w:val="00804985"/>
    <w:rsid w:val="00804CFB"/>
    <w:rsid w:val="00804E08"/>
    <w:rsid w:val="0080563E"/>
    <w:rsid w:val="0080566D"/>
    <w:rsid w:val="00805AEE"/>
    <w:rsid w:val="00805B9D"/>
    <w:rsid w:val="00806822"/>
    <w:rsid w:val="00806B4B"/>
    <w:rsid w:val="00807461"/>
    <w:rsid w:val="00807AE2"/>
    <w:rsid w:val="008102C0"/>
    <w:rsid w:val="00810D1E"/>
    <w:rsid w:val="00811092"/>
    <w:rsid w:val="008120D6"/>
    <w:rsid w:val="00812155"/>
    <w:rsid w:val="00812216"/>
    <w:rsid w:val="00812238"/>
    <w:rsid w:val="0081225B"/>
    <w:rsid w:val="00812795"/>
    <w:rsid w:val="008128A0"/>
    <w:rsid w:val="00812BC4"/>
    <w:rsid w:val="0081307A"/>
    <w:rsid w:val="008133DF"/>
    <w:rsid w:val="008134BB"/>
    <w:rsid w:val="008136A0"/>
    <w:rsid w:val="00813706"/>
    <w:rsid w:val="00813AD3"/>
    <w:rsid w:val="00813B4C"/>
    <w:rsid w:val="00813FC6"/>
    <w:rsid w:val="008144E3"/>
    <w:rsid w:val="008159A2"/>
    <w:rsid w:val="00815BB2"/>
    <w:rsid w:val="00815C1D"/>
    <w:rsid w:val="00815C26"/>
    <w:rsid w:val="00815F6C"/>
    <w:rsid w:val="008166FE"/>
    <w:rsid w:val="00816D9F"/>
    <w:rsid w:val="00816DDF"/>
    <w:rsid w:val="0081726D"/>
    <w:rsid w:val="008172EC"/>
    <w:rsid w:val="0081738B"/>
    <w:rsid w:val="00817EC8"/>
    <w:rsid w:val="00817EF4"/>
    <w:rsid w:val="008200C9"/>
    <w:rsid w:val="0082020C"/>
    <w:rsid w:val="00820285"/>
    <w:rsid w:val="008204DD"/>
    <w:rsid w:val="00820C40"/>
    <w:rsid w:val="00821E6C"/>
    <w:rsid w:val="00821FD7"/>
    <w:rsid w:val="00822477"/>
    <w:rsid w:val="00822941"/>
    <w:rsid w:val="00822BCD"/>
    <w:rsid w:val="0082317E"/>
    <w:rsid w:val="00823B03"/>
    <w:rsid w:val="008240C1"/>
    <w:rsid w:val="00824241"/>
    <w:rsid w:val="0082424F"/>
    <w:rsid w:val="008245EA"/>
    <w:rsid w:val="00824709"/>
    <w:rsid w:val="00824FE4"/>
    <w:rsid w:val="008251CA"/>
    <w:rsid w:val="00825348"/>
    <w:rsid w:val="00825420"/>
    <w:rsid w:val="00825453"/>
    <w:rsid w:val="00825F5E"/>
    <w:rsid w:val="008262C0"/>
    <w:rsid w:val="008262FB"/>
    <w:rsid w:val="0082677E"/>
    <w:rsid w:val="00826FC5"/>
    <w:rsid w:val="00826FF9"/>
    <w:rsid w:val="008301BD"/>
    <w:rsid w:val="008304F0"/>
    <w:rsid w:val="0083063F"/>
    <w:rsid w:val="008319EB"/>
    <w:rsid w:val="00831A72"/>
    <w:rsid w:val="0083228C"/>
    <w:rsid w:val="00832C9D"/>
    <w:rsid w:val="008331B1"/>
    <w:rsid w:val="0083345B"/>
    <w:rsid w:val="00833A45"/>
    <w:rsid w:val="00833AC3"/>
    <w:rsid w:val="00834026"/>
    <w:rsid w:val="0083422D"/>
    <w:rsid w:val="00834644"/>
    <w:rsid w:val="00834B5F"/>
    <w:rsid w:val="00834E4D"/>
    <w:rsid w:val="00835130"/>
    <w:rsid w:val="0083564A"/>
    <w:rsid w:val="008356E4"/>
    <w:rsid w:val="0083583A"/>
    <w:rsid w:val="00835923"/>
    <w:rsid w:val="00835B7E"/>
    <w:rsid w:val="00835BD2"/>
    <w:rsid w:val="00835DD0"/>
    <w:rsid w:val="00835FC6"/>
    <w:rsid w:val="00836AD7"/>
    <w:rsid w:val="00836B8E"/>
    <w:rsid w:val="008370A4"/>
    <w:rsid w:val="008403A4"/>
    <w:rsid w:val="0084052E"/>
    <w:rsid w:val="00840C2D"/>
    <w:rsid w:val="00840CCE"/>
    <w:rsid w:val="00840D45"/>
    <w:rsid w:val="00840EDA"/>
    <w:rsid w:val="008418EB"/>
    <w:rsid w:val="008432D1"/>
    <w:rsid w:val="00843789"/>
    <w:rsid w:val="008439AD"/>
    <w:rsid w:val="00843A58"/>
    <w:rsid w:val="00843CAE"/>
    <w:rsid w:val="00843FD1"/>
    <w:rsid w:val="00844018"/>
    <w:rsid w:val="008441F3"/>
    <w:rsid w:val="00844541"/>
    <w:rsid w:val="00844DAE"/>
    <w:rsid w:val="00845287"/>
    <w:rsid w:val="00845B7A"/>
    <w:rsid w:val="0084684B"/>
    <w:rsid w:val="00846A51"/>
    <w:rsid w:val="008471AC"/>
    <w:rsid w:val="00847C85"/>
    <w:rsid w:val="00847FB7"/>
    <w:rsid w:val="008504AB"/>
    <w:rsid w:val="008505DD"/>
    <w:rsid w:val="0085065E"/>
    <w:rsid w:val="00850C47"/>
    <w:rsid w:val="00850C9C"/>
    <w:rsid w:val="00851258"/>
    <w:rsid w:val="008513D2"/>
    <w:rsid w:val="008513F5"/>
    <w:rsid w:val="00851DA7"/>
    <w:rsid w:val="00851E0A"/>
    <w:rsid w:val="00851F94"/>
    <w:rsid w:val="00852758"/>
    <w:rsid w:val="00852DD5"/>
    <w:rsid w:val="0085341C"/>
    <w:rsid w:val="008534F6"/>
    <w:rsid w:val="00853E02"/>
    <w:rsid w:val="00853EA8"/>
    <w:rsid w:val="00854503"/>
    <w:rsid w:val="0085468D"/>
    <w:rsid w:val="0085487E"/>
    <w:rsid w:val="0085499F"/>
    <w:rsid w:val="00854A80"/>
    <w:rsid w:val="00854DFA"/>
    <w:rsid w:val="008552DA"/>
    <w:rsid w:val="0085562A"/>
    <w:rsid w:val="008556F8"/>
    <w:rsid w:val="00855CE4"/>
    <w:rsid w:val="00855EB7"/>
    <w:rsid w:val="00856BFC"/>
    <w:rsid w:val="00856D8B"/>
    <w:rsid w:val="00857388"/>
    <w:rsid w:val="008573FA"/>
    <w:rsid w:val="00857740"/>
    <w:rsid w:val="008578D3"/>
    <w:rsid w:val="00860981"/>
    <w:rsid w:val="00860DC0"/>
    <w:rsid w:val="008616D3"/>
    <w:rsid w:val="008618C3"/>
    <w:rsid w:val="00861D5C"/>
    <w:rsid w:val="00861F4A"/>
    <w:rsid w:val="00863B14"/>
    <w:rsid w:val="008641DB"/>
    <w:rsid w:val="0086492F"/>
    <w:rsid w:val="0086517B"/>
    <w:rsid w:val="008651FE"/>
    <w:rsid w:val="00865928"/>
    <w:rsid w:val="0086629C"/>
    <w:rsid w:val="00866A4F"/>
    <w:rsid w:val="0086738D"/>
    <w:rsid w:val="00867A3D"/>
    <w:rsid w:val="00867F54"/>
    <w:rsid w:val="00870132"/>
    <w:rsid w:val="00870856"/>
    <w:rsid w:val="00870B14"/>
    <w:rsid w:val="00871A31"/>
    <w:rsid w:val="00871CB1"/>
    <w:rsid w:val="00872544"/>
    <w:rsid w:val="00872CDB"/>
    <w:rsid w:val="00873823"/>
    <w:rsid w:val="00873CD1"/>
    <w:rsid w:val="008746A1"/>
    <w:rsid w:val="00874778"/>
    <w:rsid w:val="008756A3"/>
    <w:rsid w:val="00875AB5"/>
    <w:rsid w:val="00875BEE"/>
    <w:rsid w:val="00875F9F"/>
    <w:rsid w:val="008763D0"/>
    <w:rsid w:val="008765E5"/>
    <w:rsid w:val="008769CC"/>
    <w:rsid w:val="00876FB0"/>
    <w:rsid w:val="008777A1"/>
    <w:rsid w:val="008779A9"/>
    <w:rsid w:val="00877BFD"/>
    <w:rsid w:val="00880042"/>
    <w:rsid w:val="00880048"/>
    <w:rsid w:val="00880A52"/>
    <w:rsid w:val="00880DA8"/>
    <w:rsid w:val="00881018"/>
    <w:rsid w:val="008817EA"/>
    <w:rsid w:val="0088180B"/>
    <w:rsid w:val="00881AA5"/>
    <w:rsid w:val="00881AF0"/>
    <w:rsid w:val="008838EA"/>
    <w:rsid w:val="00883AF0"/>
    <w:rsid w:val="00884144"/>
    <w:rsid w:val="00884271"/>
    <w:rsid w:val="008842C3"/>
    <w:rsid w:val="008842EB"/>
    <w:rsid w:val="00884814"/>
    <w:rsid w:val="00884D94"/>
    <w:rsid w:val="00884E27"/>
    <w:rsid w:val="00884F2F"/>
    <w:rsid w:val="008852B6"/>
    <w:rsid w:val="008854E7"/>
    <w:rsid w:val="0088555C"/>
    <w:rsid w:val="0088558B"/>
    <w:rsid w:val="008855F7"/>
    <w:rsid w:val="008859BB"/>
    <w:rsid w:val="00886139"/>
    <w:rsid w:val="00886D28"/>
    <w:rsid w:val="008870E5"/>
    <w:rsid w:val="00887449"/>
    <w:rsid w:val="00887BB8"/>
    <w:rsid w:val="00887C8D"/>
    <w:rsid w:val="00887CAF"/>
    <w:rsid w:val="00890864"/>
    <w:rsid w:val="00890EA9"/>
    <w:rsid w:val="00891A64"/>
    <w:rsid w:val="00891FB4"/>
    <w:rsid w:val="00892424"/>
    <w:rsid w:val="00892F4A"/>
    <w:rsid w:val="008938BF"/>
    <w:rsid w:val="00893E6D"/>
    <w:rsid w:val="008941BC"/>
    <w:rsid w:val="00894A76"/>
    <w:rsid w:val="00894C95"/>
    <w:rsid w:val="00896020"/>
    <w:rsid w:val="00896218"/>
    <w:rsid w:val="00896473"/>
    <w:rsid w:val="008965DD"/>
    <w:rsid w:val="00896D55"/>
    <w:rsid w:val="00897210"/>
    <w:rsid w:val="0089750D"/>
    <w:rsid w:val="00897704"/>
    <w:rsid w:val="008979D2"/>
    <w:rsid w:val="00897AD7"/>
    <w:rsid w:val="008A0B19"/>
    <w:rsid w:val="008A1592"/>
    <w:rsid w:val="008A16DB"/>
    <w:rsid w:val="008A2DCE"/>
    <w:rsid w:val="008A3060"/>
    <w:rsid w:val="008A33FE"/>
    <w:rsid w:val="008A40A7"/>
    <w:rsid w:val="008A4F05"/>
    <w:rsid w:val="008A5010"/>
    <w:rsid w:val="008A541C"/>
    <w:rsid w:val="008A5805"/>
    <w:rsid w:val="008A58C4"/>
    <w:rsid w:val="008A5925"/>
    <w:rsid w:val="008A5AC9"/>
    <w:rsid w:val="008A5BFD"/>
    <w:rsid w:val="008A62C0"/>
    <w:rsid w:val="008A6468"/>
    <w:rsid w:val="008A6818"/>
    <w:rsid w:val="008A7A56"/>
    <w:rsid w:val="008A7EAD"/>
    <w:rsid w:val="008B1264"/>
    <w:rsid w:val="008B1447"/>
    <w:rsid w:val="008B1A1B"/>
    <w:rsid w:val="008B20D6"/>
    <w:rsid w:val="008B2558"/>
    <w:rsid w:val="008B28B9"/>
    <w:rsid w:val="008B2BAE"/>
    <w:rsid w:val="008B3048"/>
    <w:rsid w:val="008B30B5"/>
    <w:rsid w:val="008B32F1"/>
    <w:rsid w:val="008B3889"/>
    <w:rsid w:val="008B390A"/>
    <w:rsid w:val="008B3A65"/>
    <w:rsid w:val="008B3CEC"/>
    <w:rsid w:val="008B3D2B"/>
    <w:rsid w:val="008B3FD8"/>
    <w:rsid w:val="008B43DC"/>
    <w:rsid w:val="008B443B"/>
    <w:rsid w:val="008B4ECF"/>
    <w:rsid w:val="008B5201"/>
    <w:rsid w:val="008B52AD"/>
    <w:rsid w:val="008B543A"/>
    <w:rsid w:val="008B596E"/>
    <w:rsid w:val="008B5EB4"/>
    <w:rsid w:val="008B63B1"/>
    <w:rsid w:val="008B64A0"/>
    <w:rsid w:val="008B669A"/>
    <w:rsid w:val="008B6F0B"/>
    <w:rsid w:val="008B6FCB"/>
    <w:rsid w:val="008B7A11"/>
    <w:rsid w:val="008B7AC2"/>
    <w:rsid w:val="008C08C5"/>
    <w:rsid w:val="008C0BB5"/>
    <w:rsid w:val="008C0F20"/>
    <w:rsid w:val="008C0F94"/>
    <w:rsid w:val="008C1489"/>
    <w:rsid w:val="008C173E"/>
    <w:rsid w:val="008C19F4"/>
    <w:rsid w:val="008C1F78"/>
    <w:rsid w:val="008C2230"/>
    <w:rsid w:val="008C2B1C"/>
    <w:rsid w:val="008C2DB7"/>
    <w:rsid w:val="008C34E0"/>
    <w:rsid w:val="008C370E"/>
    <w:rsid w:val="008C38CB"/>
    <w:rsid w:val="008C3992"/>
    <w:rsid w:val="008C462A"/>
    <w:rsid w:val="008C479D"/>
    <w:rsid w:val="008C4B44"/>
    <w:rsid w:val="008C4E6C"/>
    <w:rsid w:val="008C5111"/>
    <w:rsid w:val="008C5468"/>
    <w:rsid w:val="008C5CDA"/>
    <w:rsid w:val="008C64DE"/>
    <w:rsid w:val="008C6DCE"/>
    <w:rsid w:val="008C729B"/>
    <w:rsid w:val="008C796E"/>
    <w:rsid w:val="008C7FBF"/>
    <w:rsid w:val="008D0BFF"/>
    <w:rsid w:val="008D1114"/>
    <w:rsid w:val="008D1D18"/>
    <w:rsid w:val="008D1EDE"/>
    <w:rsid w:val="008D2E06"/>
    <w:rsid w:val="008D30D1"/>
    <w:rsid w:val="008D3F58"/>
    <w:rsid w:val="008D4102"/>
    <w:rsid w:val="008D4D75"/>
    <w:rsid w:val="008D4DE0"/>
    <w:rsid w:val="008D4F2B"/>
    <w:rsid w:val="008D5BCE"/>
    <w:rsid w:val="008D5DF5"/>
    <w:rsid w:val="008D5FD3"/>
    <w:rsid w:val="008D6E5C"/>
    <w:rsid w:val="008D784C"/>
    <w:rsid w:val="008D79AE"/>
    <w:rsid w:val="008E01A9"/>
    <w:rsid w:val="008E034F"/>
    <w:rsid w:val="008E0475"/>
    <w:rsid w:val="008E1B94"/>
    <w:rsid w:val="008E1C11"/>
    <w:rsid w:val="008E1DFE"/>
    <w:rsid w:val="008E1FBC"/>
    <w:rsid w:val="008E2682"/>
    <w:rsid w:val="008E2A5D"/>
    <w:rsid w:val="008E2AE9"/>
    <w:rsid w:val="008E2BD9"/>
    <w:rsid w:val="008E2C25"/>
    <w:rsid w:val="008E2F28"/>
    <w:rsid w:val="008E32B6"/>
    <w:rsid w:val="008E33F8"/>
    <w:rsid w:val="008E36E7"/>
    <w:rsid w:val="008E3C57"/>
    <w:rsid w:val="008E403F"/>
    <w:rsid w:val="008E4211"/>
    <w:rsid w:val="008E48C1"/>
    <w:rsid w:val="008E49CD"/>
    <w:rsid w:val="008E51F1"/>
    <w:rsid w:val="008E5387"/>
    <w:rsid w:val="008E5F2A"/>
    <w:rsid w:val="008E5FDD"/>
    <w:rsid w:val="008E6024"/>
    <w:rsid w:val="008E6353"/>
    <w:rsid w:val="008E699C"/>
    <w:rsid w:val="008E6CFB"/>
    <w:rsid w:val="008E6FC4"/>
    <w:rsid w:val="008E70C6"/>
    <w:rsid w:val="008E756B"/>
    <w:rsid w:val="008E78B3"/>
    <w:rsid w:val="008E7B14"/>
    <w:rsid w:val="008E7DF5"/>
    <w:rsid w:val="008F0144"/>
    <w:rsid w:val="008F0263"/>
    <w:rsid w:val="008F1062"/>
    <w:rsid w:val="008F1448"/>
    <w:rsid w:val="008F1C91"/>
    <w:rsid w:val="008F21E0"/>
    <w:rsid w:val="008F21F7"/>
    <w:rsid w:val="008F23C0"/>
    <w:rsid w:val="008F23C2"/>
    <w:rsid w:val="008F264A"/>
    <w:rsid w:val="008F298B"/>
    <w:rsid w:val="008F2BAE"/>
    <w:rsid w:val="008F2BF7"/>
    <w:rsid w:val="008F2F5F"/>
    <w:rsid w:val="008F37AB"/>
    <w:rsid w:val="008F394E"/>
    <w:rsid w:val="008F3C31"/>
    <w:rsid w:val="008F43D6"/>
    <w:rsid w:val="008F4E0F"/>
    <w:rsid w:val="008F4E6A"/>
    <w:rsid w:val="008F50BC"/>
    <w:rsid w:val="008F5774"/>
    <w:rsid w:val="008F63A6"/>
    <w:rsid w:val="008F6A33"/>
    <w:rsid w:val="008F77BA"/>
    <w:rsid w:val="009000F7"/>
    <w:rsid w:val="00900C51"/>
    <w:rsid w:val="00900EF0"/>
    <w:rsid w:val="009011E8"/>
    <w:rsid w:val="00901347"/>
    <w:rsid w:val="00902720"/>
    <w:rsid w:val="0090297E"/>
    <w:rsid w:val="00902F17"/>
    <w:rsid w:val="009038C7"/>
    <w:rsid w:val="00903919"/>
    <w:rsid w:val="00903B26"/>
    <w:rsid w:val="00903CFC"/>
    <w:rsid w:val="00904292"/>
    <w:rsid w:val="00904C05"/>
    <w:rsid w:val="00904C5A"/>
    <w:rsid w:val="0090520D"/>
    <w:rsid w:val="0090556D"/>
    <w:rsid w:val="00905817"/>
    <w:rsid w:val="0090591F"/>
    <w:rsid w:val="00905E74"/>
    <w:rsid w:val="00905F88"/>
    <w:rsid w:val="0090609C"/>
    <w:rsid w:val="0090635C"/>
    <w:rsid w:val="00906E33"/>
    <w:rsid w:val="00907826"/>
    <w:rsid w:val="00907A7B"/>
    <w:rsid w:val="00907AEB"/>
    <w:rsid w:val="00910A54"/>
    <w:rsid w:val="00910CDB"/>
    <w:rsid w:val="009114E7"/>
    <w:rsid w:val="0091198B"/>
    <w:rsid w:val="00912B2D"/>
    <w:rsid w:val="00912B54"/>
    <w:rsid w:val="00912BEF"/>
    <w:rsid w:val="00912E4D"/>
    <w:rsid w:val="0091306A"/>
    <w:rsid w:val="009131B6"/>
    <w:rsid w:val="00913508"/>
    <w:rsid w:val="00913560"/>
    <w:rsid w:val="00913AFA"/>
    <w:rsid w:val="00913B0D"/>
    <w:rsid w:val="00913B89"/>
    <w:rsid w:val="00913CCD"/>
    <w:rsid w:val="00914410"/>
    <w:rsid w:val="00914469"/>
    <w:rsid w:val="00914FB6"/>
    <w:rsid w:val="00914FED"/>
    <w:rsid w:val="00915B2F"/>
    <w:rsid w:val="0091619A"/>
    <w:rsid w:val="0091626E"/>
    <w:rsid w:val="00916A5D"/>
    <w:rsid w:val="00916B5B"/>
    <w:rsid w:val="00916BAA"/>
    <w:rsid w:val="00917A66"/>
    <w:rsid w:val="00917D0D"/>
    <w:rsid w:val="00920106"/>
    <w:rsid w:val="009202B4"/>
    <w:rsid w:val="009204E1"/>
    <w:rsid w:val="0092057C"/>
    <w:rsid w:val="00920637"/>
    <w:rsid w:val="00921A45"/>
    <w:rsid w:val="00921BA4"/>
    <w:rsid w:val="00921F7A"/>
    <w:rsid w:val="0092246F"/>
    <w:rsid w:val="009224C1"/>
    <w:rsid w:val="009233D8"/>
    <w:rsid w:val="009238A1"/>
    <w:rsid w:val="009238BF"/>
    <w:rsid w:val="009242C5"/>
    <w:rsid w:val="00924E62"/>
    <w:rsid w:val="00924EAC"/>
    <w:rsid w:val="0092627C"/>
    <w:rsid w:val="009266CA"/>
    <w:rsid w:val="0092670F"/>
    <w:rsid w:val="00926710"/>
    <w:rsid w:val="00926C5C"/>
    <w:rsid w:val="0092713C"/>
    <w:rsid w:val="00927151"/>
    <w:rsid w:val="009273CA"/>
    <w:rsid w:val="0092768A"/>
    <w:rsid w:val="009276A2"/>
    <w:rsid w:val="00927D1D"/>
    <w:rsid w:val="0093053E"/>
    <w:rsid w:val="00930723"/>
    <w:rsid w:val="009307A4"/>
    <w:rsid w:val="009308B8"/>
    <w:rsid w:val="00932FAB"/>
    <w:rsid w:val="00932FC7"/>
    <w:rsid w:val="009339DD"/>
    <w:rsid w:val="00933A1C"/>
    <w:rsid w:val="00933D1F"/>
    <w:rsid w:val="00934663"/>
    <w:rsid w:val="00934ADA"/>
    <w:rsid w:val="00934EC8"/>
    <w:rsid w:val="00935788"/>
    <w:rsid w:val="00935BC5"/>
    <w:rsid w:val="00935F35"/>
    <w:rsid w:val="00936506"/>
    <w:rsid w:val="00936D28"/>
    <w:rsid w:val="009377EA"/>
    <w:rsid w:val="0093784F"/>
    <w:rsid w:val="00937EE1"/>
    <w:rsid w:val="00940516"/>
    <w:rsid w:val="00941855"/>
    <w:rsid w:val="0094222D"/>
    <w:rsid w:val="0094230C"/>
    <w:rsid w:val="00942845"/>
    <w:rsid w:val="00942E91"/>
    <w:rsid w:val="009433FB"/>
    <w:rsid w:val="009434F6"/>
    <w:rsid w:val="00943B9D"/>
    <w:rsid w:val="00943CE1"/>
    <w:rsid w:val="00943CF9"/>
    <w:rsid w:val="00944287"/>
    <w:rsid w:val="009442EF"/>
    <w:rsid w:val="00944A24"/>
    <w:rsid w:val="009451E7"/>
    <w:rsid w:val="009457AC"/>
    <w:rsid w:val="00945968"/>
    <w:rsid w:val="00945EE1"/>
    <w:rsid w:val="00945FB8"/>
    <w:rsid w:val="009464EE"/>
    <w:rsid w:val="009469C2"/>
    <w:rsid w:val="00946C85"/>
    <w:rsid w:val="00946F3C"/>
    <w:rsid w:val="00947106"/>
    <w:rsid w:val="00947231"/>
    <w:rsid w:val="00950AE9"/>
    <w:rsid w:val="00951A08"/>
    <w:rsid w:val="00951E3B"/>
    <w:rsid w:val="00951F2A"/>
    <w:rsid w:val="00952C84"/>
    <w:rsid w:val="00952F9A"/>
    <w:rsid w:val="00953592"/>
    <w:rsid w:val="009537D8"/>
    <w:rsid w:val="00954CBF"/>
    <w:rsid w:val="00954E77"/>
    <w:rsid w:val="009550C7"/>
    <w:rsid w:val="00955224"/>
    <w:rsid w:val="009561B9"/>
    <w:rsid w:val="009561E8"/>
    <w:rsid w:val="0095636A"/>
    <w:rsid w:val="00956BAD"/>
    <w:rsid w:val="00957628"/>
    <w:rsid w:val="00957967"/>
    <w:rsid w:val="00957B78"/>
    <w:rsid w:val="00960E70"/>
    <w:rsid w:val="0096155A"/>
    <w:rsid w:val="00961807"/>
    <w:rsid w:val="00962048"/>
    <w:rsid w:val="009628BD"/>
    <w:rsid w:val="00962F1C"/>
    <w:rsid w:val="00963072"/>
    <w:rsid w:val="00963130"/>
    <w:rsid w:val="00963135"/>
    <w:rsid w:val="00963267"/>
    <w:rsid w:val="009638BE"/>
    <w:rsid w:val="00963B2F"/>
    <w:rsid w:val="00963DBA"/>
    <w:rsid w:val="00963F8B"/>
    <w:rsid w:val="00964D9D"/>
    <w:rsid w:val="00964DAD"/>
    <w:rsid w:val="009659A8"/>
    <w:rsid w:val="00965D16"/>
    <w:rsid w:val="00965EAC"/>
    <w:rsid w:val="00966439"/>
    <w:rsid w:val="00967331"/>
    <w:rsid w:val="00967EEA"/>
    <w:rsid w:val="0097023B"/>
    <w:rsid w:val="00970D0B"/>
    <w:rsid w:val="00970F78"/>
    <w:rsid w:val="00971240"/>
    <w:rsid w:val="0097185D"/>
    <w:rsid w:val="00971990"/>
    <w:rsid w:val="00971DEA"/>
    <w:rsid w:val="00972181"/>
    <w:rsid w:val="0097278F"/>
    <w:rsid w:val="00972D21"/>
    <w:rsid w:val="00972F3B"/>
    <w:rsid w:val="0097301D"/>
    <w:rsid w:val="009731A2"/>
    <w:rsid w:val="00973333"/>
    <w:rsid w:val="00973359"/>
    <w:rsid w:val="009736DE"/>
    <w:rsid w:val="009739EC"/>
    <w:rsid w:val="00974052"/>
    <w:rsid w:val="009741E5"/>
    <w:rsid w:val="009744C2"/>
    <w:rsid w:val="00974BCD"/>
    <w:rsid w:val="00974F81"/>
    <w:rsid w:val="009751E6"/>
    <w:rsid w:val="00975220"/>
    <w:rsid w:val="009753F2"/>
    <w:rsid w:val="0097569D"/>
    <w:rsid w:val="00975754"/>
    <w:rsid w:val="009757CA"/>
    <w:rsid w:val="00976894"/>
    <w:rsid w:val="00977230"/>
    <w:rsid w:val="00977721"/>
    <w:rsid w:val="00977AF7"/>
    <w:rsid w:val="00977E8B"/>
    <w:rsid w:val="00980A18"/>
    <w:rsid w:val="00980BB3"/>
    <w:rsid w:val="00980FC9"/>
    <w:rsid w:val="00981079"/>
    <w:rsid w:val="00981363"/>
    <w:rsid w:val="00981379"/>
    <w:rsid w:val="00981F82"/>
    <w:rsid w:val="00982128"/>
    <w:rsid w:val="00982F4E"/>
    <w:rsid w:val="009834E7"/>
    <w:rsid w:val="00983964"/>
    <w:rsid w:val="00983B3A"/>
    <w:rsid w:val="00984578"/>
    <w:rsid w:val="0098460D"/>
    <w:rsid w:val="00984F34"/>
    <w:rsid w:val="00985758"/>
    <w:rsid w:val="00986107"/>
    <w:rsid w:val="0098642C"/>
    <w:rsid w:val="00986B23"/>
    <w:rsid w:val="00986D2D"/>
    <w:rsid w:val="009871C0"/>
    <w:rsid w:val="00987DA0"/>
    <w:rsid w:val="00987EA0"/>
    <w:rsid w:val="00987F3F"/>
    <w:rsid w:val="00990069"/>
    <w:rsid w:val="0099060F"/>
    <w:rsid w:val="00990661"/>
    <w:rsid w:val="0099082F"/>
    <w:rsid w:val="00991524"/>
    <w:rsid w:val="009915E3"/>
    <w:rsid w:val="00991C00"/>
    <w:rsid w:val="00991CE6"/>
    <w:rsid w:val="00991D67"/>
    <w:rsid w:val="00992075"/>
    <w:rsid w:val="009922AB"/>
    <w:rsid w:val="009925F5"/>
    <w:rsid w:val="00992BA4"/>
    <w:rsid w:val="00992CD7"/>
    <w:rsid w:val="00993429"/>
    <w:rsid w:val="00993E7F"/>
    <w:rsid w:val="00995427"/>
    <w:rsid w:val="009955C5"/>
    <w:rsid w:val="009957AF"/>
    <w:rsid w:val="009961DB"/>
    <w:rsid w:val="00996315"/>
    <w:rsid w:val="0099668D"/>
    <w:rsid w:val="00996A79"/>
    <w:rsid w:val="00996CCE"/>
    <w:rsid w:val="00996F8A"/>
    <w:rsid w:val="00997813"/>
    <w:rsid w:val="00997C25"/>
    <w:rsid w:val="00997FE1"/>
    <w:rsid w:val="009A0439"/>
    <w:rsid w:val="009A08C0"/>
    <w:rsid w:val="009A1089"/>
    <w:rsid w:val="009A1B5A"/>
    <w:rsid w:val="009A2603"/>
    <w:rsid w:val="009A26B8"/>
    <w:rsid w:val="009A2725"/>
    <w:rsid w:val="009A334E"/>
    <w:rsid w:val="009A3B8A"/>
    <w:rsid w:val="009A455F"/>
    <w:rsid w:val="009A4D1B"/>
    <w:rsid w:val="009A4E19"/>
    <w:rsid w:val="009A50E4"/>
    <w:rsid w:val="009A5113"/>
    <w:rsid w:val="009A5696"/>
    <w:rsid w:val="009A57D5"/>
    <w:rsid w:val="009A5815"/>
    <w:rsid w:val="009A5A6D"/>
    <w:rsid w:val="009A5D13"/>
    <w:rsid w:val="009A6439"/>
    <w:rsid w:val="009A65EA"/>
    <w:rsid w:val="009A67C0"/>
    <w:rsid w:val="009A7847"/>
    <w:rsid w:val="009A7BB7"/>
    <w:rsid w:val="009A7C06"/>
    <w:rsid w:val="009A7F51"/>
    <w:rsid w:val="009A7FED"/>
    <w:rsid w:val="009B0109"/>
    <w:rsid w:val="009B011F"/>
    <w:rsid w:val="009B078F"/>
    <w:rsid w:val="009B0D89"/>
    <w:rsid w:val="009B125D"/>
    <w:rsid w:val="009B19E8"/>
    <w:rsid w:val="009B1A4D"/>
    <w:rsid w:val="009B2219"/>
    <w:rsid w:val="009B2482"/>
    <w:rsid w:val="009B24D4"/>
    <w:rsid w:val="009B2775"/>
    <w:rsid w:val="009B29CA"/>
    <w:rsid w:val="009B2AA6"/>
    <w:rsid w:val="009B2B75"/>
    <w:rsid w:val="009B33C9"/>
    <w:rsid w:val="009B33F3"/>
    <w:rsid w:val="009B36E3"/>
    <w:rsid w:val="009B3D6C"/>
    <w:rsid w:val="009B427B"/>
    <w:rsid w:val="009B4CB9"/>
    <w:rsid w:val="009B5020"/>
    <w:rsid w:val="009B54C6"/>
    <w:rsid w:val="009B54F9"/>
    <w:rsid w:val="009B566D"/>
    <w:rsid w:val="009B6519"/>
    <w:rsid w:val="009B69D3"/>
    <w:rsid w:val="009B6C89"/>
    <w:rsid w:val="009B6F7D"/>
    <w:rsid w:val="009B74BB"/>
    <w:rsid w:val="009B7A43"/>
    <w:rsid w:val="009B7A99"/>
    <w:rsid w:val="009C12B9"/>
    <w:rsid w:val="009C148E"/>
    <w:rsid w:val="009C1689"/>
    <w:rsid w:val="009C2156"/>
    <w:rsid w:val="009C26D4"/>
    <w:rsid w:val="009C3285"/>
    <w:rsid w:val="009C32DB"/>
    <w:rsid w:val="009C3AA3"/>
    <w:rsid w:val="009C3CB1"/>
    <w:rsid w:val="009C4B4A"/>
    <w:rsid w:val="009C5442"/>
    <w:rsid w:val="009C5B7C"/>
    <w:rsid w:val="009C5E82"/>
    <w:rsid w:val="009C5F65"/>
    <w:rsid w:val="009C607C"/>
    <w:rsid w:val="009C6B44"/>
    <w:rsid w:val="009C6F2D"/>
    <w:rsid w:val="009C7225"/>
    <w:rsid w:val="009C7283"/>
    <w:rsid w:val="009C7632"/>
    <w:rsid w:val="009C7B10"/>
    <w:rsid w:val="009C7C69"/>
    <w:rsid w:val="009C7C9D"/>
    <w:rsid w:val="009D008D"/>
    <w:rsid w:val="009D00F9"/>
    <w:rsid w:val="009D0801"/>
    <w:rsid w:val="009D0846"/>
    <w:rsid w:val="009D137B"/>
    <w:rsid w:val="009D1D50"/>
    <w:rsid w:val="009D1EF5"/>
    <w:rsid w:val="009D1FB8"/>
    <w:rsid w:val="009D2220"/>
    <w:rsid w:val="009D22B7"/>
    <w:rsid w:val="009D273D"/>
    <w:rsid w:val="009D284D"/>
    <w:rsid w:val="009D2B30"/>
    <w:rsid w:val="009D2C1F"/>
    <w:rsid w:val="009D2E3C"/>
    <w:rsid w:val="009D30AA"/>
    <w:rsid w:val="009D343D"/>
    <w:rsid w:val="009D3D28"/>
    <w:rsid w:val="009D4178"/>
    <w:rsid w:val="009D423B"/>
    <w:rsid w:val="009D43AA"/>
    <w:rsid w:val="009D4EC0"/>
    <w:rsid w:val="009D52A0"/>
    <w:rsid w:val="009D6800"/>
    <w:rsid w:val="009D6C56"/>
    <w:rsid w:val="009D7222"/>
    <w:rsid w:val="009E0FD6"/>
    <w:rsid w:val="009E1212"/>
    <w:rsid w:val="009E15FC"/>
    <w:rsid w:val="009E1D75"/>
    <w:rsid w:val="009E25D4"/>
    <w:rsid w:val="009E2A44"/>
    <w:rsid w:val="009E312A"/>
    <w:rsid w:val="009E3298"/>
    <w:rsid w:val="009E40D6"/>
    <w:rsid w:val="009E41AE"/>
    <w:rsid w:val="009E43F9"/>
    <w:rsid w:val="009E46B3"/>
    <w:rsid w:val="009E46D2"/>
    <w:rsid w:val="009E4E4E"/>
    <w:rsid w:val="009E50FF"/>
    <w:rsid w:val="009E51D8"/>
    <w:rsid w:val="009E5215"/>
    <w:rsid w:val="009E5827"/>
    <w:rsid w:val="009E599B"/>
    <w:rsid w:val="009E5BA6"/>
    <w:rsid w:val="009E6408"/>
    <w:rsid w:val="009E73D4"/>
    <w:rsid w:val="009E74A0"/>
    <w:rsid w:val="009E7A09"/>
    <w:rsid w:val="009E7D1A"/>
    <w:rsid w:val="009F0086"/>
    <w:rsid w:val="009F09D8"/>
    <w:rsid w:val="009F0AA5"/>
    <w:rsid w:val="009F0E83"/>
    <w:rsid w:val="009F178C"/>
    <w:rsid w:val="009F1CB6"/>
    <w:rsid w:val="009F203C"/>
    <w:rsid w:val="009F2F5F"/>
    <w:rsid w:val="009F32D8"/>
    <w:rsid w:val="009F3304"/>
    <w:rsid w:val="009F3449"/>
    <w:rsid w:val="009F3D9D"/>
    <w:rsid w:val="009F419B"/>
    <w:rsid w:val="009F449C"/>
    <w:rsid w:val="009F47C7"/>
    <w:rsid w:val="009F4CF7"/>
    <w:rsid w:val="009F4DE6"/>
    <w:rsid w:val="009F5BFC"/>
    <w:rsid w:val="009F63E1"/>
    <w:rsid w:val="009F6BA8"/>
    <w:rsid w:val="009F6BE4"/>
    <w:rsid w:val="009F705E"/>
    <w:rsid w:val="009F70AC"/>
    <w:rsid w:val="009F78EC"/>
    <w:rsid w:val="009F7C86"/>
    <w:rsid w:val="009F7D59"/>
    <w:rsid w:val="009F7D5F"/>
    <w:rsid w:val="00A00DF4"/>
    <w:rsid w:val="00A01DF7"/>
    <w:rsid w:val="00A02132"/>
    <w:rsid w:val="00A02BD0"/>
    <w:rsid w:val="00A0324B"/>
    <w:rsid w:val="00A036FF"/>
    <w:rsid w:val="00A03AB0"/>
    <w:rsid w:val="00A03BBC"/>
    <w:rsid w:val="00A045AA"/>
    <w:rsid w:val="00A051B6"/>
    <w:rsid w:val="00A05207"/>
    <w:rsid w:val="00A055FF"/>
    <w:rsid w:val="00A05A26"/>
    <w:rsid w:val="00A05C7E"/>
    <w:rsid w:val="00A05F6F"/>
    <w:rsid w:val="00A06088"/>
    <w:rsid w:val="00A06580"/>
    <w:rsid w:val="00A06654"/>
    <w:rsid w:val="00A06D3B"/>
    <w:rsid w:val="00A070B8"/>
    <w:rsid w:val="00A0748F"/>
    <w:rsid w:val="00A076FA"/>
    <w:rsid w:val="00A07D80"/>
    <w:rsid w:val="00A07DD0"/>
    <w:rsid w:val="00A10645"/>
    <w:rsid w:val="00A1072E"/>
    <w:rsid w:val="00A1081E"/>
    <w:rsid w:val="00A10CDC"/>
    <w:rsid w:val="00A10D32"/>
    <w:rsid w:val="00A10DBD"/>
    <w:rsid w:val="00A11377"/>
    <w:rsid w:val="00A11E38"/>
    <w:rsid w:val="00A12046"/>
    <w:rsid w:val="00A128BE"/>
    <w:rsid w:val="00A12DDF"/>
    <w:rsid w:val="00A13029"/>
    <w:rsid w:val="00A135FB"/>
    <w:rsid w:val="00A13D69"/>
    <w:rsid w:val="00A13DD0"/>
    <w:rsid w:val="00A1459F"/>
    <w:rsid w:val="00A155BF"/>
    <w:rsid w:val="00A156F8"/>
    <w:rsid w:val="00A15739"/>
    <w:rsid w:val="00A157C9"/>
    <w:rsid w:val="00A157FE"/>
    <w:rsid w:val="00A162C0"/>
    <w:rsid w:val="00A1637B"/>
    <w:rsid w:val="00A16C59"/>
    <w:rsid w:val="00A17343"/>
    <w:rsid w:val="00A1784E"/>
    <w:rsid w:val="00A17D6C"/>
    <w:rsid w:val="00A17E38"/>
    <w:rsid w:val="00A2016E"/>
    <w:rsid w:val="00A2030D"/>
    <w:rsid w:val="00A20657"/>
    <w:rsid w:val="00A20779"/>
    <w:rsid w:val="00A20A52"/>
    <w:rsid w:val="00A20E23"/>
    <w:rsid w:val="00A215CA"/>
    <w:rsid w:val="00A216EF"/>
    <w:rsid w:val="00A21B95"/>
    <w:rsid w:val="00A21D4A"/>
    <w:rsid w:val="00A21D7D"/>
    <w:rsid w:val="00A2212C"/>
    <w:rsid w:val="00A222A0"/>
    <w:rsid w:val="00A22ACF"/>
    <w:rsid w:val="00A22C75"/>
    <w:rsid w:val="00A22D85"/>
    <w:rsid w:val="00A22F20"/>
    <w:rsid w:val="00A23188"/>
    <w:rsid w:val="00A23429"/>
    <w:rsid w:val="00A237AB"/>
    <w:rsid w:val="00A246C5"/>
    <w:rsid w:val="00A24C97"/>
    <w:rsid w:val="00A24E55"/>
    <w:rsid w:val="00A24FF0"/>
    <w:rsid w:val="00A2536E"/>
    <w:rsid w:val="00A257B2"/>
    <w:rsid w:val="00A25950"/>
    <w:rsid w:val="00A2616A"/>
    <w:rsid w:val="00A2686B"/>
    <w:rsid w:val="00A269F1"/>
    <w:rsid w:val="00A26B5D"/>
    <w:rsid w:val="00A270D9"/>
    <w:rsid w:val="00A2715C"/>
    <w:rsid w:val="00A27673"/>
    <w:rsid w:val="00A27F2D"/>
    <w:rsid w:val="00A3012C"/>
    <w:rsid w:val="00A3106E"/>
    <w:rsid w:val="00A313C2"/>
    <w:rsid w:val="00A31534"/>
    <w:rsid w:val="00A3175F"/>
    <w:rsid w:val="00A317DB"/>
    <w:rsid w:val="00A3184E"/>
    <w:rsid w:val="00A318BC"/>
    <w:rsid w:val="00A31B5F"/>
    <w:rsid w:val="00A3230C"/>
    <w:rsid w:val="00A325AE"/>
    <w:rsid w:val="00A32BEB"/>
    <w:rsid w:val="00A33735"/>
    <w:rsid w:val="00A3374B"/>
    <w:rsid w:val="00A339A4"/>
    <w:rsid w:val="00A339D1"/>
    <w:rsid w:val="00A33B38"/>
    <w:rsid w:val="00A33E52"/>
    <w:rsid w:val="00A34538"/>
    <w:rsid w:val="00A3543E"/>
    <w:rsid w:val="00A35618"/>
    <w:rsid w:val="00A35988"/>
    <w:rsid w:val="00A359BB"/>
    <w:rsid w:val="00A35B53"/>
    <w:rsid w:val="00A3663B"/>
    <w:rsid w:val="00A36AED"/>
    <w:rsid w:val="00A36D6A"/>
    <w:rsid w:val="00A374FC"/>
    <w:rsid w:val="00A37577"/>
    <w:rsid w:val="00A375E9"/>
    <w:rsid w:val="00A4059A"/>
    <w:rsid w:val="00A40E3D"/>
    <w:rsid w:val="00A41094"/>
    <w:rsid w:val="00A414D6"/>
    <w:rsid w:val="00A416FA"/>
    <w:rsid w:val="00A41A6E"/>
    <w:rsid w:val="00A41B22"/>
    <w:rsid w:val="00A41D39"/>
    <w:rsid w:val="00A41E49"/>
    <w:rsid w:val="00A4239F"/>
    <w:rsid w:val="00A42644"/>
    <w:rsid w:val="00A42727"/>
    <w:rsid w:val="00A429EF"/>
    <w:rsid w:val="00A42F08"/>
    <w:rsid w:val="00A43158"/>
    <w:rsid w:val="00A4378E"/>
    <w:rsid w:val="00A43AF5"/>
    <w:rsid w:val="00A43BDE"/>
    <w:rsid w:val="00A43DD9"/>
    <w:rsid w:val="00A442C6"/>
    <w:rsid w:val="00A44829"/>
    <w:rsid w:val="00A4486B"/>
    <w:rsid w:val="00A44C7B"/>
    <w:rsid w:val="00A44D25"/>
    <w:rsid w:val="00A45180"/>
    <w:rsid w:val="00A45916"/>
    <w:rsid w:val="00A45BD8"/>
    <w:rsid w:val="00A45C3B"/>
    <w:rsid w:val="00A46494"/>
    <w:rsid w:val="00A46B9F"/>
    <w:rsid w:val="00A46D2F"/>
    <w:rsid w:val="00A471CE"/>
    <w:rsid w:val="00A4755D"/>
    <w:rsid w:val="00A47941"/>
    <w:rsid w:val="00A47988"/>
    <w:rsid w:val="00A47DF8"/>
    <w:rsid w:val="00A5015A"/>
    <w:rsid w:val="00A50249"/>
    <w:rsid w:val="00A506CC"/>
    <w:rsid w:val="00A5071D"/>
    <w:rsid w:val="00A50D6B"/>
    <w:rsid w:val="00A50F38"/>
    <w:rsid w:val="00A5132C"/>
    <w:rsid w:val="00A513AF"/>
    <w:rsid w:val="00A5162A"/>
    <w:rsid w:val="00A51DD2"/>
    <w:rsid w:val="00A51DE0"/>
    <w:rsid w:val="00A51F04"/>
    <w:rsid w:val="00A51FA0"/>
    <w:rsid w:val="00A52616"/>
    <w:rsid w:val="00A52808"/>
    <w:rsid w:val="00A52959"/>
    <w:rsid w:val="00A5376D"/>
    <w:rsid w:val="00A53B48"/>
    <w:rsid w:val="00A54694"/>
    <w:rsid w:val="00A548E7"/>
    <w:rsid w:val="00A54AC3"/>
    <w:rsid w:val="00A55013"/>
    <w:rsid w:val="00A55107"/>
    <w:rsid w:val="00A554B9"/>
    <w:rsid w:val="00A557A0"/>
    <w:rsid w:val="00A558B1"/>
    <w:rsid w:val="00A56853"/>
    <w:rsid w:val="00A56A67"/>
    <w:rsid w:val="00A56B1B"/>
    <w:rsid w:val="00A570D6"/>
    <w:rsid w:val="00A575E7"/>
    <w:rsid w:val="00A576AC"/>
    <w:rsid w:val="00A57AAA"/>
    <w:rsid w:val="00A57AEF"/>
    <w:rsid w:val="00A604B5"/>
    <w:rsid w:val="00A6050E"/>
    <w:rsid w:val="00A60585"/>
    <w:rsid w:val="00A60939"/>
    <w:rsid w:val="00A60AE3"/>
    <w:rsid w:val="00A60E71"/>
    <w:rsid w:val="00A610E4"/>
    <w:rsid w:val="00A612F4"/>
    <w:rsid w:val="00A61C75"/>
    <w:rsid w:val="00A61E3E"/>
    <w:rsid w:val="00A61EBB"/>
    <w:rsid w:val="00A61EE6"/>
    <w:rsid w:val="00A625C7"/>
    <w:rsid w:val="00A62961"/>
    <w:rsid w:val="00A636F5"/>
    <w:rsid w:val="00A63969"/>
    <w:rsid w:val="00A63BA7"/>
    <w:rsid w:val="00A64419"/>
    <w:rsid w:val="00A644DF"/>
    <w:rsid w:val="00A6460B"/>
    <w:rsid w:val="00A648B8"/>
    <w:rsid w:val="00A65064"/>
    <w:rsid w:val="00A653B8"/>
    <w:rsid w:val="00A65482"/>
    <w:rsid w:val="00A659EC"/>
    <w:rsid w:val="00A670E8"/>
    <w:rsid w:val="00A67635"/>
    <w:rsid w:val="00A67847"/>
    <w:rsid w:val="00A67CE5"/>
    <w:rsid w:val="00A7029C"/>
    <w:rsid w:val="00A7066C"/>
    <w:rsid w:val="00A7097B"/>
    <w:rsid w:val="00A709E5"/>
    <w:rsid w:val="00A70AAD"/>
    <w:rsid w:val="00A716CB"/>
    <w:rsid w:val="00A71848"/>
    <w:rsid w:val="00A71D19"/>
    <w:rsid w:val="00A71FE8"/>
    <w:rsid w:val="00A729CD"/>
    <w:rsid w:val="00A733CC"/>
    <w:rsid w:val="00A7350B"/>
    <w:rsid w:val="00A7384B"/>
    <w:rsid w:val="00A73C29"/>
    <w:rsid w:val="00A73F44"/>
    <w:rsid w:val="00A7449E"/>
    <w:rsid w:val="00A74600"/>
    <w:rsid w:val="00A7552D"/>
    <w:rsid w:val="00A75965"/>
    <w:rsid w:val="00A75F7C"/>
    <w:rsid w:val="00A766D1"/>
    <w:rsid w:val="00A77403"/>
    <w:rsid w:val="00A774F6"/>
    <w:rsid w:val="00A8002A"/>
    <w:rsid w:val="00A80826"/>
    <w:rsid w:val="00A80D92"/>
    <w:rsid w:val="00A80F4F"/>
    <w:rsid w:val="00A810A3"/>
    <w:rsid w:val="00A81863"/>
    <w:rsid w:val="00A8263E"/>
    <w:rsid w:val="00A82898"/>
    <w:rsid w:val="00A82A0C"/>
    <w:rsid w:val="00A82B0A"/>
    <w:rsid w:val="00A82B43"/>
    <w:rsid w:val="00A830E1"/>
    <w:rsid w:val="00A835AF"/>
    <w:rsid w:val="00A835D6"/>
    <w:rsid w:val="00A835ED"/>
    <w:rsid w:val="00A83BC2"/>
    <w:rsid w:val="00A844D4"/>
    <w:rsid w:val="00A847A2"/>
    <w:rsid w:val="00A848F8"/>
    <w:rsid w:val="00A849AF"/>
    <w:rsid w:val="00A854FD"/>
    <w:rsid w:val="00A85B35"/>
    <w:rsid w:val="00A8631D"/>
    <w:rsid w:val="00A86B3E"/>
    <w:rsid w:val="00A86F65"/>
    <w:rsid w:val="00A87117"/>
    <w:rsid w:val="00A8794C"/>
    <w:rsid w:val="00A87C55"/>
    <w:rsid w:val="00A87D14"/>
    <w:rsid w:val="00A900ED"/>
    <w:rsid w:val="00A91127"/>
    <w:rsid w:val="00A91580"/>
    <w:rsid w:val="00A92144"/>
    <w:rsid w:val="00A92675"/>
    <w:rsid w:val="00A928E5"/>
    <w:rsid w:val="00A92923"/>
    <w:rsid w:val="00A92FCD"/>
    <w:rsid w:val="00A933DB"/>
    <w:rsid w:val="00A93CA0"/>
    <w:rsid w:val="00A94D40"/>
    <w:rsid w:val="00A94F1E"/>
    <w:rsid w:val="00A95A3D"/>
    <w:rsid w:val="00A95B92"/>
    <w:rsid w:val="00A95C42"/>
    <w:rsid w:val="00A95F96"/>
    <w:rsid w:val="00A96149"/>
    <w:rsid w:val="00A96878"/>
    <w:rsid w:val="00A96884"/>
    <w:rsid w:val="00A96A54"/>
    <w:rsid w:val="00A96D4C"/>
    <w:rsid w:val="00A97CF9"/>
    <w:rsid w:val="00A97D93"/>
    <w:rsid w:val="00A97FD9"/>
    <w:rsid w:val="00AA078B"/>
    <w:rsid w:val="00AA07A9"/>
    <w:rsid w:val="00AA099F"/>
    <w:rsid w:val="00AA09A2"/>
    <w:rsid w:val="00AA0CBA"/>
    <w:rsid w:val="00AA116D"/>
    <w:rsid w:val="00AA1250"/>
    <w:rsid w:val="00AA141D"/>
    <w:rsid w:val="00AA19B5"/>
    <w:rsid w:val="00AA1AA1"/>
    <w:rsid w:val="00AA1D84"/>
    <w:rsid w:val="00AA2F14"/>
    <w:rsid w:val="00AA312B"/>
    <w:rsid w:val="00AA352E"/>
    <w:rsid w:val="00AA35E2"/>
    <w:rsid w:val="00AA375F"/>
    <w:rsid w:val="00AA3BBA"/>
    <w:rsid w:val="00AA3BF2"/>
    <w:rsid w:val="00AA4125"/>
    <w:rsid w:val="00AA41DB"/>
    <w:rsid w:val="00AA426A"/>
    <w:rsid w:val="00AA42E4"/>
    <w:rsid w:val="00AA43F1"/>
    <w:rsid w:val="00AA522E"/>
    <w:rsid w:val="00AA5CD4"/>
    <w:rsid w:val="00AA60E6"/>
    <w:rsid w:val="00AA6859"/>
    <w:rsid w:val="00AA6D52"/>
    <w:rsid w:val="00AA6FD0"/>
    <w:rsid w:val="00AA7E1D"/>
    <w:rsid w:val="00AA7FDC"/>
    <w:rsid w:val="00AB0303"/>
    <w:rsid w:val="00AB0897"/>
    <w:rsid w:val="00AB0A34"/>
    <w:rsid w:val="00AB0D46"/>
    <w:rsid w:val="00AB13F9"/>
    <w:rsid w:val="00AB23BD"/>
    <w:rsid w:val="00AB27D7"/>
    <w:rsid w:val="00AB28C0"/>
    <w:rsid w:val="00AB2B7E"/>
    <w:rsid w:val="00AB2CD1"/>
    <w:rsid w:val="00AB3086"/>
    <w:rsid w:val="00AB32A9"/>
    <w:rsid w:val="00AB4113"/>
    <w:rsid w:val="00AB4B18"/>
    <w:rsid w:val="00AB4B25"/>
    <w:rsid w:val="00AB4F66"/>
    <w:rsid w:val="00AB562B"/>
    <w:rsid w:val="00AB5678"/>
    <w:rsid w:val="00AB5A94"/>
    <w:rsid w:val="00AB5AC0"/>
    <w:rsid w:val="00AB5B1C"/>
    <w:rsid w:val="00AB6078"/>
    <w:rsid w:val="00AB6D7E"/>
    <w:rsid w:val="00AB7201"/>
    <w:rsid w:val="00AB740F"/>
    <w:rsid w:val="00AB7475"/>
    <w:rsid w:val="00AB7CF6"/>
    <w:rsid w:val="00AB7E66"/>
    <w:rsid w:val="00AB7FBC"/>
    <w:rsid w:val="00AC0DE3"/>
    <w:rsid w:val="00AC12A1"/>
    <w:rsid w:val="00AC1714"/>
    <w:rsid w:val="00AC1727"/>
    <w:rsid w:val="00AC2256"/>
    <w:rsid w:val="00AC2517"/>
    <w:rsid w:val="00AC27AE"/>
    <w:rsid w:val="00AC2A02"/>
    <w:rsid w:val="00AC3609"/>
    <w:rsid w:val="00AC39E2"/>
    <w:rsid w:val="00AC3D99"/>
    <w:rsid w:val="00AC40D5"/>
    <w:rsid w:val="00AC4386"/>
    <w:rsid w:val="00AC4B33"/>
    <w:rsid w:val="00AC5241"/>
    <w:rsid w:val="00AC55DC"/>
    <w:rsid w:val="00AC66B1"/>
    <w:rsid w:val="00AC677E"/>
    <w:rsid w:val="00AC6920"/>
    <w:rsid w:val="00AC6BC5"/>
    <w:rsid w:val="00AC6C91"/>
    <w:rsid w:val="00AC6D2E"/>
    <w:rsid w:val="00AC6D8B"/>
    <w:rsid w:val="00AC71AE"/>
    <w:rsid w:val="00AC73CF"/>
    <w:rsid w:val="00AC7AA2"/>
    <w:rsid w:val="00AD006F"/>
    <w:rsid w:val="00AD00C6"/>
    <w:rsid w:val="00AD0143"/>
    <w:rsid w:val="00AD0904"/>
    <w:rsid w:val="00AD093F"/>
    <w:rsid w:val="00AD0BD9"/>
    <w:rsid w:val="00AD0C45"/>
    <w:rsid w:val="00AD1003"/>
    <w:rsid w:val="00AD104A"/>
    <w:rsid w:val="00AD10A7"/>
    <w:rsid w:val="00AD1576"/>
    <w:rsid w:val="00AD1E75"/>
    <w:rsid w:val="00AD2074"/>
    <w:rsid w:val="00AD22ED"/>
    <w:rsid w:val="00AD2477"/>
    <w:rsid w:val="00AD2BBE"/>
    <w:rsid w:val="00AD2D72"/>
    <w:rsid w:val="00AD3E6B"/>
    <w:rsid w:val="00AD4D26"/>
    <w:rsid w:val="00AD5BA5"/>
    <w:rsid w:val="00AD5BF7"/>
    <w:rsid w:val="00AD604E"/>
    <w:rsid w:val="00AD608D"/>
    <w:rsid w:val="00AD62DD"/>
    <w:rsid w:val="00AD69B1"/>
    <w:rsid w:val="00AD7501"/>
    <w:rsid w:val="00AE1045"/>
    <w:rsid w:val="00AE1300"/>
    <w:rsid w:val="00AE145E"/>
    <w:rsid w:val="00AE1A9E"/>
    <w:rsid w:val="00AE1CD6"/>
    <w:rsid w:val="00AE1D09"/>
    <w:rsid w:val="00AE1F37"/>
    <w:rsid w:val="00AE2293"/>
    <w:rsid w:val="00AE25D3"/>
    <w:rsid w:val="00AE2B11"/>
    <w:rsid w:val="00AE3B20"/>
    <w:rsid w:val="00AE3B9E"/>
    <w:rsid w:val="00AE4130"/>
    <w:rsid w:val="00AE41D5"/>
    <w:rsid w:val="00AE4331"/>
    <w:rsid w:val="00AE4742"/>
    <w:rsid w:val="00AE4981"/>
    <w:rsid w:val="00AE4E99"/>
    <w:rsid w:val="00AE53E3"/>
    <w:rsid w:val="00AE550A"/>
    <w:rsid w:val="00AE5A26"/>
    <w:rsid w:val="00AE5B69"/>
    <w:rsid w:val="00AE5CCA"/>
    <w:rsid w:val="00AE79C8"/>
    <w:rsid w:val="00AF05EC"/>
    <w:rsid w:val="00AF0EAF"/>
    <w:rsid w:val="00AF1571"/>
    <w:rsid w:val="00AF1746"/>
    <w:rsid w:val="00AF1949"/>
    <w:rsid w:val="00AF1988"/>
    <w:rsid w:val="00AF28F6"/>
    <w:rsid w:val="00AF2B17"/>
    <w:rsid w:val="00AF2BB6"/>
    <w:rsid w:val="00AF2D43"/>
    <w:rsid w:val="00AF2E3A"/>
    <w:rsid w:val="00AF2F70"/>
    <w:rsid w:val="00AF3223"/>
    <w:rsid w:val="00AF3309"/>
    <w:rsid w:val="00AF3DB3"/>
    <w:rsid w:val="00AF41A9"/>
    <w:rsid w:val="00AF4BA1"/>
    <w:rsid w:val="00AF529A"/>
    <w:rsid w:val="00AF586E"/>
    <w:rsid w:val="00AF60A3"/>
    <w:rsid w:val="00AF646E"/>
    <w:rsid w:val="00AF6878"/>
    <w:rsid w:val="00AF744C"/>
    <w:rsid w:val="00AF7AA9"/>
    <w:rsid w:val="00B00008"/>
    <w:rsid w:val="00B0001D"/>
    <w:rsid w:val="00B00CFA"/>
    <w:rsid w:val="00B00D9A"/>
    <w:rsid w:val="00B014EC"/>
    <w:rsid w:val="00B0181B"/>
    <w:rsid w:val="00B01906"/>
    <w:rsid w:val="00B0196E"/>
    <w:rsid w:val="00B01B11"/>
    <w:rsid w:val="00B024B5"/>
    <w:rsid w:val="00B02885"/>
    <w:rsid w:val="00B02E43"/>
    <w:rsid w:val="00B03DDE"/>
    <w:rsid w:val="00B041F2"/>
    <w:rsid w:val="00B04475"/>
    <w:rsid w:val="00B0486F"/>
    <w:rsid w:val="00B051E6"/>
    <w:rsid w:val="00B0543A"/>
    <w:rsid w:val="00B05B56"/>
    <w:rsid w:val="00B0619D"/>
    <w:rsid w:val="00B063C4"/>
    <w:rsid w:val="00B068DB"/>
    <w:rsid w:val="00B06A22"/>
    <w:rsid w:val="00B06D5A"/>
    <w:rsid w:val="00B07B65"/>
    <w:rsid w:val="00B07CA4"/>
    <w:rsid w:val="00B07EFD"/>
    <w:rsid w:val="00B107BE"/>
    <w:rsid w:val="00B109F5"/>
    <w:rsid w:val="00B11786"/>
    <w:rsid w:val="00B11C36"/>
    <w:rsid w:val="00B11FDA"/>
    <w:rsid w:val="00B12855"/>
    <w:rsid w:val="00B13246"/>
    <w:rsid w:val="00B13E96"/>
    <w:rsid w:val="00B14333"/>
    <w:rsid w:val="00B14684"/>
    <w:rsid w:val="00B14787"/>
    <w:rsid w:val="00B150DF"/>
    <w:rsid w:val="00B158CD"/>
    <w:rsid w:val="00B15E78"/>
    <w:rsid w:val="00B15F0A"/>
    <w:rsid w:val="00B16418"/>
    <w:rsid w:val="00B1656C"/>
    <w:rsid w:val="00B16879"/>
    <w:rsid w:val="00B171B2"/>
    <w:rsid w:val="00B17436"/>
    <w:rsid w:val="00B17761"/>
    <w:rsid w:val="00B204E4"/>
    <w:rsid w:val="00B20696"/>
    <w:rsid w:val="00B2118B"/>
    <w:rsid w:val="00B213B4"/>
    <w:rsid w:val="00B216F5"/>
    <w:rsid w:val="00B218C0"/>
    <w:rsid w:val="00B2215C"/>
    <w:rsid w:val="00B22603"/>
    <w:rsid w:val="00B22CEE"/>
    <w:rsid w:val="00B22D7C"/>
    <w:rsid w:val="00B22F13"/>
    <w:rsid w:val="00B23967"/>
    <w:rsid w:val="00B24EF7"/>
    <w:rsid w:val="00B259B7"/>
    <w:rsid w:val="00B25B1F"/>
    <w:rsid w:val="00B25ED0"/>
    <w:rsid w:val="00B2615D"/>
    <w:rsid w:val="00B26BF0"/>
    <w:rsid w:val="00B26D7F"/>
    <w:rsid w:val="00B26E20"/>
    <w:rsid w:val="00B26FDA"/>
    <w:rsid w:val="00B2726D"/>
    <w:rsid w:val="00B277FD"/>
    <w:rsid w:val="00B3055A"/>
    <w:rsid w:val="00B30CD7"/>
    <w:rsid w:val="00B31C50"/>
    <w:rsid w:val="00B32A99"/>
    <w:rsid w:val="00B330F3"/>
    <w:rsid w:val="00B33253"/>
    <w:rsid w:val="00B33994"/>
    <w:rsid w:val="00B33BE4"/>
    <w:rsid w:val="00B33C98"/>
    <w:rsid w:val="00B33F52"/>
    <w:rsid w:val="00B3459D"/>
    <w:rsid w:val="00B34688"/>
    <w:rsid w:val="00B346DD"/>
    <w:rsid w:val="00B348F6"/>
    <w:rsid w:val="00B34C9B"/>
    <w:rsid w:val="00B35154"/>
    <w:rsid w:val="00B3519D"/>
    <w:rsid w:val="00B3597E"/>
    <w:rsid w:val="00B35DAA"/>
    <w:rsid w:val="00B368ED"/>
    <w:rsid w:val="00B3691C"/>
    <w:rsid w:val="00B36BC7"/>
    <w:rsid w:val="00B36BDD"/>
    <w:rsid w:val="00B3710C"/>
    <w:rsid w:val="00B37201"/>
    <w:rsid w:val="00B372DB"/>
    <w:rsid w:val="00B3734D"/>
    <w:rsid w:val="00B37E15"/>
    <w:rsid w:val="00B37FBC"/>
    <w:rsid w:val="00B401AD"/>
    <w:rsid w:val="00B4099E"/>
    <w:rsid w:val="00B40F81"/>
    <w:rsid w:val="00B4104D"/>
    <w:rsid w:val="00B4106E"/>
    <w:rsid w:val="00B41611"/>
    <w:rsid w:val="00B42109"/>
    <w:rsid w:val="00B424F3"/>
    <w:rsid w:val="00B4278F"/>
    <w:rsid w:val="00B42ABD"/>
    <w:rsid w:val="00B43393"/>
    <w:rsid w:val="00B43B56"/>
    <w:rsid w:val="00B44016"/>
    <w:rsid w:val="00B44217"/>
    <w:rsid w:val="00B44261"/>
    <w:rsid w:val="00B4431E"/>
    <w:rsid w:val="00B44580"/>
    <w:rsid w:val="00B4463E"/>
    <w:rsid w:val="00B44730"/>
    <w:rsid w:val="00B44A17"/>
    <w:rsid w:val="00B45761"/>
    <w:rsid w:val="00B45869"/>
    <w:rsid w:val="00B45B14"/>
    <w:rsid w:val="00B45BDD"/>
    <w:rsid w:val="00B45C42"/>
    <w:rsid w:val="00B45EB1"/>
    <w:rsid w:val="00B45EEE"/>
    <w:rsid w:val="00B45F3F"/>
    <w:rsid w:val="00B4663B"/>
    <w:rsid w:val="00B467FF"/>
    <w:rsid w:val="00B46F55"/>
    <w:rsid w:val="00B472CB"/>
    <w:rsid w:val="00B47390"/>
    <w:rsid w:val="00B5029D"/>
    <w:rsid w:val="00B50D08"/>
    <w:rsid w:val="00B50FC6"/>
    <w:rsid w:val="00B51959"/>
    <w:rsid w:val="00B51A22"/>
    <w:rsid w:val="00B51E01"/>
    <w:rsid w:val="00B5227A"/>
    <w:rsid w:val="00B5270C"/>
    <w:rsid w:val="00B52E11"/>
    <w:rsid w:val="00B533E5"/>
    <w:rsid w:val="00B536A7"/>
    <w:rsid w:val="00B5371C"/>
    <w:rsid w:val="00B53AAB"/>
    <w:rsid w:val="00B53ABC"/>
    <w:rsid w:val="00B53D76"/>
    <w:rsid w:val="00B54028"/>
    <w:rsid w:val="00B54B4A"/>
    <w:rsid w:val="00B54BE4"/>
    <w:rsid w:val="00B5584A"/>
    <w:rsid w:val="00B55AE2"/>
    <w:rsid w:val="00B5628F"/>
    <w:rsid w:val="00B56463"/>
    <w:rsid w:val="00B577B2"/>
    <w:rsid w:val="00B57BC2"/>
    <w:rsid w:val="00B57FB9"/>
    <w:rsid w:val="00B60334"/>
    <w:rsid w:val="00B60D46"/>
    <w:rsid w:val="00B60D61"/>
    <w:rsid w:val="00B612A2"/>
    <w:rsid w:val="00B61385"/>
    <w:rsid w:val="00B61623"/>
    <w:rsid w:val="00B61934"/>
    <w:rsid w:val="00B62079"/>
    <w:rsid w:val="00B620EA"/>
    <w:rsid w:val="00B6255A"/>
    <w:rsid w:val="00B627AE"/>
    <w:rsid w:val="00B6301E"/>
    <w:rsid w:val="00B63AC2"/>
    <w:rsid w:val="00B63C0C"/>
    <w:rsid w:val="00B63CF9"/>
    <w:rsid w:val="00B63F55"/>
    <w:rsid w:val="00B649F5"/>
    <w:rsid w:val="00B64C87"/>
    <w:rsid w:val="00B64F8A"/>
    <w:rsid w:val="00B65C55"/>
    <w:rsid w:val="00B65D7C"/>
    <w:rsid w:val="00B66135"/>
    <w:rsid w:val="00B6689C"/>
    <w:rsid w:val="00B67349"/>
    <w:rsid w:val="00B67DB3"/>
    <w:rsid w:val="00B67ECC"/>
    <w:rsid w:val="00B701F6"/>
    <w:rsid w:val="00B7075D"/>
    <w:rsid w:val="00B707F4"/>
    <w:rsid w:val="00B7088E"/>
    <w:rsid w:val="00B70A08"/>
    <w:rsid w:val="00B70A4E"/>
    <w:rsid w:val="00B7115D"/>
    <w:rsid w:val="00B71360"/>
    <w:rsid w:val="00B71785"/>
    <w:rsid w:val="00B71973"/>
    <w:rsid w:val="00B71A70"/>
    <w:rsid w:val="00B7241B"/>
    <w:rsid w:val="00B72C54"/>
    <w:rsid w:val="00B72C83"/>
    <w:rsid w:val="00B72CBB"/>
    <w:rsid w:val="00B72CFA"/>
    <w:rsid w:val="00B73866"/>
    <w:rsid w:val="00B73E60"/>
    <w:rsid w:val="00B73F41"/>
    <w:rsid w:val="00B74B39"/>
    <w:rsid w:val="00B74E01"/>
    <w:rsid w:val="00B75452"/>
    <w:rsid w:val="00B75842"/>
    <w:rsid w:val="00B75B61"/>
    <w:rsid w:val="00B76310"/>
    <w:rsid w:val="00B764C1"/>
    <w:rsid w:val="00B767CB"/>
    <w:rsid w:val="00B76934"/>
    <w:rsid w:val="00B76C49"/>
    <w:rsid w:val="00B77253"/>
    <w:rsid w:val="00B77632"/>
    <w:rsid w:val="00B7764C"/>
    <w:rsid w:val="00B80C3A"/>
    <w:rsid w:val="00B81BE0"/>
    <w:rsid w:val="00B81C77"/>
    <w:rsid w:val="00B81C7D"/>
    <w:rsid w:val="00B81DCB"/>
    <w:rsid w:val="00B81F65"/>
    <w:rsid w:val="00B82256"/>
    <w:rsid w:val="00B830BF"/>
    <w:rsid w:val="00B830F3"/>
    <w:rsid w:val="00B8371F"/>
    <w:rsid w:val="00B83929"/>
    <w:rsid w:val="00B83EF0"/>
    <w:rsid w:val="00B84262"/>
    <w:rsid w:val="00B85628"/>
    <w:rsid w:val="00B85F91"/>
    <w:rsid w:val="00B862FE"/>
    <w:rsid w:val="00B86381"/>
    <w:rsid w:val="00B866EB"/>
    <w:rsid w:val="00B86814"/>
    <w:rsid w:val="00B86AB2"/>
    <w:rsid w:val="00B86C13"/>
    <w:rsid w:val="00B87137"/>
    <w:rsid w:val="00B876CA"/>
    <w:rsid w:val="00B9001B"/>
    <w:rsid w:val="00B904FB"/>
    <w:rsid w:val="00B905E5"/>
    <w:rsid w:val="00B9077B"/>
    <w:rsid w:val="00B9145E"/>
    <w:rsid w:val="00B919C0"/>
    <w:rsid w:val="00B91C33"/>
    <w:rsid w:val="00B926A7"/>
    <w:rsid w:val="00B92918"/>
    <w:rsid w:val="00B92B8D"/>
    <w:rsid w:val="00B9332C"/>
    <w:rsid w:val="00B93694"/>
    <w:rsid w:val="00B93822"/>
    <w:rsid w:val="00B93A22"/>
    <w:rsid w:val="00B94294"/>
    <w:rsid w:val="00B9432E"/>
    <w:rsid w:val="00B94A63"/>
    <w:rsid w:val="00B94AB6"/>
    <w:rsid w:val="00B94BB4"/>
    <w:rsid w:val="00B94C64"/>
    <w:rsid w:val="00B94D30"/>
    <w:rsid w:val="00B94E74"/>
    <w:rsid w:val="00B94F66"/>
    <w:rsid w:val="00B9519F"/>
    <w:rsid w:val="00B951AF"/>
    <w:rsid w:val="00B95431"/>
    <w:rsid w:val="00B9568C"/>
    <w:rsid w:val="00B96280"/>
    <w:rsid w:val="00B964B7"/>
    <w:rsid w:val="00B96511"/>
    <w:rsid w:val="00B96DF0"/>
    <w:rsid w:val="00B97007"/>
    <w:rsid w:val="00B975C9"/>
    <w:rsid w:val="00B97A34"/>
    <w:rsid w:val="00BA0AF8"/>
    <w:rsid w:val="00BA1262"/>
    <w:rsid w:val="00BA12CB"/>
    <w:rsid w:val="00BA12E5"/>
    <w:rsid w:val="00BA186D"/>
    <w:rsid w:val="00BA2B9F"/>
    <w:rsid w:val="00BA35EF"/>
    <w:rsid w:val="00BA3E15"/>
    <w:rsid w:val="00BA436E"/>
    <w:rsid w:val="00BA43DD"/>
    <w:rsid w:val="00BA470B"/>
    <w:rsid w:val="00BA4D64"/>
    <w:rsid w:val="00BA568D"/>
    <w:rsid w:val="00BA56A0"/>
    <w:rsid w:val="00BA56CB"/>
    <w:rsid w:val="00BA57FD"/>
    <w:rsid w:val="00BA5A89"/>
    <w:rsid w:val="00BA6320"/>
    <w:rsid w:val="00BA6401"/>
    <w:rsid w:val="00BA6490"/>
    <w:rsid w:val="00BA6527"/>
    <w:rsid w:val="00BA671D"/>
    <w:rsid w:val="00BA6856"/>
    <w:rsid w:val="00BA6D13"/>
    <w:rsid w:val="00BA6FB1"/>
    <w:rsid w:val="00BA701E"/>
    <w:rsid w:val="00BA7032"/>
    <w:rsid w:val="00BA72B7"/>
    <w:rsid w:val="00BA73B1"/>
    <w:rsid w:val="00BA75D7"/>
    <w:rsid w:val="00BB025E"/>
    <w:rsid w:val="00BB036B"/>
    <w:rsid w:val="00BB0569"/>
    <w:rsid w:val="00BB08CD"/>
    <w:rsid w:val="00BB0E30"/>
    <w:rsid w:val="00BB147A"/>
    <w:rsid w:val="00BB1958"/>
    <w:rsid w:val="00BB2B12"/>
    <w:rsid w:val="00BB2C03"/>
    <w:rsid w:val="00BB3037"/>
    <w:rsid w:val="00BB3E0F"/>
    <w:rsid w:val="00BB400A"/>
    <w:rsid w:val="00BB46D4"/>
    <w:rsid w:val="00BB56E3"/>
    <w:rsid w:val="00BB5779"/>
    <w:rsid w:val="00BB5D19"/>
    <w:rsid w:val="00BB6060"/>
    <w:rsid w:val="00BB62ED"/>
    <w:rsid w:val="00BB6569"/>
    <w:rsid w:val="00BB6C57"/>
    <w:rsid w:val="00BB6E90"/>
    <w:rsid w:val="00BB7028"/>
    <w:rsid w:val="00BB74BB"/>
    <w:rsid w:val="00BB74FD"/>
    <w:rsid w:val="00BB76EA"/>
    <w:rsid w:val="00BB7885"/>
    <w:rsid w:val="00BB7F04"/>
    <w:rsid w:val="00BC1095"/>
    <w:rsid w:val="00BC1AB0"/>
    <w:rsid w:val="00BC28CD"/>
    <w:rsid w:val="00BC297E"/>
    <w:rsid w:val="00BC2C6E"/>
    <w:rsid w:val="00BC2DB7"/>
    <w:rsid w:val="00BC3974"/>
    <w:rsid w:val="00BC4039"/>
    <w:rsid w:val="00BC4539"/>
    <w:rsid w:val="00BC46A9"/>
    <w:rsid w:val="00BC4C00"/>
    <w:rsid w:val="00BC51F0"/>
    <w:rsid w:val="00BC5518"/>
    <w:rsid w:val="00BC5806"/>
    <w:rsid w:val="00BC59FD"/>
    <w:rsid w:val="00BC5DD2"/>
    <w:rsid w:val="00BC6029"/>
    <w:rsid w:val="00BC6085"/>
    <w:rsid w:val="00BC6190"/>
    <w:rsid w:val="00BC6304"/>
    <w:rsid w:val="00BC6379"/>
    <w:rsid w:val="00BC6840"/>
    <w:rsid w:val="00BC6F7F"/>
    <w:rsid w:val="00BC6FFB"/>
    <w:rsid w:val="00BC788B"/>
    <w:rsid w:val="00BC7CA4"/>
    <w:rsid w:val="00BC7DF9"/>
    <w:rsid w:val="00BC7E30"/>
    <w:rsid w:val="00BC7E70"/>
    <w:rsid w:val="00BD01D8"/>
    <w:rsid w:val="00BD08C5"/>
    <w:rsid w:val="00BD1096"/>
    <w:rsid w:val="00BD10DF"/>
    <w:rsid w:val="00BD10FD"/>
    <w:rsid w:val="00BD21B6"/>
    <w:rsid w:val="00BD2751"/>
    <w:rsid w:val="00BD28D2"/>
    <w:rsid w:val="00BD2C3E"/>
    <w:rsid w:val="00BD3183"/>
    <w:rsid w:val="00BD3401"/>
    <w:rsid w:val="00BD38D6"/>
    <w:rsid w:val="00BD3D03"/>
    <w:rsid w:val="00BD3EA0"/>
    <w:rsid w:val="00BD4076"/>
    <w:rsid w:val="00BD51FB"/>
    <w:rsid w:val="00BD55E2"/>
    <w:rsid w:val="00BD57CB"/>
    <w:rsid w:val="00BD6279"/>
    <w:rsid w:val="00BD7634"/>
    <w:rsid w:val="00BE0017"/>
    <w:rsid w:val="00BE0D7E"/>
    <w:rsid w:val="00BE0E63"/>
    <w:rsid w:val="00BE0EEA"/>
    <w:rsid w:val="00BE10B5"/>
    <w:rsid w:val="00BE1246"/>
    <w:rsid w:val="00BE126D"/>
    <w:rsid w:val="00BE1662"/>
    <w:rsid w:val="00BE2CE1"/>
    <w:rsid w:val="00BE2DB2"/>
    <w:rsid w:val="00BE391E"/>
    <w:rsid w:val="00BE3BED"/>
    <w:rsid w:val="00BE3CC4"/>
    <w:rsid w:val="00BE3F9F"/>
    <w:rsid w:val="00BE40C4"/>
    <w:rsid w:val="00BE43B3"/>
    <w:rsid w:val="00BE4FE3"/>
    <w:rsid w:val="00BE5626"/>
    <w:rsid w:val="00BE5AD8"/>
    <w:rsid w:val="00BE5D88"/>
    <w:rsid w:val="00BE6894"/>
    <w:rsid w:val="00BE6A1D"/>
    <w:rsid w:val="00BE7608"/>
    <w:rsid w:val="00BE7804"/>
    <w:rsid w:val="00BE79CF"/>
    <w:rsid w:val="00BE7DA2"/>
    <w:rsid w:val="00BF02EC"/>
    <w:rsid w:val="00BF04C0"/>
    <w:rsid w:val="00BF1635"/>
    <w:rsid w:val="00BF1653"/>
    <w:rsid w:val="00BF1FA3"/>
    <w:rsid w:val="00BF2211"/>
    <w:rsid w:val="00BF224B"/>
    <w:rsid w:val="00BF2634"/>
    <w:rsid w:val="00BF27C5"/>
    <w:rsid w:val="00BF2A86"/>
    <w:rsid w:val="00BF353D"/>
    <w:rsid w:val="00BF402A"/>
    <w:rsid w:val="00BF422D"/>
    <w:rsid w:val="00BF425F"/>
    <w:rsid w:val="00BF4561"/>
    <w:rsid w:val="00BF4B6F"/>
    <w:rsid w:val="00BF50B0"/>
    <w:rsid w:val="00BF56A8"/>
    <w:rsid w:val="00BF59FA"/>
    <w:rsid w:val="00BF64B9"/>
    <w:rsid w:val="00BF6F2D"/>
    <w:rsid w:val="00BF77E0"/>
    <w:rsid w:val="00BF7814"/>
    <w:rsid w:val="00BF7877"/>
    <w:rsid w:val="00BF7B1F"/>
    <w:rsid w:val="00BF7BE5"/>
    <w:rsid w:val="00BF7C90"/>
    <w:rsid w:val="00BF7D0C"/>
    <w:rsid w:val="00C005AA"/>
    <w:rsid w:val="00C00B9B"/>
    <w:rsid w:val="00C00BA7"/>
    <w:rsid w:val="00C0157B"/>
    <w:rsid w:val="00C01F19"/>
    <w:rsid w:val="00C027D4"/>
    <w:rsid w:val="00C02BA7"/>
    <w:rsid w:val="00C02BCF"/>
    <w:rsid w:val="00C02BEC"/>
    <w:rsid w:val="00C03166"/>
    <w:rsid w:val="00C037BA"/>
    <w:rsid w:val="00C03887"/>
    <w:rsid w:val="00C0391B"/>
    <w:rsid w:val="00C03A31"/>
    <w:rsid w:val="00C03ED9"/>
    <w:rsid w:val="00C0435D"/>
    <w:rsid w:val="00C049D6"/>
    <w:rsid w:val="00C054AB"/>
    <w:rsid w:val="00C064C4"/>
    <w:rsid w:val="00C06D7F"/>
    <w:rsid w:val="00C06E02"/>
    <w:rsid w:val="00C06F5D"/>
    <w:rsid w:val="00C07407"/>
    <w:rsid w:val="00C07948"/>
    <w:rsid w:val="00C07CD8"/>
    <w:rsid w:val="00C10306"/>
    <w:rsid w:val="00C10592"/>
    <w:rsid w:val="00C10874"/>
    <w:rsid w:val="00C10DB3"/>
    <w:rsid w:val="00C11752"/>
    <w:rsid w:val="00C1191D"/>
    <w:rsid w:val="00C12053"/>
    <w:rsid w:val="00C12250"/>
    <w:rsid w:val="00C12DE4"/>
    <w:rsid w:val="00C13115"/>
    <w:rsid w:val="00C133F5"/>
    <w:rsid w:val="00C135B4"/>
    <w:rsid w:val="00C13DD8"/>
    <w:rsid w:val="00C13FCB"/>
    <w:rsid w:val="00C15241"/>
    <w:rsid w:val="00C152A9"/>
    <w:rsid w:val="00C15739"/>
    <w:rsid w:val="00C15D7B"/>
    <w:rsid w:val="00C16AC6"/>
    <w:rsid w:val="00C16ADD"/>
    <w:rsid w:val="00C1736F"/>
    <w:rsid w:val="00C173E8"/>
    <w:rsid w:val="00C174AC"/>
    <w:rsid w:val="00C17749"/>
    <w:rsid w:val="00C178FC"/>
    <w:rsid w:val="00C2195E"/>
    <w:rsid w:val="00C22070"/>
    <w:rsid w:val="00C2264B"/>
    <w:rsid w:val="00C23A03"/>
    <w:rsid w:val="00C243D3"/>
    <w:rsid w:val="00C246DE"/>
    <w:rsid w:val="00C247F7"/>
    <w:rsid w:val="00C249C5"/>
    <w:rsid w:val="00C254D6"/>
    <w:rsid w:val="00C25761"/>
    <w:rsid w:val="00C25D28"/>
    <w:rsid w:val="00C25EAD"/>
    <w:rsid w:val="00C2677A"/>
    <w:rsid w:val="00C26C88"/>
    <w:rsid w:val="00C272D1"/>
    <w:rsid w:val="00C2779A"/>
    <w:rsid w:val="00C27B26"/>
    <w:rsid w:val="00C27CB9"/>
    <w:rsid w:val="00C27FED"/>
    <w:rsid w:val="00C30277"/>
    <w:rsid w:val="00C30418"/>
    <w:rsid w:val="00C307AE"/>
    <w:rsid w:val="00C30EA0"/>
    <w:rsid w:val="00C31258"/>
    <w:rsid w:val="00C3171A"/>
    <w:rsid w:val="00C317BC"/>
    <w:rsid w:val="00C31AE0"/>
    <w:rsid w:val="00C31CEC"/>
    <w:rsid w:val="00C32218"/>
    <w:rsid w:val="00C32403"/>
    <w:rsid w:val="00C325B4"/>
    <w:rsid w:val="00C32835"/>
    <w:rsid w:val="00C328A7"/>
    <w:rsid w:val="00C32C31"/>
    <w:rsid w:val="00C3423C"/>
    <w:rsid w:val="00C3462F"/>
    <w:rsid w:val="00C34756"/>
    <w:rsid w:val="00C34D65"/>
    <w:rsid w:val="00C36147"/>
    <w:rsid w:val="00C36AA2"/>
    <w:rsid w:val="00C36F83"/>
    <w:rsid w:val="00C36FB7"/>
    <w:rsid w:val="00C3789A"/>
    <w:rsid w:val="00C379C0"/>
    <w:rsid w:val="00C37D2A"/>
    <w:rsid w:val="00C40738"/>
    <w:rsid w:val="00C40B7E"/>
    <w:rsid w:val="00C41150"/>
    <w:rsid w:val="00C4122C"/>
    <w:rsid w:val="00C412A8"/>
    <w:rsid w:val="00C415E4"/>
    <w:rsid w:val="00C41995"/>
    <w:rsid w:val="00C421BD"/>
    <w:rsid w:val="00C4229B"/>
    <w:rsid w:val="00C424FC"/>
    <w:rsid w:val="00C42C5F"/>
    <w:rsid w:val="00C430F6"/>
    <w:rsid w:val="00C44E5D"/>
    <w:rsid w:val="00C44E8A"/>
    <w:rsid w:val="00C454D8"/>
    <w:rsid w:val="00C45875"/>
    <w:rsid w:val="00C4590B"/>
    <w:rsid w:val="00C45C6A"/>
    <w:rsid w:val="00C45F8B"/>
    <w:rsid w:val="00C4657F"/>
    <w:rsid w:val="00C46F20"/>
    <w:rsid w:val="00C47CC5"/>
    <w:rsid w:val="00C50934"/>
    <w:rsid w:val="00C50B83"/>
    <w:rsid w:val="00C50BE5"/>
    <w:rsid w:val="00C50CCE"/>
    <w:rsid w:val="00C50F30"/>
    <w:rsid w:val="00C510C3"/>
    <w:rsid w:val="00C5119F"/>
    <w:rsid w:val="00C52057"/>
    <w:rsid w:val="00C5268D"/>
    <w:rsid w:val="00C52D00"/>
    <w:rsid w:val="00C52F9B"/>
    <w:rsid w:val="00C5371A"/>
    <w:rsid w:val="00C53CB9"/>
    <w:rsid w:val="00C543F6"/>
    <w:rsid w:val="00C54559"/>
    <w:rsid w:val="00C5463B"/>
    <w:rsid w:val="00C54EB5"/>
    <w:rsid w:val="00C5534D"/>
    <w:rsid w:val="00C553C0"/>
    <w:rsid w:val="00C554EF"/>
    <w:rsid w:val="00C557F7"/>
    <w:rsid w:val="00C57247"/>
    <w:rsid w:val="00C57381"/>
    <w:rsid w:val="00C5756B"/>
    <w:rsid w:val="00C57866"/>
    <w:rsid w:val="00C60B7D"/>
    <w:rsid w:val="00C617E8"/>
    <w:rsid w:val="00C6185A"/>
    <w:rsid w:val="00C61884"/>
    <w:rsid w:val="00C61DC9"/>
    <w:rsid w:val="00C62EF5"/>
    <w:rsid w:val="00C63B9D"/>
    <w:rsid w:val="00C64004"/>
    <w:rsid w:val="00C647FD"/>
    <w:rsid w:val="00C6488C"/>
    <w:rsid w:val="00C64EBC"/>
    <w:rsid w:val="00C65D3B"/>
    <w:rsid w:val="00C65E9B"/>
    <w:rsid w:val="00C65EA6"/>
    <w:rsid w:val="00C66031"/>
    <w:rsid w:val="00C6775B"/>
    <w:rsid w:val="00C67AA1"/>
    <w:rsid w:val="00C67E3F"/>
    <w:rsid w:val="00C702B2"/>
    <w:rsid w:val="00C703EA"/>
    <w:rsid w:val="00C709B0"/>
    <w:rsid w:val="00C70AA3"/>
    <w:rsid w:val="00C70EE4"/>
    <w:rsid w:val="00C710D4"/>
    <w:rsid w:val="00C71756"/>
    <w:rsid w:val="00C724F7"/>
    <w:rsid w:val="00C73197"/>
    <w:rsid w:val="00C73631"/>
    <w:rsid w:val="00C73BAB"/>
    <w:rsid w:val="00C73C83"/>
    <w:rsid w:val="00C74302"/>
    <w:rsid w:val="00C74365"/>
    <w:rsid w:val="00C743E2"/>
    <w:rsid w:val="00C74457"/>
    <w:rsid w:val="00C7460D"/>
    <w:rsid w:val="00C74638"/>
    <w:rsid w:val="00C74A5A"/>
    <w:rsid w:val="00C74EA1"/>
    <w:rsid w:val="00C7532A"/>
    <w:rsid w:val="00C7592C"/>
    <w:rsid w:val="00C75DD9"/>
    <w:rsid w:val="00C7609A"/>
    <w:rsid w:val="00C7643D"/>
    <w:rsid w:val="00C7662E"/>
    <w:rsid w:val="00C76E36"/>
    <w:rsid w:val="00C76EBF"/>
    <w:rsid w:val="00C77318"/>
    <w:rsid w:val="00C77A19"/>
    <w:rsid w:val="00C80362"/>
    <w:rsid w:val="00C80C19"/>
    <w:rsid w:val="00C80C9C"/>
    <w:rsid w:val="00C80EEC"/>
    <w:rsid w:val="00C80F5A"/>
    <w:rsid w:val="00C810C6"/>
    <w:rsid w:val="00C81FE0"/>
    <w:rsid w:val="00C82198"/>
    <w:rsid w:val="00C8235F"/>
    <w:rsid w:val="00C82376"/>
    <w:rsid w:val="00C82564"/>
    <w:rsid w:val="00C82785"/>
    <w:rsid w:val="00C82966"/>
    <w:rsid w:val="00C82C9B"/>
    <w:rsid w:val="00C82FE3"/>
    <w:rsid w:val="00C83FDB"/>
    <w:rsid w:val="00C84120"/>
    <w:rsid w:val="00C84474"/>
    <w:rsid w:val="00C846A6"/>
    <w:rsid w:val="00C84D96"/>
    <w:rsid w:val="00C85677"/>
    <w:rsid w:val="00C85CA7"/>
    <w:rsid w:val="00C85CCE"/>
    <w:rsid w:val="00C85F1C"/>
    <w:rsid w:val="00C86309"/>
    <w:rsid w:val="00C86488"/>
    <w:rsid w:val="00C864E0"/>
    <w:rsid w:val="00C86C60"/>
    <w:rsid w:val="00C8724F"/>
    <w:rsid w:val="00C8725F"/>
    <w:rsid w:val="00C879CB"/>
    <w:rsid w:val="00C87C22"/>
    <w:rsid w:val="00C87EF4"/>
    <w:rsid w:val="00C900F3"/>
    <w:rsid w:val="00C90A36"/>
    <w:rsid w:val="00C90EFB"/>
    <w:rsid w:val="00C91011"/>
    <w:rsid w:val="00C91232"/>
    <w:rsid w:val="00C91433"/>
    <w:rsid w:val="00C9156E"/>
    <w:rsid w:val="00C91CDC"/>
    <w:rsid w:val="00C91E25"/>
    <w:rsid w:val="00C921C2"/>
    <w:rsid w:val="00C932DC"/>
    <w:rsid w:val="00C933CB"/>
    <w:rsid w:val="00C9344A"/>
    <w:rsid w:val="00C935F3"/>
    <w:rsid w:val="00C93D05"/>
    <w:rsid w:val="00C94269"/>
    <w:rsid w:val="00C94480"/>
    <w:rsid w:val="00C94576"/>
    <w:rsid w:val="00C952B1"/>
    <w:rsid w:val="00C952B6"/>
    <w:rsid w:val="00C95C91"/>
    <w:rsid w:val="00C95D13"/>
    <w:rsid w:val="00C95D9C"/>
    <w:rsid w:val="00C963AC"/>
    <w:rsid w:val="00C96974"/>
    <w:rsid w:val="00C97725"/>
    <w:rsid w:val="00CA0099"/>
    <w:rsid w:val="00CA0FE2"/>
    <w:rsid w:val="00CA12C9"/>
    <w:rsid w:val="00CA17E7"/>
    <w:rsid w:val="00CA1C20"/>
    <w:rsid w:val="00CA223A"/>
    <w:rsid w:val="00CA2354"/>
    <w:rsid w:val="00CA29B6"/>
    <w:rsid w:val="00CA36FA"/>
    <w:rsid w:val="00CA3870"/>
    <w:rsid w:val="00CA3BB1"/>
    <w:rsid w:val="00CA41A1"/>
    <w:rsid w:val="00CA42C7"/>
    <w:rsid w:val="00CA4A60"/>
    <w:rsid w:val="00CA523E"/>
    <w:rsid w:val="00CA55A6"/>
    <w:rsid w:val="00CA6460"/>
    <w:rsid w:val="00CA6A3B"/>
    <w:rsid w:val="00CA6F47"/>
    <w:rsid w:val="00CA7231"/>
    <w:rsid w:val="00CA73BB"/>
    <w:rsid w:val="00CA73E2"/>
    <w:rsid w:val="00CA73F1"/>
    <w:rsid w:val="00CA757D"/>
    <w:rsid w:val="00CA75DB"/>
    <w:rsid w:val="00CB0145"/>
    <w:rsid w:val="00CB01D1"/>
    <w:rsid w:val="00CB026D"/>
    <w:rsid w:val="00CB0D9A"/>
    <w:rsid w:val="00CB15F3"/>
    <w:rsid w:val="00CB1A22"/>
    <w:rsid w:val="00CB1C5B"/>
    <w:rsid w:val="00CB1D12"/>
    <w:rsid w:val="00CB1FF3"/>
    <w:rsid w:val="00CB21D6"/>
    <w:rsid w:val="00CB21FC"/>
    <w:rsid w:val="00CB2369"/>
    <w:rsid w:val="00CB2622"/>
    <w:rsid w:val="00CB2960"/>
    <w:rsid w:val="00CB2ECC"/>
    <w:rsid w:val="00CB31CF"/>
    <w:rsid w:val="00CB3A3C"/>
    <w:rsid w:val="00CB3A49"/>
    <w:rsid w:val="00CB4263"/>
    <w:rsid w:val="00CB47AE"/>
    <w:rsid w:val="00CB4DE6"/>
    <w:rsid w:val="00CB5469"/>
    <w:rsid w:val="00CB589F"/>
    <w:rsid w:val="00CB6021"/>
    <w:rsid w:val="00CB6630"/>
    <w:rsid w:val="00CB6E62"/>
    <w:rsid w:val="00CB71F2"/>
    <w:rsid w:val="00CB739E"/>
    <w:rsid w:val="00CB765A"/>
    <w:rsid w:val="00CB777B"/>
    <w:rsid w:val="00CB7938"/>
    <w:rsid w:val="00CB7AD0"/>
    <w:rsid w:val="00CC0F70"/>
    <w:rsid w:val="00CC11AA"/>
    <w:rsid w:val="00CC16EF"/>
    <w:rsid w:val="00CC199F"/>
    <w:rsid w:val="00CC1A10"/>
    <w:rsid w:val="00CC1B73"/>
    <w:rsid w:val="00CC1BA4"/>
    <w:rsid w:val="00CC20E4"/>
    <w:rsid w:val="00CC2725"/>
    <w:rsid w:val="00CC2DE2"/>
    <w:rsid w:val="00CC31BF"/>
    <w:rsid w:val="00CC3597"/>
    <w:rsid w:val="00CC37CE"/>
    <w:rsid w:val="00CC3993"/>
    <w:rsid w:val="00CC3CA9"/>
    <w:rsid w:val="00CC416B"/>
    <w:rsid w:val="00CC4907"/>
    <w:rsid w:val="00CC4E07"/>
    <w:rsid w:val="00CC55E7"/>
    <w:rsid w:val="00CC601D"/>
    <w:rsid w:val="00CC6345"/>
    <w:rsid w:val="00CC645D"/>
    <w:rsid w:val="00CC648E"/>
    <w:rsid w:val="00CC6ED5"/>
    <w:rsid w:val="00CC702D"/>
    <w:rsid w:val="00CC7545"/>
    <w:rsid w:val="00CC7F07"/>
    <w:rsid w:val="00CD0218"/>
    <w:rsid w:val="00CD0878"/>
    <w:rsid w:val="00CD08A4"/>
    <w:rsid w:val="00CD0E09"/>
    <w:rsid w:val="00CD0FB1"/>
    <w:rsid w:val="00CD12E3"/>
    <w:rsid w:val="00CD132D"/>
    <w:rsid w:val="00CD1416"/>
    <w:rsid w:val="00CD1B73"/>
    <w:rsid w:val="00CD1CF7"/>
    <w:rsid w:val="00CD1D14"/>
    <w:rsid w:val="00CD1DF9"/>
    <w:rsid w:val="00CD2385"/>
    <w:rsid w:val="00CD2B89"/>
    <w:rsid w:val="00CD2BA1"/>
    <w:rsid w:val="00CD2BD7"/>
    <w:rsid w:val="00CD3172"/>
    <w:rsid w:val="00CD3C2B"/>
    <w:rsid w:val="00CD3CB4"/>
    <w:rsid w:val="00CD4744"/>
    <w:rsid w:val="00CD4C2E"/>
    <w:rsid w:val="00CD4D7A"/>
    <w:rsid w:val="00CD4E59"/>
    <w:rsid w:val="00CD5D69"/>
    <w:rsid w:val="00CD5DCC"/>
    <w:rsid w:val="00CD603F"/>
    <w:rsid w:val="00CD6F26"/>
    <w:rsid w:val="00CD7203"/>
    <w:rsid w:val="00CD7FF8"/>
    <w:rsid w:val="00CE05A9"/>
    <w:rsid w:val="00CE0610"/>
    <w:rsid w:val="00CE089A"/>
    <w:rsid w:val="00CE0912"/>
    <w:rsid w:val="00CE0CB8"/>
    <w:rsid w:val="00CE15D2"/>
    <w:rsid w:val="00CE191E"/>
    <w:rsid w:val="00CE2E27"/>
    <w:rsid w:val="00CE30E9"/>
    <w:rsid w:val="00CE311A"/>
    <w:rsid w:val="00CE3539"/>
    <w:rsid w:val="00CE39E9"/>
    <w:rsid w:val="00CE3C09"/>
    <w:rsid w:val="00CE3E33"/>
    <w:rsid w:val="00CE460C"/>
    <w:rsid w:val="00CE4673"/>
    <w:rsid w:val="00CE4B63"/>
    <w:rsid w:val="00CE4E55"/>
    <w:rsid w:val="00CE513F"/>
    <w:rsid w:val="00CE52D3"/>
    <w:rsid w:val="00CE5B85"/>
    <w:rsid w:val="00CE5BDD"/>
    <w:rsid w:val="00CE5D8E"/>
    <w:rsid w:val="00CE6775"/>
    <w:rsid w:val="00CE6BD3"/>
    <w:rsid w:val="00CE73BD"/>
    <w:rsid w:val="00CE7A4A"/>
    <w:rsid w:val="00CE7CD5"/>
    <w:rsid w:val="00CE7FB2"/>
    <w:rsid w:val="00CF0015"/>
    <w:rsid w:val="00CF0433"/>
    <w:rsid w:val="00CF0759"/>
    <w:rsid w:val="00CF0BD3"/>
    <w:rsid w:val="00CF0EDE"/>
    <w:rsid w:val="00CF1C47"/>
    <w:rsid w:val="00CF2053"/>
    <w:rsid w:val="00CF2183"/>
    <w:rsid w:val="00CF2186"/>
    <w:rsid w:val="00CF2E0A"/>
    <w:rsid w:val="00CF30EE"/>
    <w:rsid w:val="00CF3641"/>
    <w:rsid w:val="00CF3A5C"/>
    <w:rsid w:val="00CF42DA"/>
    <w:rsid w:val="00CF46FB"/>
    <w:rsid w:val="00CF4C4F"/>
    <w:rsid w:val="00CF4D0F"/>
    <w:rsid w:val="00CF4D61"/>
    <w:rsid w:val="00CF4DD1"/>
    <w:rsid w:val="00CF533C"/>
    <w:rsid w:val="00CF55C6"/>
    <w:rsid w:val="00CF5A32"/>
    <w:rsid w:val="00CF5C21"/>
    <w:rsid w:val="00CF62AA"/>
    <w:rsid w:val="00CF64A7"/>
    <w:rsid w:val="00CF6700"/>
    <w:rsid w:val="00CF6862"/>
    <w:rsid w:val="00CF6DB6"/>
    <w:rsid w:val="00CF704D"/>
    <w:rsid w:val="00CF71BB"/>
    <w:rsid w:val="00CF7CCA"/>
    <w:rsid w:val="00D0072E"/>
    <w:rsid w:val="00D00849"/>
    <w:rsid w:val="00D00D45"/>
    <w:rsid w:val="00D0115C"/>
    <w:rsid w:val="00D01DE1"/>
    <w:rsid w:val="00D01F8A"/>
    <w:rsid w:val="00D020A1"/>
    <w:rsid w:val="00D023EE"/>
    <w:rsid w:val="00D0267B"/>
    <w:rsid w:val="00D026B2"/>
    <w:rsid w:val="00D02D01"/>
    <w:rsid w:val="00D0341E"/>
    <w:rsid w:val="00D0452B"/>
    <w:rsid w:val="00D046FF"/>
    <w:rsid w:val="00D04BE1"/>
    <w:rsid w:val="00D04E4A"/>
    <w:rsid w:val="00D04F48"/>
    <w:rsid w:val="00D058F1"/>
    <w:rsid w:val="00D05A84"/>
    <w:rsid w:val="00D062D9"/>
    <w:rsid w:val="00D06323"/>
    <w:rsid w:val="00D06D72"/>
    <w:rsid w:val="00D06F1B"/>
    <w:rsid w:val="00D07583"/>
    <w:rsid w:val="00D078A2"/>
    <w:rsid w:val="00D079FD"/>
    <w:rsid w:val="00D07B90"/>
    <w:rsid w:val="00D07BBD"/>
    <w:rsid w:val="00D100BC"/>
    <w:rsid w:val="00D105D8"/>
    <w:rsid w:val="00D10C82"/>
    <w:rsid w:val="00D10DEF"/>
    <w:rsid w:val="00D111F9"/>
    <w:rsid w:val="00D112B9"/>
    <w:rsid w:val="00D11565"/>
    <w:rsid w:val="00D115FE"/>
    <w:rsid w:val="00D11792"/>
    <w:rsid w:val="00D11BC4"/>
    <w:rsid w:val="00D11E56"/>
    <w:rsid w:val="00D11FC5"/>
    <w:rsid w:val="00D123B3"/>
    <w:rsid w:val="00D129D6"/>
    <w:rsid w:val="00D12F61"/>
    <w:rsid w:val="00D12FBA"/>
    <w:rsid w:val="00D1380A"/>
    <w:rsid w:val="00D13D23"/>
    <w:rsid w:val="00D1429E"/>
    <w:rsid w:val="00D144EB"/>
    <w:rsid w:val="00D14B99"/>
    <w:rsid w:val="00D14D3F"/>
    <w:rsid w:val="00D15046"/>
    <w:rsid w:val="00D1579E"/>
    <w:rsid w:val="00D15B86"/>
    <w:rsid w:val="00D166A7"/>
    <w:rsid w:val="00D16D53"/>
    <w:rsid w:val="00D16F25"/>
    <w:rsid w:val="00D17192"/>
    <w:rsid w:val="00D17797"/>
    <w:rsid w:val="00D17AD5"/>
    <w:rsid w:val="00D17B10"/>
    <w:rsid w:val="00D17CB1"/>
    <w:rsid w:val="00D20023"/>
    <w:rsid w:val="00D20338"/>
    <w:rsid w:val="00D2058F"/>
    <w:rsid w:val="00D20DD5"/>
    <w:rsid w:val="00D21BA3"/>
    <w:rsid w:val="00D22376"/>
    <w:rsid w:val="00D2268E"/>
    <w:rsid w:val="00D22C97"/>
    <w:rsid w:val="00D231E0"/>
    <w:rsid w:val="00D23DA6"/>
    <w:rsid w:val="00D240EA"/>
    <w:rsid w:val="00D24257"/>
    <w:rsid w:val="00D244B2"/>
    <w:rsid w:val="00D24D8E"/>
    <w:rsid w:val="00D254A4"/>
    <w:rsid w:val="00D25929"/>
    <w:rsid w:val="00D25EA0"/>
    <w:rsid w:val="00D26427"/>
    <w:rsid w:val="00D26639"/>
    <w:rsid w:val="00D268C6"/>
    <w:rsid w:val="00D2696D"/>
    <w:rsid w:val="00D27512"/>
    <w:rsid w:val="00D300F5"/>
    <w:rsid w:val="00D30151"/>
    <w:rsid w:val="00D314D8"/>
    <w:rsid w:val="00D31786"/>
    <w:rsid w:val="00D31BA6"/>
    <w:rsid w:val="00D31DEB"/>
    <w:rsid w:val="00D3213D"/>
    <w:rsid w:val="00D32275"/>
    <w:rsid w:val="00D32734"/>
    <w:rsid w:val="00D33050"/>
    <w:rsid w:val="00D33399"/>
    <w:rsid w:val="00D3344D"/>
    <w:rsid w:val="00D3424D"/>
    <w:rsid w:val="00D34274"/>
    <w:rsid w:val="00D3489E"/>
    <w:rsid w:val="00D351FA"/>
    <w:rsid w:val="00D35460"/>
    <w:rsid w:val="00D356E7"/>
    <w:rsid w:val="00D36358"/>
    <w:rsid w:val="00D363EE"/>
    <w:rsid w:val="00D36488"/>
    <w:rsid w:val="00D365D3"/>
    <w:rsid w:val="00D365DA"/>
    <w:rsid w:val="00D37B5F"/>
    <w:rsid w:val="00D37E26"/>
    <w:rsid w:val="00D40E9F"/>
    <w:rsid w:val="00D41192"/>
    <w:rsid w:val="00D42086"/>
    <w:rsid w:val="00D421ED"/>
    <w:rsid w:val="00D424AA"/>
    <w:rsid w:val="00D424CE"/>
    <w:rsid w:val="00D42864"/>
    <w:rsid w:val="00D429DD"/>
    <w:rsid w:val="00D42F59"/>
    <w:rsid w:val="00D43C0B"/>
    <w:rsid w:val="00D4401A"/>
    <w:rsid w:val="00D44563"/>
    <w:rsid w:val="00D44FC7"/>
    <w:rsid w:val="00D452EB"/>
    <w:rsid w:val="00D454EB"/>
    <w:rsid w:val="00D4560B"/>
    <w:rsid w:val="00D459E8"/>
    <w:rsid w:val="00D45A21"/>
    <w:rsid w:val="00D46735"/>
    <w:rsid w:val="00D46892"/>
    <w:rsid w:val="00D46AC1"/>
    <w:rsid w:val="00D46DF1"/>
    <w:rsid w:val="00D478DD"/>
    <w:rsid w:val="00D503F4"/>
    <w:rsid w:val="00D5063B"/>
    <w:rsid w:val="00D51124"/>
    <w:rsid w:val="00D5134B"/>
    <w:rsid w:val="00D51716"/>
    <w:rsid w:val="00D517DC"/>
    <w:rsid w:val="00D518B6"/>
    <w:rsid w:val="00D5201A"/>
    <w:rsid w:val="00D520C3"/>
    <w:rsid w:val="00D526B8"/>
    <w:rsid w:val="00D52997"/>
    <w:rsid w:val="00D52BA4"/>
    <w:rsid w:val="00D52FCF"/>
    <w:rsid w:val="00D53100"/>
    <w:rsid w:val="00D5346F"/>
    <w:rsid w:val="00D53C8D"/>
    <w:rsid w:val="00D53D4C"/>
    <w:rsid w:val="00D54934"/>
    <w:rsid w:val="00D54D70"/>
    <w:rsid w:val="00D551F5"/>
    <w:rsid w:val="00D55494"/>
    <w:rsid w:val="00D55B9B"/>
    <w:rsid w:val="00D55BCD"/>
    <w:rsid w:val="00D55EDB"/>
    <w:rsid w:val="00D569AF"/>
    <w:rsid w:val="00D56C78"/>
    <w:rsid w:val="00D56CD2"/>
    <w:rsid w:val="00D56CEB"/>
    <w:rsid w:val="00D5703E"/>
    <w:rsid w:val="00D5717A"/>
    <w:rsid w:val="00D57280"/>
    <w:rsid w:val="00D57A2F"/>
    <w:rsid w:val="00D57AC6"/>
    <w:rsid w:val="00D57D03"/>
    <w:rsid w:val="00D60021"/>
    <w:rsid w:val="00D60145"/>
    <w:rsid w:val="00D60544"/>
    <w:rsid w:val="00D60BAD"/>
    <w:rsid w:val="00D60C9A"/>
    <w:rsid w:val="00D6137F"/>
    <w:rsid w:val="00D6139A"/>
    <w:rsid w:val="00D614DD"/>
    <w:rsid w:val="00D61A21"/>
    <w:rsid w:val="00D61CE1"/>
    <w:rsid w:val="00D61FAE"/>
    <w:rsid w:val="00D62390"/>
    <w:rsid w:val="00D62516"/>
    <w:rsid w:val="00D62EDD"/>
    <w:rsid w:val="00D6322D"/>
    <w:rsid w:val="00D640A6"/>
    <w:rsid w:val="00D647D9"/>
    <w:rsid w:val="00D64A79"/>
    <w:rsid w:val="00D64D2A"/>
    <w:rsid w:val="00D655F4"/>
    <w:rsid w:val="00D6584E"/>
    <w:rsid w:val="00D65A3A"/>
    <w:rsid w:val="00D66323"/>
    <w:rsid w:val="00D666D4"/>
    <w:rsid w:val="00D66F6C"/>
    <w:rsid w:val="00D677EC"/>
    <w:rsid w:val="00D67A1B"/>
    <w:rsid w:val="00D7038C"/>
    <w:rsid w:val="00D70637"/>
    <w:rsid w:val="00D70693"/>
    <w:rsid w:val="00D70806"/>
    <w:rsid w:val="00D7153A"/>
    <w:rsid w:val="00D71A40"/>
    <w:rsid w:val="00D72538"/>
    <w:rsid w:val="00D727E0"/>
    <w:rsid w:val="00D72B51"/>
    <w:rsid w:val="00D72FB3"/>
    <w:rsid w:val="00D73389"/>
    <w:rsid w:val="00D73BCD"/>
    <w:rsid w:val="00D73C1C"/>
    <w:rsid w:val="00D73D0A"/>
    <w:rsid w:val="00D73DCD"/>
    <w:rsid w:val="00D743BD"/>
    <w:rsid w:val="00D74977"/>
    <w:rsid w:val="00D74B29"/>
    <w:rsid w:val="00D76358"/>
    <w:rsid w:val="00D766CD"/>
    <w:rsid w:val="00D76AE4"/>
    <w:rsid w:val="00D76EC7"/>
    <w:rsid w:val="00D7747A"/>
    <w:rsid w:val="00D7769E"/>
    <w:rsid w:val="00D77921"/>
    <w:rsid w:val="00D77B53"/>
    <w:rsid w:val="00D8014A"/>
    <w:rsid w:val="00D8036B"/>
    <w:rsid w:val="00D80B41"/>
    <w:rsid w:val="00D810E5"/>
    <w:rsid w:val="00D81526"/>
    <w:rsid w:val="00D81B4F"/>
    <w:rsid w:val="00D8203C"/>
    <w:rsid w:val="00D82426"/>
    <w:rsid w:val="00D825AE"/>
    <w:rsid w:val="00D8299C"/>
    <w:rsid w:val="00D82BBE"/>
    <w:rsid w:val="00D830A8"/>
    <w:rsid w:val="00D83490"/>
    <w:rsid w:val="00D83D51"/>
    <w:rsid w:val="00D84A20"/>
    <w:rsid w:val="00D84DB7"/>
    <w:rsid w:val="00D84EF8"/>
    <w:rsid w:val="00D85698"/>
    <w:rsid w:val="00D857EC"/>
    <w:rsid w:val="00D8638E"/>
    <w:rsid w:val="00D86978"/>
    <w:rsid w:val="00D87A16"/>
    <w:rsid w:val="00D87D3E"/>
    <w:rsid w:val="00D905EB"/>
    <w:rsid w:val="00D907DC"/>
    <w:rsid w:val="00D909B1"/>
    <w:rsid w:val="00D90F4F"/>
    <w:rsid w:val="00D9162B"/>
    <w:rsid w:val="00D91864"/>
    <w:rsid w:val="00D9193E"/>
    <w:rsid w:val="00D9203D"/>
    <w:rsid w:val="00D925EC"/>
    <w:rsid w:val="00D92665"/>
    <w:rsid w:val="00D92937"/>
    <w:rsid w:val="00D93299"/>
    <w:rsid w:val="00D93424"/>
    <w:rsid w:val="00D93987"/>
    <w:rsid w:val="00D9402F"/>
    <w:rsid w:val="00D942D9"/>
    <w:rsid w:val="00D94470"/>
    <w:rsid w:val="00D945F8"/>
    <w:rsid w:val="00D9466A"/>
    <w:rsid w:val="00D94CF3"/>
    <w:rsid w:val="00D94DE6"/>
    <w:rsid w:val="00D94FB4"/>
    <w:rsid w:val="00D95A57"/>
    <w:rsid w:val="00D961C0"/>
    <w:rsid w:val="00D9665B"/>
    <w:rsid w:val="00D9689F"/>
    <w:rsid w:val="00D977AC"/>
    <w:rsid w:val="00DA020D"/>
    <w:rsid w:val="00DA1179"/>
    <w:rsid w:val="00DA11F2"/>
    <w:rsid w:val="00DA122D"/>
    <w:rsid w:val="00DA16D6"/>
    <w:rsid w:val="00DA1CD3"/>
    <w:rsid w:val="00DA1DDA"/>
    <w:rsid w:val="00DA2FE8"/>
    <w:rsid w:val="00DA3089"/>
    <w:rsid w:val="00DA347F"/>
    <w:rsid w:val="00DA38B5"/>
    <w:rsid w:val="00DA38CB"/>
    <w:rsid w:val="00DA3944"/>
    <w:rsid w:val="00DA45BD"/>
    <w:rsid w:val="00DA48F1"/>
    <w:rsid w:val="00DA4D20"/>
    <w:rsid w:val="00DA4ED6"/>
    <w:rsid w:val="00DA53B3"/>
    <w:rsid w:val="00DA56CC"/>
    <w:rsid w:val="00DA57AF"/>
    <w:rsid w:val="00DA581E"/>
    <w:rsid w:val="00DA5B69"/>
    <w:rsid w:val="00DA5B92"/>
    <w:rsid w:val="00DA5C3E"/>
    <w:rsid w:val="00DA6545"/>
    <w:rsid w:val="00DA6548"/>
    <w:rsid w:val="00DA65CB"/>
    <w:rsid w:val="00DA68F3"/>
    <w:rsid w:val="00DA7C1F"/>
    <w:rsid w:val="00DA7DE9"/>
    <w:rsid w:val="00DA7FD8"/>
    <w:rsid w:val="00DB04CB"/>
    <w:rsid w:val="00DB0BAB"/>
    <w:rsid w:val="00DB0C85"/>
    <w:rsid w:val="00DB0EFC"/>
    <w:rsid w:val="00DB171B"/>
    <w:rsid w:val="00DB1C64"/>
    <w:rsid w:val="00DB1E95"/>
    <w:rsid w:val="00DB20EA"/>
    <w:rsid w:val="00DB2294"/>
    <w:rsid w:val="00DB2BE7"/>
    <w:rsid w:val="00DB32B7"/>
    <w:rsid w:val="00DB3519"/>
    <w:rsid w:val="00DB3E2B"/>
    <w:rsid w:val="00DB3E63"/>
    <w:rsid w:val="00DB41B9"/>
    <w:rsid w:val="00DB46D3"/>
    <w:rsid w:val="00DB47CA"/>
    <w:rsid w:val="00DB4CF0"/>
    <w:rsid w:val="00DB4E59"/>
    <w:rsid w:val="00DB4EF8"/>
    <w:rsid w:val="00DB53E6"/>
    <w:rsid w:val="00DB55EE"/>
    <w:rsid w:val="00DB583F"/>
    <w:rsid w:val="00DB584D"/>
    <w:rsid w:val="00DB6E4D"/>
    <w:rsid w:val="00DB76A2"/>
    <w:rsid w:val="00DB76D8"/>
    <w:rsid w:val="00DB7A65"/>
    <w:rsid w:val="00DB7B87"/>
    <w:rsid w:val="00DC0283"/>
    <w:rsid w:val="00DC0389"/>
    <w:rsid w:val="00DC0A90"/>
    <w:rsid w:val="00DC0D90"/>
    <w:rsid w:val="00DC10FF"/>
    <w:rsid w:val="00DC1D83"/>
    <w:rsid w:val="00DC2685"/>
    <w:rsid w:val="00DC37B4"/>
    <w:rsid w:val="00DC38E7"/>
    <w:rsid w:val="00DC3D51"/>
    <w:rsid w:val="00DC4E23"/>
    <w:rsid w:val="00DC508E"/>
    <w:rsid w:val="00DC52A3"/>
    <w:rsid w:val="00DC5713"/>
    <w:rsid w:val="00DC5FEC"/>
    <w:rsid w:val="00DC6A4C"/>
    <w:rsid w:val="00DC6B40"/>
    <w:rsid w:val="00DC6DF0"/>
    <w:rsid w:val="00DC75B5"/>
    <w:rsid w:val="00DC7A88"/>
    <w:rsid w:val="00DC7F89"/>
    <w:rsid w:val="00DD140A"/>
    <w:rsid w:val="00DD1946"/>
    <w:rsid w:val="00DD1B49"/>
    <w:rsid w:val="00DD1CA9"/>
    <w:rsid w:val="00DD226E"/>
    <w:rsid w:val="00DD2769"/>
    <w:rsid w:val="00DD296C"/>
    <w:rsid w:val="00DD2B0D"/>
    <w:rsid w:val="00DD2D43"/>
    <w:rsid w:val="00DD348F"/>
    <w:rsid w:val="00DD34C7"/>
    <w:rsid w:val="00DD3D30"/>
    <w:rsid w:val="00DD4658"/>
    <w:rsid w:val="00DD4821"/>
    <w:rsid w:val="00DD4C65"/>
    <w:rsid w:val="00DD5C18"/>
    <w:rsid w:val="00DD5CBC"/>
    <w:rsid w:val="00DD6788"/>
    <w:rsid w:val="00DD72A3"/>
    <w:rsid w:val="00DD76FA"/>
    <w:rsid w:val="00DD7A6D"/>
    <w:rsid w:val="00DE0996"/>
    <w:rsid w:val="00DE0CB4"/>
    <w:rsid w:val="00DE0EF4"/>
    <w:rsid w:val="00DE1DFD"/>
    <w:rsid w:val="00DE1EAA"/>
    <w:rsid w:val="00DE2588"/>
    <w:rsid w:val="00DE2765"/>
    <w:rsid w:val="00DE2B70"/>
    <w:rsid w:val="00DE2DC6"/>
    <w:rsid w:val="00DE34C6"/>
    <w:rsid w:val="00DE366C"/>
    <w:rsid w:val="00DE379D"/>
    <w:rsid w:val="00DE4251"/>
    <w:rsid w:val="00DE4531"/>
    <w:rsid w:val="00DE4532"/>
    <w:rsid w:val="00DE4605"/>
    <w:rsid w:val="00DE4A8F"/>
    <w:rsid w:val="00DE5621"/>
    <w:rsid w:val="00DE5676"/>
    <w:rsid w:val="00DE5A74"/>
    <w:rsid w:val="00DE5E83"/>
    <w:rsid w:val="00DE5F0B"/>
    <w:rsid w:val="00DE628B"/>
    <w:rsid w:val="00DE6369"/>
    <w:rsid w:val="00DE6498"/>
    <w:rsid w:val="00DE6994"/>
    <w:rsid w:val="00DE7114"/>
    <w:rsid w:val="00DE761A"/>
    <w:rsid w:val="00DE782C"/>
    <w:rsid w:val="00DF0661"/>
    <w:rsid w:val="00DF0D58"/>
    <w:rsid w:val="00DF108B"/>
    <w:rsid w:val="00DF1946"/>
    <w:rsid w:val="00DF1A00"/>
    <w:rsid w:val="00DF1A98"/>
    <w:rsid w:val="00DF1D84"/>
    <w:rsid w:val="00DF1E37"/>
    <w:rsid w:val="00DF2612"/>
    <w:rsid w:val="00DF2A94"/>
    <w:rsid w:val="00DF2D14"/>
    <w:rsid w:val="00DF32E8"/>
    <w:rsid w:val="00DF34CD"/>
    <w:rsid w:val="00DF446F"/>
    <w:rsid w:val="00DF44B4"/>
    <w:rsid w:val="00DF4E67"/>
    <w:rsid w:val="00DF52F7"/>
    <w:rsid w:val="00DF5A88"/>
    <w:rsid w:val="00DF5E17"/>
    <w:rsid w:val="00DF66CF"/>
    <w:rsid w:val="00DF6C12"/>
    <w:rsid w:val="00DF6C57"/>
    <w:rsid w:val="00DF6CA2"/>
    <w:rsid w:val="00DF73FB"/>
    <w:rsid w:val="00DF75E7"/>
    <w:rsid w:val="00E0068E"/>
    <w:rsid w:val="00E0088D"/>
    <w:rsid w:val="00E00CCA"/>
    <w:rsid w:val="00E00DBF"/>
    <w:rsid w:val="00E01E02"/>
    <w:rsid w:val="00E02309"/>
    <w:rsid w:val="00E02639"/>
    <w:rsid w:val="00E032E3"/>
    <w:rsid w:val="00E04648"/>
    <w:rsid w:val="00E04787"/>
    <w:rsid w:val="00E04A78"/>
    <w:rsid w:val="00E05074"/>
    <w:rsid w:val="00E0521F"/>
    <w:rsid w:val="00E0605A"/>
    <w:rsid w:val="00E06CA7"/>
    <w:rsid w:val="00E06D75"/>
    <w:rsid w:val="00E07023"/>
    <w:rsid w:val="00E076F7"/>
    <w:rsid w:val="00E07A52"/>
    <w:rsid w:val="00E07CA0"/>
    <w:rsid w:val="00E07CD9"/>
    <w:rsid w:val="00E07D80"/>
    <w:rsid w:val="00E100C6"/>
    <w:rsid w:val="00E10111"/>
    <w:rsid w:val="00E103D4"/>
    <w:rsid w:val="00E10522"/>
    <w:rsid w:val="00E10609"/>
    <w:rsid w:val="00E10875"/>
    <w:rsid w:val="00E10C18"/>
    <w:rsid w:val="00E10F33"/>
    <w:rsid w:val="00E110D4"/>
    <w:rsid w:val="00E11999"/>
    <w:rsid w:val="00E121C7"/>
    <w:rsid w:val="00E126F9"/>
    <w:rsid w:val="00E13A81"/>
    <w:rsid w:val="00E141D5"/>
    <w:rsid w:val="00E14611"/>
    <w:rsid w:val="00E148DF"/>
    <w:rsid w:val="00E14D6F"/>
    <w:rsid w:val="00E1521C"/>
    <w:rsid w:val="00E152D7"/>
    <w:rsid w:val="00E15B23"/>
    <w:rsid w:val="00E15B5A"/>
    <w:rsid w:val="00E15F61"/>
    <w:rsid w:val="00E160A1"/>
    <w:rsid w:val="00E16117"/>
    <w:rsid w:val="00E164A9"/>
    <w:rsid w:val="00E165EE"/>
    <w:rsid w:val="00E16F8B"/>
    <w:rsid w:val="00E17173"/>
    <w:rsid w:val="00E17276"/>
    <w:rsid w:val="00E20346"/>
    <w:rsid w:val="00E20432"/>
    <w:rsid w:val="00E20B1F"/>
    <w:rsid w:val="00E20CED"/>
    <w:rsid w:val="00E213CA"/>
    <w:rsid w:val="00E21EDF"/>
    <w:rsid w:val="00E24066"/>
    <w:rsid w:val="00E24101"/>
    <w:rsid w:val="00E24722"/>
    <w:rsid w:val="00E24822"/>
    <w:rsid w:val="00E24A0C"/>
    <w:rsid w:val="00E24E72"/>
    <w:rsid w:val="00E24EA5"/>
    <w:rsid w:val="00E250F7"/>
    <w:rsid w:val="00E2569B"/>
    <w:rsid w:val="00E2569C"/>
    <w:rsid w:val="00E25E81"/>
    <w:rsid w:val="00E2625F"/>
    <w:rsid w:val="00E26688"/>
    <w:rsid w:val="00E268AA"/>
    <w:rsid w:val="00E26ABC"/>
    <w:rsid w:val="00E26C3A"/>
    <w:rsid w:val="00E26D35"/>
    <w:rsid w:val="00E26E10"/>
    <w:rsid w:val="00E26F27"/>
    <w:rsid w:val="00E27D54"/>
    <w:rsid w:val="00E301F5"/>
    <w:rsid w:val="00E3020D"/>
    <w:rsid w:val="00E3032F"/>
    <w:rsid w:val="00E30786"/>
    <w:rsid w:val="00E30951"/>
    <w:rsid w:val="00E311AF"/>
    <w:rsid w:val="00E31217"/>
    <w:rsid w:val="00E312A2"/>
    <w:rsid w:val="00E318E2"/>
    <w:rsid w:val="00E3251E"/>
    <w:rsid w:val="00E3311A"/>
    <w:rsid w:val="00E33233"/>
    <w:rsid w:val="00E334BC"/>
    <w:rsid w:val="00E34B9C"/>
    <w:rsid w:val="00E3586C"/>
    <w:rsid w:val="00E3600D"/>
    <w:rsid w:val="00E3621B"/>
    <w:rsid w:val="00E37E24"/>
    <w:rsid w:val="00E40894"/>
    <w:rsid w:val="00E40EC6"/>
    <w:rsid w:val="00E40F43"/>
    <w:rsid w:val="00E41202"/>
    <w:rsid w:val="00E42600"/>
    <w:rsid w:val="00E42680"/>
    <w:rsid w:val="00E4281D"/>
    <w:rsid w:val="00E4398F"/>
    <w:rsid w:val="00E43C3E"/>
    <w:rsid w:val="00E4465C"/>
    <w:rsid w:val="00E44B3F"/>
    <w:rsid w:val="00E44C35"/>
    <w:rsid w:val="00E45216"/>
    <w:rsid w:val="00E452C1"/>
    <w:rsid w:val="00E4532D"/>
    <w:rsid w:val="00E45446"/>
    <w:rsid w:val="00E45B86"/>
    <w:rsid w:val="00E45DD2"/>
    <w:rsid w:val="00E46080"/>
    <w:rsid w:val="00E465DC"/>
    <w:rsid w:val="00E468B1"/>
    <w:rsid w:val="00E46E03"/>
    <w:rsid w:val="00E47458"/>
    <w:rsid w:val="00E47904"/>
    <w:rsid w:val="00E5026A"/>
    <w:rsid w:val="00E506EB"/>
    <w:rsid w:val="00E50A31"/>
    <w:rsid w:val="00E50B67"/>
    <w:rsid w:val="00E50C1E"/>
    <w:rsid w:val="00E50D16"/>
    <w:rsid w:val="00E52264"/>
    <w:rsid w:val="00E52427"/>
    <w:rsid w:val="00E524F1"/>
    <w:rsid w:val="00E5262E"/>
    <w:rsid w:val="00E52780"/>
    <w:rsid w:val="00E527C3"/>
    <w:rsid w:val="00E54072"/>
    <w:rsid w:val="00E54AA0"/>
    <w:rsid w:val="00E54C3B"/>
    <w:rsid w:val="00E54DDD"/>
    <w:rsid w:val="00E55430"/>
    <w:rsid w:val="00E55714"/>
    <w:rsid w:val="00E55CE9"/>
    <w:rsid w:val="00E562C5"/>
    <w:rsid w:val="00E56D18"/>
    <w:rsid w:val="00E56FF0"/>
    <w:rsid w:val="00E57532"/>
    <w:rsid w:val="00E57E73"/>
    <w:rsid w:val="00E609DE"/>
    <w:rsid w:val="00E60B6B"/>
    <w:rsid w:val="00E61080"/>
    <w:rsid w:val="00E610C1"/>
    <w:rsid w:val="00E610D6"/>
    <w:rsid w:val="00E61382"/>
    <w:rsid w:val="00E61EB3"/>
    <w:rsid w:val="00E62999"/>
    <w:rsid w:val="00E62CEB"/>
    <w:rsid w:val="00E63273"/>
    <w:rsid w:val="00E63A31"/>
    <w:rsid w:val="00E6407D"/>
    <w:rsid w:val="00E6486F"/>
    <w:rsid w:val="00E64C18"/>
    <w:rsid w:val="00E65221"/>
    <w:rsid w:val="00E65690"/>
    <w:rsid w:val="00E65708"/>
    <w:rsid w:val="00E6584E"/>
    <w:rsid w:val="00E662EC"/>
    <w:rsid w:val="00E6650C"/>
    <w:rsid w:val="00E66E97"/>
    <w:rsid w:val="00E675F3"/>
    <w:rsid w:val="00E67A43"/>
    <w:rsid w:val="00E67FE6"/>
    <w:rsid w:val="00E70317"/>
    <w:rsid w:val="00E7052F"/>
    <w:rsid w:val="00E708DB"/>
    <w:rsid w:val="00E7162E"/>
    <w:rsid w:val="00E71A29"/>
    <w:rsid w:val="00E71A54"/>
    <w:rsid w:val="00E71B13"/>
    <w:rsid w:val="00E71BE5"/>
    <w:rsid w:val="00E71D0F"/>
    <w:rsid w:val="00E71DE7"/>
    <w:rsid w:val="00E71F66"/>
    <w:rsid w:val="00E721DE"/>
    <w:rsid w:val="00E722CE"/>
    <w:rsid w:val="00E72343"/>
    <w:rsid w:val="00E725C5"/>
    <w:rsid w:val="00E7319B"/>
    <w:rsid w:val="00E73303"/>
    <w:rsid w:val="00E734C6"/>
    <w:rsid w:val="00E735AC"/>
    <w:rsid w:val="00E73604"/>
    <w:rsid w:val="00E7361A"/>
    <w:rsid w:val="00E73A87"/>
    <w:rsid w:val="00E73F8A"/>
    <w:rsid w:val="00E73FC1"/>
    <w:rsid w:val="00E73FD5"/>
    <w:rsid w:val="00E742C3"/>
    <w:rsid w:val="00E74734"/>
    <w:rsid w:val="00E74859"/>
    <w:rsid w:val="00E74957"/>
    <w:rsid w:val="00E74A1F"/>
    <w:rsid w:val="00E7553C"/>
    <w:rsid w:val="00E756BF"/>
    <w:rsid w:val="00E757B3"/>
    <w:rsid w:val="00E75F83"/>
    <w:rsid w:val="00E760E1"/>
    <w:rsid w:val="00E7622C"/>
    <w:rsid w:val="00E763C8"/>
    <w:rsid w:val="00E779FD"/>
    <w:rsid w:val="00E8079C"/>
    <w:rsid w:val="00E80B44"/>
    <w:rsid w:val="00E80D2B"/>
    <w:rsid w:val="00E8132C"/>
    <w:rsid w:val="00E81D66"/>
    <w:rsid w:val="00E821A8"/>
    <w:rsid w:val="00E8232E"/>
    <w:rsid w:val="00E829E9"/>
    <w:rsid w:val="00E82FD1"/>
    <w:rsid w:val="00E832BD"/>
    <w:rsid w:val="00E835CC"/>
    <w:rsid w:val="00E83AB7"/>
    <w:rsid w:val="00E83C55"/>
    <w:rsid w:val="00E83F87"/>
    <w:rsid w:val="00E84AF1"/>
    <w:rsid w:val="00E84B23"/>
    <w:rsid w:val="00E84B34"/>
    <w:rsid w:val="00E85030"/>
    <w:rsid w:val="00E85341"/>
    <w:rsid w:val="00E855CE"/>
    <w:rsid w:val="00E856A0"/>
    <w:rsid w:val="00E86675"/>
    <w:rsid w:val="00E86BAC"/>
    <w:rsid w:val="00E86CE3"/>
    <w:rsid w:val="00E8717C"/>
    <w:rsid w:val="00E87C73"/>
    <w:rsid w:val="00E9008F"/>
    <w:rsid w:val="00E9011E"/>
    <w:rsid w:val="00E9012D"/>
    <w:rsid w:val="00E9032C"/>
    <w:rsid w:val="00E903F3"/>
    <w:rsid w:val="00E905E2"/>
    <w:rsid w:val="00E90BA5"/>
    <w:rsid w:val="00E90E23"/>
    <w:rsid w:val="00E918DB"/>
    <w:rsid w:val="00E91D47"/>
    <w:rsid w:val="00E9219E"/>
    <w:rsid w:val="00E921CC"/>
    <w:rsid w:val="00E92AD4"/>
    <w:rsid w:val="00E92B50"/>
    <w:rsid w:val="00E92D39"/>
    <w:rsid w:val="00E92D6E"/>
    <w:rsid w:val="00E92EAD"/>
    <w:rsid w:val="00E930A5"/>
    <w:rsid w:val="00E931C0"/>
    <w:rsid w:val="00E935D8"/>
    <w:rsid w:val="00E93750"/>
    <w:rsid w:val="00E937C3"/>
    <w:rsid w:val="00E93E68"/>
    <w:rsid w:val="00E94090"/>
    <w:rsid w:val="00E94100"/>
    <w:rsid w:val="00E9433D"/>
    <w:rsid w:val="00E9434F"/>
    <w:rsid w:val="00E9440F"/>
    <w:rsid w:val="00E9446E"/>
    <w:rsid w:val="00E95298"/>
    <w:rsid w:val="00E95A43"/>
    <w:rsid w:val="00E95AFF"/>
    <w:rsid w:val="00E9666C"/>
    <w:rsid w:val="00E968AF"/>
    <w:rsid w:val="00E969C8"/>
    <w:rsid w:val="00E96F0D"/>
    <w:rsid w:val="00E970D5"/>
    <w:rsid w:val="00E97A25"/>
    <w:rsid w:val="00EA02E8"/>
    <w:rsid w:val="00EA0983"/>
    <w:rsid w:val="00EA0E72"/>
    <w:rsid w:val="00EA1037"/>
    <w:rsid w:val="00EA1BE2"/>
    <w:rsid w:val="00EA1CBF"/>
    <w:rsid w:val="00EA1F60"/>
    <w:rsid w:val="00EA2474"/>
    <w:rsid w:val="00EA2977"/>
    <w:rsid w:val="00EA2EE5"/>
    <w:rsid w:val="00EA318A"/>
    <w:rsid w:val="00EA3782"/>
    <w:rsid w:val="00EA3820"/>
    <w:rsid w:val="00EA3D5C"/>
    <w:rsid w:val="00EA4469"/>
    <w:rsid w:val="00EA4760"/>
    <w:rsid w:val="00EA4939"/>
    <w:rsid w:val="00EA49A7"/>
    <w:rsid w:val="00EA49EE"/>
    <w:rsid w:val="00EA4B37"/>
    <w:rsid w:val="00EA4B55"/>
    <w:rsid w:val="00EA4EB0"/>
    <w:rsid w:val="00EA4FE8"/>
    <w:rsid w:val="00EA5579"/>
    <w:rsid w:val="00EA571F"/>
    <w:rsid w:val="00EA6536"/>
    <w:rsid w:val="00EA6599"/>
    <w:rsid w:val="00EA6D58"/>
    <w:rsid w:val="00EA7790"/>
    <w:rsid w:val="00EA78C5"/>
    <w:rsid w:val="00EA79B1"/>
    <w:rsid w:val="00EA7D07"/>
    <w:rsid w:val="00EB06DE"/>
    <w:rsid w:val="00EB0F79"/>
    <w:rsid w:val="00EB139D"/>
    <w:rsid w:val="00EB15C1"/>
    <w:rsid w:val="00EB1A53"/>
    <w:rsid w:val="00EB1AF2"/>
    <w:rsid w:val="00EB21A9"/>
    <w:rsid w:val="00EB29B2"/>
    <w:rsid w:val="00EB2AB8"/>
    <w:rsid w:val="00EB2AF2"/>
    <w:rsid w:val="00EB3455"/>
    <w:rsid w:val="00EB3479"/>
    <w:rsid w:val="00EB3B64"/>
    <w:rsid w:val="00EB3C7B"/>
    <w:rsid w:val="00EB3DFF"/>
    <w:rsid w:val="00EB4189"/>
    <w:rsid w:val="00EB427A"/>
    <w:rsid w:val="00EB43AB"/>
    <w:rsid w:val="00EB4BAB"/>
    <w:rsid w:val="00EB4EF0"/>
    <w:rsid w:val="00EB4F9D"/>
    <w:rsid w:val="00EB53F2"/>
    <w:rsid w:val="00EB56FC"/>
    <w:rsid w:val="00EB64E2"/>
    <w:rsid w:val="00EB6BB0"/>
    <w:rsid w:val="00EB6E57"/>
    <w:rsid w:val="00EB7162"/>
    <w:rsid w:val="00EB7351"/>
    <w:rsid w:val="00EC07F4"/>
    <w:rsid w:val="00EC08CF"/>
    <w:rsid w:val="00EC0ECA"/>
    <w:rsid w:val="00EC1645"/>
    <w:rsid w:val="00EC287B"/>
    <w:rsid w:val="00EC28FA"/>
    <w:rsid w:val="00EC2F11"/>
    <w:rsid w:val="00EC2F28"/>
    <w:rsid w:val="00EC370A"/>
    <w:rsid w:val="00EC3A49"/>
    <w:rsid w:val="00EC3FDA"/>
    <w:rsid w:val="00EC4231"/>
    <w:rsid w:val="00EC46B4"/>
    <w:rsid w:val="00EC4E60"/>
    <w:rsid w:val="00EC5084"/>
    <w:rsid w:val="00EC50C0"/>
    <w:rsid w:val="00EC5202"/>
    <w:rsid w:val="00EC52F6"/>
    <w:rsid w:val="00EC5471"/>
    <w:rsid w:val="00EC5E2D"/>
    <w:rsid w:val="00EC614F"/>
    <w:rsid w:val="00EC6280"/>
    <w:rsid w:val="00EC6486"/>
    <w:rsid w:val="00EC6749"/>
    <w:rsid w:val="00EC6F38"/>
    <w:rsid w:val="00EC7E50"/>
    <w:rsid w:val="00ED0216"/>
    <w:rsid w:val="00ED1304"/>
    <w:rsid w:val="00ED1B54"/>
    <w:rsid w:val="00ED1EC9"/>
    <w:rsid w:val="00ED23AB"/>
    <w:rsid w:val="00ED2682"/>
    <w:rsid w:val="00ED2E55"/>
    <w:rsid w:val="00ED3B82"/>
    <w:rsid w:val="00ED3D0E"/>
    <w:rsid w:val="00ED3F6A"/>
    <w:rsid w:val="00ED414F"/>
    <w:rsid w:val="00ED4248"/>
    <w:rsid w:val="00ED4441"/>
    <w:rsid w:val="00ED471A"/>
    <w:rsid w:val="00ED4A92"/>
    <w:rsid w:val="00ED4DD8"/>
    <w:rsid w:val="00ED4ED4"/>
    <w:rsid w:val="00ED5341"/>
    <w:rsid w:val="00ED55BE"/>
    <w:rsid w:val="00ED5940"/>
    <w:rsid w:val="00ED5A17"/>
    <w:rsid w:val="00ED5C62"/>
    <w:rsid w:val="00ED5E18"/>
    <w:rsid w:val="00ED5E74"/>
    <w:rsid w:val="00ED6A5F"/>
    <w:rsid w:val="00ED6EE5"/>
    <w:rsid w:val="00ED72FB"/>
    <w:rsid w:val="00ED760A"/>
    <w:rsid w:val="00ED7B41"/>
    <w:rsid w:val="00ED7FC9"/>
    <w:rsid w:val="00EE02A2"/>
    <w:rsid w:val="00EE02B9"/>
    <w:rsid w:val="00EE0730"/>
    <w:rsid w:val="00EE0880"/>
    <w:rsid w:val="00EE094C"/>
    <w:rsid w:val="00EE1199"/>
    <w:rsid w:val="00EE1736"/>
    <w:rsid w:val="00EE19F6"/>
    <w:rsid w:val="00EE1BDC"/>
    <w:rsid w:val="00EE1DF9"/>
    <w:rsid w:val="00EE1E30"/>
    <w:rsid w:val="00EE2659"/>
    <w:rsid w:val="00EE2CCE"/>
    <w:rsid w:val="00EE2E64"/>
    <w:rsid w:val="00EE3171"/>
    <w:rsid w:val="00EE3799"/>
    <w:rsid w:val="00EE3B4E"/>
    <w:rsid w:val="00EE3DE8"/>
    <w:rsid w:val="00EE3DFD"/>
    <w:rsid w:val="00EE444C"/>
    <w:rsid w:val="00EE47F9"/>
    <w:rsid w:val="00EE486B"/>
    <w:rsid w:val="00EE4DDC"/>
    <w:rsid w:val="00EE4E11"/>
    <w:rsid w:val="00EE5D0A"/>
    <w:rsid w:val="00EE62E3"/>
    <w:rsid w:val="00EE6507"/>
    <w:rsid w:val="00EE65D1"/>
    <w:rsid w:val="00EE6826"/>
    <w:rsid w:val="00EE6C78"/>
    <w:rsid w:val="00EE6DA1"/>
    <w:rsid w:val="00EE7056"/>
    <w:rsid w:val="00EE72E7"/>
    <w:rsid w:val="00EE79AA"/>
    <w:rsid w:val="00EF0373"/>
    <w:rsid w:val="00EF043E"/>
    <w:rsid w:val="00EF0811"/>
    <w:rsid w:val="00EF104F"/>
    <w:rsid w:val="00EF161D"/>
    <w:rsid w:val="00EF166E"/>
    <w:rsid w:val="00EF2861"/>
    <w:rsid w:val="00EF2942"/>
    <w:rsid w:val="00EF3BA4"/>
    <w:rsid w:val="00EF3DEA"/>
    <w:rsid w:val="00EF3FC5"/>
    <w:rsid w:val="00EF44EB"/>
    <w:rsid w:val="00EF45FA"/>
    <w:rsid w:val="00EF4643"/>
    <w:rsid w:val="00EF4C70"/>
    <w:rsid w:val="00EF4E0C"/>
    <w:rsid w:val="00EF4FA0"/>
    <w:rsid w:val="00EF5299"/>
    <w:rsid w:val="00EF571A"/>
    <w:rsid w:val="00EF657E"/>
    <w:rsid w:val="00EF6B5C"/>
    <w:rsid w:val="00EF6D36"/>
    <w:rsid w:val="00EF769C"/>
    <w:rsid w:val="00F0070F"/>
    <w:rsid w:val="00F00B50"/>
    <w:rsid w:val="00F00B7E"/>
    <w:rsid w:val="00F00E15"/>
    <w:rsid w:val="00F0181B"/>
    <w:rsid w:val="00F01B0C"/>
    <w:rsid w:val="00F01F94"/>
    <w:rsid w:val="00F024B0"/>
    <w:rsid w:val="00F0258F"/>
    <w:rsid w:val="00F029CD"/>
    <w:rsid w:val="00F02A2A"/>
    <w:rsid w:val="00F02D02"/>
    <w:rsid w:val="00F03AB9"/>
    <w:rsid w:val="00F03B53"/>
    <w:rsid w:val="00F03F1B"/>
    <w:rsid w:val="00F03F1C"/>
    <w:rsid w:val="00F04242"/>
    <w:rsid w:val="00F047F4"/>
    <w:rsid w:val="00F059DB"/>
    <w:rsid w:val="00F05B44"/>
    <w:rsid w:val="00F05D01"/>
    <w:rsid w:val="00F05D8B"/>
    <w:rsid w:val="00F06053"/>
    <w:rsid w:val="00F06148"/>
    <w:rsid w:val="00F062AD"/>
    <w:rsid w:val="00F068F1"/>
    <w:rsid w:val="00F06E5C"/>
    <w:rsid w:val="00F0788C"/>
    <w:rsid w:val="00F10A7B"/>
    <w:rsid w:val="00F10D97"/>
    <w:rsid w:val="00F111A2"/>
    <w:rsid w:val="00F11607"/>
    <w:rsid w:val="00F118AF"/>
    <w:rsid w:val="00F11D44"/>
    <w:rsid w:val="00F12048"/>
    <w:rsid w:val="00F1211E"/>
    <w:rsid w:val="00F133D5"/>
    <w:rsid w:val="00F13C48"/>
    <w:rsid w:val="00F143D1"/>
    <w:rsid w:val="00F14DEB"/>
    <w:rsid w:val="00F15958"/>
    <w:rsid w:val="00F15EFD"/>
    <w:rsid w:val="00F16306"/>
    <w:rsid w:val="00F165E9"/>
    <w:rsid w:val="00F16856"/>
    <w:rsid w:val="00F16B61"/>
    <w:rsid w:val="00F16C53"/>
    <w:rsid w:val="00F1711B"/>
    <w:rsid w:val="00F179AC"/>
    <w:rsid w:val="00F179F2"/>
    <w:rsid w:val="00F17E6C"/>
    <w:rsid w:val="00F2019E"/>
    <w:rsid w:val="00F20278"/>
    <w:rsid w:val="00F2033B"/>
    <w:rsid w:val="00F206A5"/>
    <w:rsid w:val="00F20A65"/>
    <w:rsid w:val="00F20AB5"/>
    <w:rsid w:val="00F20F52"/>
    <w:rsid w:val="00F21476"/>
    <w:rsid w:val="00F21BCF"/>
    <w:rsid w:val="00F2203F"/>
    <w:rsid w:val="00F22124"/>
    <w:rsid w:val="00F221E1"/>
    <w:rsid w:val="00F2229A"/>
    <w:rsid w:val="00F22A04"/>
    <w:rsid w:val="00F22BA4"/>
    <w:rsid w:val="00F22CE2"/>
    <w:rsid w:val="00F237D2"/>
    <w:rsid w:val="00F24161"/>
    <w:rsid w:val="00F2420C"/>
    <w:rsid w:val="00F244C4"/>
    <w:rsid w:val="00F248D2"/>
    <w:rsid w:val="00F248F9"/>
    <w:rsid w:val="00F249B4"/>
    <w:rsid w:val="00F24B02"/>
    <w:rsid w:val="00F24FF8"/>
    <w:rsid w:val="00F2519C"/>
    <w:rsid w:val="00F25BBA"/>
    <w:rsid w:val="00F26ED0"/>
    <w:rsid w:val="00F26F5A"/>
    <w:rsid w:val="00F27246"/>
    <w:rsid w:val="00F2763D"/>
    <w:rsid w:val="00F2767A"/>
    <w:rsid w:val="00F27857"/>
    <w:rsid w:val="00F2787A"/>
    <w:rsid w:val="00F27C8B"/>
    <w:rsid w:val="00F304C1"/>
    <w:rsid w:val="00F30A3B"/>
    <w:rsid w:val="00F311F0"/>
    <w:rsid w:val="00F31887"/>
    <w:rsid w:val="00F31B4C"/>
    <w:rsid w:val="00F3201F"/>
    <w:rsid w:val="00F320C3"/>
    <w:rsid w:val="00F32120"/>
    <w:rsid w:val="00F3230F"/>
    <w:rsid w:val="00F325F8"/>
    <w:rsid w:val="00F331D3"/>
    <w:rsid w:val="00F33656"/>
    <w:rsid w:val="00F33B98"/>
    <w:rsid w:val="00F33BCA"/>
    <w:rsid w:val="00F34662"/>
    <w:rsid w:val="00F34DE3"/>
    <w:rsid w:val="00F35EFD"/>
    <w:rsid w:val="00F36266"/>
    <w:rsid w:val="00F36273"/>
    <w:rsid w:val="00F362AD"/>
    <w:rsid w:val="00F36AD4"/>
    <w:rsid w:val="00F36AF3"/>
    <w:rsid w:val="00F36C25"/>
    <w:rsid w:val="00F36D34"/>
    <w:rsid w:val="00F37508"/>
    <w:rsid w:val="00F37E42"/>
    <w:rsid w:val="00F37F02"/>
    <w:rsid w:val="00F404CC"/>
    <w:rsid w:val="00F40573"/>
    <w:rsid w:val="00F412D4"/>
    <w:rsid w:val="00F41597"/>
    <w:rsid w:val="00F41F3E"/>
    <w:rsid w:val="00F41FC5"/>
    <w:rsid w:val="00F42B9E"/>
    <w:rsid w:val="00F43387"/>
    <w:rsid w:val="00F433BE"/>
    <w:rsid w:val="00F436B1"/>
    <w:rsid w:val="00F43DE3"/>
    <w:rsid w:val="00F4413B"/>
    <w:rsid w:val="00F44708"/>
    <w:rsid w:val="00F44DA2"/>
    <w:rsid w:val="00F44E19"/>
    <w:rsid w:val="00F44EBA"/>
    <w:rsid w:val="00F452DD"/>
    <w:rsid w:val="00F4579B"/>
    <w:rsid w:val="00F458DE"/>
    <w:rsid w:val="00F46AAB"/>
    <w:rsid w:val="00F46E0B"/>
    <w:rsid w:val="00F473D8"/>
    <w:rsid w:val="00F4764F"/>
    <w:rsid w:val="00F479BE"/>
    <w:rsid w:val="00F47B33"/>
    <w:rsid w:val="00F47E33"/>
    <w:rsid w:val="00F500D1"/>
    <w:rsid w:val="00F50250"/>
    <w:rsid w:val="00F503AC"/>
    <w:rsid w:val="00F50B1A"/>
    <w:rsid w:val="00F50D5C"/>
    <w:rsid w:val="00F50F97"/>
    <w:rsid w:val="00F5129C"/>
    <w:rsid w:val="00F51478"/>
    <w:rsid w:val="00F51653"/>
    <w:rsid w:val="00F5176E"/>
    <w:rsid w:val="00F5215B"/>
    <w:rsid w:val="00F529D2"/>
    <w:rsid w:val="00F52B16"/>
    <w:rsid w:val="00F53993"/>
    <w:rsid w:val="00F53E1A"/>
    <w:rsid w:val="00F54109"/>
    <w:rsid w:val="00F54620"/>
    <w:rsid w:val="00F54B41"/>
    <w:rsid w:val="00F5506F"/>
    <w:rsid w:val="00F555C1"/>
    <w:rsid w:val="00F55771"/>
    <w:rsid w:val="00F558D8"/>
    <w:rsid w:val="00F56115"/>
    <w:rsid w:val="00F5618C"/>
    <w:rsid w:val="00F56264"/>
    <w:rsid w:val="00F566C9"/>
    <w:rsid w:val="00F57285"/>
    <w:rsid w:val="00F57674"/>
    <w:rsid w:val="00F576BB"/>
    <w:rsid w:val="00F578F4"/>
    <w:rsid w:val="00F600C4"/>
    <w:rsid w:val="00F600E0"/>
    <w:rsid w:val="00F602D1"/>
    <w:rsid w:val="00F60359"/>
    <w:rsid w:val="00F6045D"/>
    <w:rsid w:val="00F60F4E"/>
    <w:rsid w:val="00F61025"/>
    <w:rsid w:val="00F6113D"/>
    <w:rsid w:val="00F614C5"/>
    <w:rsid w:val="00F6153B"/>
    <w:rsid w:val="00F6153E"/>
    <w:rsid w:val="00F61916"/>
    <w:rsid w:val="00F61B14"/>
    <w:rsid w:val="00F61BFD"/>
    <w:rsid w:val="00F6207A"/>
    <w:rsid w:val="00F62625"/>
    <w:rsid w:val="00F62C62"/>
    <w:rsid w:val="00F62E9B"/>
    <w:rsid w:val="00F6322F"/>
    <w:rsid w:val="00F63415"/>
    <w:rsid w:val="00F63A4F"/>
    <w:rsid w:val="00F63F1A"/>
    <w:rsid w:val="00F64143"/>
    <w:rsid w:val="00F64674"/>
    <w:rsid w:val="00F64815"/>
    <w:rsid w:val="00F64EAC"/>
    <w:rsid w:val="00F64F72"/>
    <w:rsid w:val="00F64FBA"/>
    <w:rsid w:val="00F651CB"/>
    <w:rsid w:val="00F65445"/>
    <w:rsid w:val="00F65B7C"/>
    <w:rsid w:val="00F65EA9"/>
    <w:rsid w:val="00F66253"/>
    <w:rsid w:val="00F66843"/>
    <w:rsid w:val="00F668A0"/>
    <w:rsid w:val="00F67759"/>
    <w:rsid w:val="00F6780F"/>
    <w:rsid w:val="00F678E3"/>
    <w:rsid w:val="00F67D00"/>
    <w:rsid w:val="00F70BCC"/>
    <w:rsid w:val="00F70E7F"/>
    <w:rsid w:val="00F712D1"/>
    <w:rsid w:val="00F72279"/>
    <w:rsid w:val="00F726FD"/>
    <w:rsid w:val="00F72905"/>
    <w:rsid w:val="00F72A45"/>
    <w:rsid w:val="00F72A87"/>
    <w:rsid w:val="00F7330B"/>
    <w:rsid w:val="00F7342C"/>
    <w:rsid w:val="00F735F2"/>
    <w:rsid w:val="00F739A0"/>
    <w:rsid w:val="00F73E14"/>
    <w:rsid w:val="00F73E3E"/>
    <w:rsid w:val="00F74581"/>
    <w:rsid w:val="00F74BF8"/>
    <w:rsid w:val="00F74EB4"/>
    <w:rsid w:val="00F750AE"/>
    <w:rsid w:val="00F7522D"/>
    <w:rsid w:val="00F754EF"/>
    <w:rsid w:val="00F75680"/>
    <w:rsid w:val="00F75910"/>
    <w:rsid w:val="00F75C28"/>
    <w:rsid w:val="00F75DD3"/>
    <w:rsid w:val="00F76647"/>
    <w:rsid w:val="00F76D46"/>
    <w:rsid w:val="00F76D57"/>
    <w:rsid w:val="00F7714F"/>
    <w:rsid w:val="00F773DD"/>
    <w:rsid w:val="00F776AE"/>
    <w:rsid w:val="00F777D8"/>
    <w:rsid w:val="00F8023F"/>
    <w:rsid w:val="00F803CD"/>
    <w:rsid w:val="00F80A4B"/>
    <w:rsid w:val="00F80AB8"/>
    <w:rsid w:val="00F80BF3"/>
    <w:rsid w:val="00F80C21"/>
    <w:rsid w:val="00F8145B"/>
    <w:rsid w:val="00F8187A"/>
    <w:rsid w:val="00F81F1D"/>
    <w:rsid w:val="00F828E8"/>
    <w:rsid w:val="00F82E91"/>
    <w:rsid w:val="00F82EEE"/>
    <w:rsid w:val="00F83302"/>
    <w:rsid w:val="00F839DE"/>
    <w:rsid w:val="00F84C9A"/>
    <w:rsid w:val="00F84F69"/>
    <w:rsid w:val="00F8504D"/>
    <w:rsid w:val="00F85446"/>
    <w:rsid w:val="00F856A3"/>
    <w:rsid w:val="00F8586F"/>
    <w:rsid w:val="00F85887"/>
    <w:rsid w:val="00F8595A"/>
    <w:rsid w:val="00F85C53"/>
    <w:rsid w:val="00F86CFC"/>
    <w:rsid w:val="00F86F91"/>
    <w:rsid w:val="00F8725A"/>
    <w:rsid w:val="00F87C89"/>
    <w:rsid w:val="00F9057D"/>
    <w:rsid w:val="00F905A4"/>
    <w:rsid w:val="00F9078A"/>
    <w:rsid w:val="00F90B2C"/>
    <w:rsid w:val="00F90B44"/>
    <w:rsid w:val="00F90E77"/>
    <w:rsid w:val="00F9197F"/>
    <w:rsid w:val="00F91A89"/>
    <w:rsid w:val="00F921FE"/>
    <w:rsid w:val="00F9236A"/>
    <w:rsid w:val="00F92D55"/>
    <w:rsid w:val="00F92FDA"/>
    <w:rsid w:val="00F92FDB"/>
    <w:rsid w:val="00F93078"/>
    <w:rsid w:val="00F93952"/>
    <w:rsid w:val="00F945A2"/>
    <w:rsid w:val="00F945CF"/>
    <w:rsid w:val="00F94716"/>
    <w:rsid w:val="00F949EE"/>
    <w:rsid w:val="00F94BCA"/>
    <w:rsid w:val="00F95249"/>
    <w:rsid w:val="00F95460"/>
    <w:rsid w:val="00F957EE"/>
    <w:rsid w:val="00F95815"/>
    <w:rsid w:val="00F95AD5"/>
    <w:rsid w:val="00F95B97"/>
    <w:rsid w:val="00F95E4A"/>
    <w:rsid w:val="00F966EC"/>
    <w:rsid w:val="00F974CE"/>
    <w:rsid w:val="00F975B8"/>
    <w:rsid w:val="00F976C5"/>
    <w:rsid w:val="00F97924"/>
    <w:rsid w:val="00F97931"/>
    <w:rsid w:val="00F97BB4"/>
    <w:rsid w:val="00F97BBC"/>
    <w:rsid w:val="00F97C5D"/>
    <w:rsid w:val="00F97D31"/>
    <w:rsid w:val="00F97EA1"/>
    <w:rsid w:val="00F97F9A"/>
    <w:rsid w:val="00FA15DE"/>
    <w:rsid w:val="00FA1AA8"/>
    <w:rsid w:val="00FA1F86"/>
    <w:rsid w:val="00FA20D6"/>
    <w:rsid w:val="00FA234F"/>
    <w:rsid w:val="00FA2956"/>
    <w:rsid w:val="00FA2976"/>
    <w:rsid w:val="00FA29E1"/>
    <w:rsid w:val="00FA3234"/>
    <w:rsid w:val="00FA329C"/>
    <w:rsid w:val="00FA4053"/>
    <w:rsid w:val="00FA43A1"/>
    <w:rsid w:val="00FA4CBF"/>
    <w:rsid w:val="00FA5349"/>
    <w:rsid w:val="00FA6162"/>
    <w:rsid w:val="00FA68E4"/>
    <w:rsid w:val="00FA6BDD"/>
    <w:rsid w:val="00FA6E5F"/>
    <w:rsid w:val="00FA6ED0"/>
    <w:rsid w:val="00FA7D0B"/>
    <w:rsid w:val="00FB053E"/>
    <w:rsid w:val="00FB08C3"/>
    <w:rsid w:val="00FB08FE"/>
    <w:rsid w:val="00FB0A9C"/>
    <w:rsid w:val="00FB0C59"/>
    <w:rsid w:val="00FB0EE7"/>
    <w:rsid w:val="00FB1379"/>
    <w:rsid w:val="00FB1DB9"/>
    <w:rsid w:val="00FB1E08"/>
    <w:rsid w:val="00FB217B"/>
    <w:rsid w:val="00FB27C8"/>
    <w:rsid w:val="00FB2F4B"/>
    <w:rsid w:val="00FB3707"/>
    <w:rsid w:val="00FB3B04"/>
    <w:rsid w:val="00FB3F99"/>
    <w:rsid w:val="00FB442E"/>
    <w:rsid w:val="00FB4B69"/>
    <w:rsid w:val="00FB5143"/>
    <w:rsid w:val="00FB531C"/>
    <w:rsid w:val="00FB5345"/>
    <w:rsid w:val="00FB58E2"/>
    <w:rsid w:val="00FB5FE9"/>
    <w:rsid w:val="00FB64BD"/>
    <w:rsid w:val="00FB672E"/>
    <w:rsid w:val="00FB6FBF"/>
    <w:rsid w:val="00FB75E3"/>
    <w:rsid w:val="00FB7FE3"/>
    <w:rsid w:val="00FC05E2"/>
    <w:rsid w:val="00FC0915"/>
    <w:rsid w:val="00FC0B96"/>
    <w:rsid w:val="00FC1065"/>
    <w:rsid w:val="00FC1196"/>
    <w:rsid w:val="00FC1502"/>
    <w:rsid w:val="00FC22CB"/>
    <w:rsid w:val="00FC24F6"/>
    <w:rsid w:val="00FC2A10"/>
    <w:rsid w:val="00FC2BCA"/>
    <w:rsid w:val="00FC2C6C"/>
    <w:rsid w:val="00FC3413"/>
    <w:rsid w:val="00FC3507"/>
    <w:rsid w:val="00FC3677"/>
    <w:rsid w:val="00FC38F6"/>
    <w:rsid w:val="00FC41A8"/>
    <w:rsid w:val="00FC42B2"/>
    <w:rsid w:val="00FC430A"/>
    <w:rsid w:val="00FC4CE7"/>
    <w:rsid w:val="00FC5004"/>
    <w:rsid w:val="00FC52E7"/>
    <w:rsid w:val="00FC6B9F"/>
    <w:rsid w:val="00FC6E3B"/>
    <w:rsid w:val="00FC6E91"/>
    <w:rsid w:val="00FC734D"/>
    <w:rsid w:val="00FC7B66"/>
    <w:rsid w:val="00FD02B6"/>
    <w:rsid w:val="00FD04EE"/>
    <w:rsid w:val="00FD0535"/>
    <w:rsid w:val="00FD0672"/>
    <w:rsid w:val="00FD0AE0"/>
    <w:rsid w:val="00FD0CC4"/>
    <w:rsid w:val="00FD11F7"/>
    <w:rsid w:val="00FD1AF1"/>
    <w:rsid w:val="00FD1D3C"/>
    <w:rsid w:val="00FD236E"/>
    <w:rsid w:val="00FD327E"/>
    <w:rsid w:val="00FD32B0"/>
    <w:rsid w:val="00FD35A2"/>
    <w:rsid w:val="00FD383A"/>
    <w:rsid w:val="00FD3E92"/>
    <w:rsid w:val="00FD43AB"/>
    <w:rsid w:val="00FD43F3"/>
    <w:rsid w:val="00FD4789"/>
    <w:rsid w:val="00FD483B"/>
    <w:rsid w:val="00FD4D0B"/>
    <w:rsid w:val="00FD5658"/>
    <w:rsid w:val="00FD5967"/>
    <w:rsid w:val="00FD5BE6"/>
    <w:rsid w:val="00FD5FB5"/>
    <w:rsid w:val="00FD678A"/>
    <w:rsid w:val="00FD776E"/>
    <w:rsid w:val="00FD79E5"/>
    <w:rsid w:val="00FD7B3D"/>
    <w:rsid w:val="00FD7C42"/>
    <w:rsid w:val="00FD7CE7"/>
    <w:rsid w:val="00FD7D33"/>
    <w:rsid w:val="00FE0355"/>
    <w:rsid w:val="00FE054C"/>
    <w:rsid w:val="00FE0782"/>
    <w:rsid w:val="00FE0C51"/>
    <w:rsid w:val="00FE2628"/>
    <w:rsid w:val="00FE3245"/>
    <w:rsid w:val="00FE3B6C"/>
    <w:rsid w:val="00FE3E50"/>
    <w:rsid w:val="00FE45B8"/>
    <w:rsid w:val="00FE5414"/>
    <w:rsid w:val="00FE5B62"/>
    <w:rsid w:val="00FE5C84"/>
    <w:rsid w:val="00FE5D2F"/>
    <w:rsid w:val="00FE6215"/>
    <w:rsid w:val="00FE6D31"/>
    <w:rsid w:val="00FE6D74"/>
    <w:rsid w:val="00FE7096"/>
    <w:rsid w:val="00FE7299"/>
    <w:rsid w:val="00FE7681"/>
    <w:rsid w:val="00FE7855"/>
    <w:rsid w:val="00FE7E2E"/>
    <w:rsid w:val="00FF00D7"/>
    <w:rsid w:val="00FF1019"/>
    <w:rsid w:val="00FF1141"/>
    <w:rsid w:val="00FF11C0"/>
    <w:rsid w:val="00FF12BF"/>
    <w:rsid w:val="00FF12C1"/>
    <w:rsid w:val="00FF154F"/>
    <w:rsid w:val="00FF1584"/>
    <w:rsid w:val="00FF15B8"/>
    <w:rsid w:val="00FF1B25"/>
    <w:rsid w:val="00FF2C59"/>
    <w:rsid w:val="00FF337B"/>
    <w:rsid w:val="00FF373D"/>
    <w:rsid w:val="00FF3C32"/>
    <w:rsid w:val="00FF4117"/>
    <w:rsid w:val="00FF42D8"/>
    <w:rsid w:val="00FF44D1"/>
    <w:rsid w:val="00FF4556"/>
    <w:rsid w:val="00FF45BB"/>
    <w:rsid w:val="00FF4CF4"/>
    <w:rsid w:val="00FF502A"/>
    <w:rsid w:val="00FF5318"/>
    <w:rsid w:val="00FF53D3"/>
    <w:rsid w:val="00FF54D8"/>
    <w:rsid w:val="00FF55AA"/>
    <w:rsid w:val="00FF573D"/>
    <w:rsid w:val="00FF5CCB"/>
    <w:rsid w:val="00FF671F"/>
    <w:rsid w:val="00FF68E9"/>
    <w:rsid w:val="00FF6C55"/>
    <w:rsid w:val="00FF6F4C"/>
    <w:rsid w:val="00FF6FC2"/>
    <w:rsid w:val="00FF75C5"/>
    <w:rsid w:val="00FF79EF"/>
    <w:rsid w:val="00FF7B5E"/>
    <w:rsid w:val="00FF7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B7067"/>
  <w15:docId w15:val="{F56A143A-B469-4B21-B6B7-6BE6941D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D4D"/>
    <w:pPr>
      <w:spacing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3C1C"/>
    <w:rPr>
      <w:color w:val="0000FF" w:themeColor="hyperlink"/>
      <w:u w:val="single"/>
    </w:rPr>
  </w:style>
  <w:style w:type="paragraph" w:styleId="Header">
    <w:name w:val="header"/>
    <w:basedOn w:val="Normal"/>
    <w:link w:val="HeaderChar"/>
    <w:uiPriority w:val="99"/>
    <w:unhideWhenUsed/>
    <w:rsid w:val="00E67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A43"/>
  </w:style>
  <w:style w:type="paragraph" w:styleId="Footer">
    <w:name w:val="footer"/>
    <w:basedOn w:val="Normal"/>
    <w:link w:val="FooterChar"/>
    <w:uiPriority w:val="99"/>
    <w:unhideWhenUsed/>
    <w:rsid w:val="00E67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A43"/>
  </w:style>
  <w:style w:type="paragraph" w:styleId="NormalWeb">
    <w:name w:val="Normal (Web)"/>
    <w:basedOn w:val="Normal"/>
    <w:uiPriority w:val="99"/>
    <w:unhideWhenUsed/>
    <w:rsid w:val="007B1DF7"/>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59"/>
    <w:rsid w:val="00C93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8EA"/>
    <w:pPr>
      <w:ind w:left="720"/>
      <w:contextualSpacing/>
    </w:pPr>
  </w:style>
  <w:style w:type="paragraph" w:customStyle="1" w:styleId="Standard">
    <w:name w:val="Standard"/>
    <w:rsid w:val="00394380"/>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character" w:customStyle="1" w:styleId="hgkelc">
    <w:name w:val="hgkelc"/>
    <w:basedOn w:val="DefaultParagraphFont"/>
    <w:rsid w:val="00843FD1"/>
  </w:style>
  <w:style w:type="paragraph" w:styleId="BalloonText">
    <w:name w:val="Balloon Text"/>
    <w:basedOn w:val="Normal"/>
    <w:link w:val="BalloonTextChar"/>
    <w:uiPriority w:val="99"/>
    <w:semiHidden/>
    <w:unhideWhenUsed/>
    <w:rsid w:val="007E3C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CCD"/>
    <w:rPr>
      <w:rFonts w:ascii="Tahoma" w:hAnsi="Tahoma" w:cs="Tahoma"/>
      <w:sz w:val="16"/>
      <w:szCs w:val="16"/>
    </w:rPr>
  </w:style>
  <w:style w:type="character" w:customStyle="1" w:styleId="ilfuvd">
    <w:name w:val="ilfuvd"/>
    <w:basedOn w:val="DefaultParagraphFont"/>
    <w:rsid w:val="00D70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24187">
      <w:bodyDiv w:val="1"/>
      <w:marLeft w:val="0"/>
      <w:marRight w:val="0"/>
      <w:marTop w:val="0"/>
      <w:marBottom w:val="0"/>
      <w:divBdr>
        <w:top w:val="none" w:sz="0" w:space="0" w:color="auto"/>
        <w:left w:val="none" w:sz="0" w:space="0" w:color="auto"/>
        <w:bottom w:val="none" w:sz="0" w:space="0" w:color="auto"/>
        <w:right w:val="none" w:sz="0" w:space="0" w:color="auto"/>
      </w:divBdr>
      <w:divsChild>
        <w:div w:id="1502088900">
          <w:marLeft w:val="547"/>
          <w:marRight w:val="0"/>
          <w:marTop w:val="160"/>
          <w:marBottom w:val="0"/>
          <w:divBdr>
            <w:top w:val="none" w:sz="0" w:space="0" w:color="auto"/>
            <w:left w:val="none" w:sz="0" w:space="0" w:color="auto"/>
            <w:bottom w:val="none" w:sz="0" w:space="0" w:color="auto"/>
            <w:right w:val="none" w:sz="0" w:space="0" w:color="auto"/>
          </w:divBdr>
        </w:div>
        <w:div w:id="1599488349">
          <w:marLeft w:val="547"/>
          <w:marRight w:val="0"/>
          <w:marTop w:val="160"/>
          <w:marBottom w:val="0"/>
          <w:divBdr>
            <w:top w:val="none" w:sz="0" w:space="0" w:color="auto"/>
            <w:left w:val="none" w:sz="0" w:space="0" w:color="auto"/>
            <w:bottom w:val="none" w:sz="0" w:space="0" w:color="auto"/>
            <w:right w:val="none" w:sz="0" w:space="0" w:color="auto"/>
          </w:divBdr>
        </w:div>
        <w:div w:id="453640617">
          <w:marLeft w:val="547"/>
          <w:marRight w:val="0"/>
          <w:marTop w:val="160"/>
          <w:marBottom w:val="0"/>
          <w:divBdr>
            <w:top w:val="none" w:sz="0" w:space="0" w:color="auto"/>
            <w:left w:val="none" w:sz="0" w:space="0" w:color="auto"/>
            <w:bottom w:val="none" w:sz="0" w:space="0" w:color="auto"/>
            <w:right w:val="none" w:sz="0" w:space="0" w:color="auto"/>
          </w:divBdr>
        </w:div>
        <w:div w:id="502745119">
          <w:marLeft w:val="547"/>
          <w:marRight w:val="0"/>
          <w:marTop w:val="160"/>
          <w:marBottom w:val="0"/>
          <w:divBdr>
            <w:top w:val="none" w:sz="0" w:space="0" w:color="auto"/>
            <w:left w:val="none" w:sz="0" w:space="0" w:color="auto"/>
            <w:bottom w:val="none" w:sz="0" w:space="0" w:color="auto"/>
            <w:right w:val="none" w:sz="0" w:space="0" w:color="auto"/>
          </w:divBdr>
        </w:div>
        <w:div w:id="248776484">
          <w:marLeft w:val="547"/>
          <w:marRight w:val="0"/>
          <w:marTop w:val="160"/>
          <w:marBottom w:val="0"/>
          <w:divBdr>
            <w:top w:val="none" w:sz="0" w:space="0" w:color="auto"/>
            <w:left w:val="none" w:sz="0" w:space="0" w:color="auto"/>
            <w:bottom w:val="none" w:sz="0" w:space="0" w:color="auto"/>
            <w:right w:val="none" w:sz="0" w:space="0" w:color="auto"/>
          </w:divBdr>
        </w:div>
        <w:div w:id="1271858150">
          <w:marLeft w:val="547"/>
          <w:marRight w:val="0"/>
          <w:marTop w:val="160"/>
          <w:marBottom w:val="0"/>
          <w:divBdr>
            <w:top w:val="none" w:sz="0" w:space="0" w:color="auto"/>
            <w:left w:val="none" w:sz="0" w:space="0" w:color="auto"/>
            <w:bottom w:val="none" w:sz="0" w:space="0" w:color="auto"/>
            <w:right w:val="none" w:sz="0" w:space="0" w:color="auto"/>
          </w:divBdr>
        </w:div>
        <w:div w:id="412776837">
          <w:marLeft w:val="547"/>
          <w:marRight w:val="0"/>
          <w:marTop w:val="160"/>
          <w:marBottom w:val="0"/>
          <w:divBdr>
            <w:top w:val="none" w:sz="0" w:space="0" w:color="auto"/>
            <w:left w:val="none" w:sz="0" w:space="0" w:color="auto"/>
            <w:bottom w:val="none" w:sz="0" w:space="0" w:color="auto"/>
            <w:right w:val="none" w:sz="0" w:space="0" w:color="auto"/>
          </w:divBdr>
        </w:div>
      </w:divsChild>
    </w:div>
    <w:div w:id="46417236">
      <w:bodyDiv w:val="1"/>
      <w:marLeft w:val="0"/>
      <w:marRight w:val="0"/>
      <w:marTop w:val="0"/>
      <w:marBottom w:val="0"/>
      <w:divBdr>
        <w:top w:val="none" w:sz="0" w:space="0" w:color="auto"/>
        <w:left w:val="none" w:sz="0" w:space="0" w:color="auto"/>
        <w:bottom w:val="none" w:sz="0" w:space="0" w:color="auto"/>
        <w:right w:val="none" w:sz="0" w:space="0" w:color="auto"/>
      </w:divBdr>
      <w:divsChild>
        <w:div w:id="1187675915">
          <w:marLeft w:val="547"/>
          <w:marRight w:val="0"/>
          <w:marTop w:val="160"/>
          <w:marBottom w:val="0"/>
          <w:divBdr>
            <w:top w:val="none" w:sz="0" w:space="0" w:color="auto"/>
            <w:left w:val="none" w:sz="0" w:space="0" w:color="auto"/>
            <w:bottom w:val="none" w:sz="0" w:space="0" w:color="auto"/>
            <w:right w:val="none" w:sz="0" w:space="0" w:color="auto"/>
          </w:divBdr>
        </w:div>
      </w:divsChild>
    </w:div>
    <w:div w:id="56168551">
      <w:bodyDiv w:val="1"/>
      <w:marLeft w:val="0"/>
      <w:marRight w:val="0"/>
      <w:marTop w:val="0"/>
      <w:marBottom w:val="0"/>
      <w:divBdr>
        <w:top w:val="none" w:sz="0" w:space="0" w:color="auto"/>
        <w:left w:val="none" w:sz="0" w:space="0" w:color="auto"/>
        <w:bottom w:val="none" w:sz="0" w:space="0" w:color="auto"/>
        <w:right w:val="none" w:sz="0" w:space="0" w:color="auto"/>
      </w:divBdr>
      <w:divsChild>
        <w:div w:id="1673147769">
          <w:marLeft w:val="0"/>
          <w:marRight w:val="0"/>
          <w:marTop w:val="0"/>
          <w:marBottom w:val="0"/>
          <w:divBdr>
            <w:top w:val="none" w:sz="0" w:space="0" w:color="auto"/>
            <w:left w:val="none" w:sz="0" w:space="0" w:color="auto"/>
            <w:bottom w:val="none" w:sz="0" w:space="0" w:color="auto"/>
            <w:right w:val="none" w:sz="0" w:space="0" w:color="auto"/>
          </w:divBdr>
        </w:div>
      </w:divsChild>
    </w:div>
    <w:div w:id="83576740">
      <w:bodyDiv w:val="1"/>
      <w:marLeft w:val="0"/>
      <w:marRight w:val="0"/>
      <w:marTop w:val="0"/>
      <w:marBottom w:val="0"/>
      <w:divBdr>
        <w:top w:val="none" w:sz="0" w:space="0" w:color="auto"/>
        <w:left w:val="none" w:sz="0" w:space="0" w:color="auto"/>
        <w:bottom w:val="none" w:sz="0" w:space="0" w:color="auto"/>
        <w:right w:val="none" w:sz="0" w:space="0" w:color="auto"/>
      </w:divBdr>
      <w:divsChild>
        <w:div w:id="188838113">
          <w:marLeft w:val="0"/>
          <w:marRight w:val="0"/>
          <w:marTop w:val="0"/>
          <w:marBottom w:val="0"/>
          <w:divBdr>
            <w:top w:val="none" w:sz="0" w:space="0" w:color="auto"/>
            <w:left w:val="none" w:sz="0" w:space="0" w:color="auto"/>
            <w:bottom w:val="none" w:sz="0" w:space="0" w:color="auto"/>
            <w:right w:val="none" w:sz="0" w:space="0" w:color="auto"/>
          </w:divBdr>
        </w:div>
      </w:divsChild>
    </w:div>
    <w:div w:id="89203180">
      <w:bodyDiv w:val="1"/>
      <w:marLeft w:val="0"/>
      <w:marRight w:val="0"/>
      <w:marTop w:val="0"/>
      <w:marBottom w:val="0"/>
      <w:divBdr>
        <w:top w:val="none" w:sz="0" w:space="0" w:color="auto"/>
        <w:left w:val="none" w:sz="0" w:space="0" w:color="auto"/>
        <w:bottom w:val="none" w:sz="0" w:space="0" w:color="auto"/>
        <w:right w:val="none" w:sz="0" w:space="0" w:color="auto"/>
      </w:divBdr>
      <w:divsChild>
        <w:div w:id="1491557573">
          <w:marLeft w:val="720"/>
          <w:marRight w:val="0"/>
          <w:marTop w:val="160"/>
          <w:marBottom w:val="0"/>
          <w:divBdr>
            <w:top w:val="none" w:sz="0" w:space="0" w:color="auto"/>
            <w:left w:val="none" w:sz="0" w:space="0" w:color="auto"/>
            <w:bottom w:val="none" w:sz="0" w:space="0" w:color="auto"/>
            <w:right w:val="none" w:sz="0" w:space="0" w:color="auto"/>
          </w:divBdr>
        </w:div>
      </w:divsChild>
    </w:div>
    <w:div w:id="116729157">
      <w:bodyDiv w:val="1"/>
      <w:marLeft w:val="0"/>
      <w:marRight w:val="0"/>
      <w:marTop w:val="0"/>
      <w:marBottom w:val="0"/>
      <w:divBdr>
        <w:top w:val="none" w:sz="0" w:space="0" w:color="auto"/>
        <w:left w:val="none" w:sz="0" w:space="0" w:color="auto"/>
        <w:bottom w:val="none" w:sz="0" w:space="0" w:color="auto"/>
        <w:right w:val="none" w:sz="0" w:space="0" w:color="auto"/>
      </w:divBdr>
      <w:divsChild>
        <w:div w:id="112091450">
          <w:marLeft w:val="0"/>
          <w:marRight w:val="0"/>
          <w:marTop w:val="0"/>
          <w:marBottom w:val="0"/>
          <w:divBdr>
            <w:top w:val="none" w:sz="0" w:space="0" w:color="auto"/>
            <w:left w:val="none" w:sz="0" w:space="0" w:color="auto"/>
            <w:bottom w:val="none" w:sz="0" w:space="0" w:color="auto"/>
            <w:right w:val="none" w:sz="0" w:space="0" w:color="auto"/>
          </w:divBdr>
        </w:div>
      </w:divsChild>
    </w:div>
    <w:div w:id="127669116">
      <w:bodyDiv w:val="1"/>
      <w:marLeft w:val="0"/>
      <w:marRight w:val="0"/>
      <w:marTop w:val="0"/>
      <w:marBottom w:val="0"/>
      <w:divBdr>
        <w:top w:val="none" w:sz="0" w:space="0" w:color="auto"/>
        <w:left w:val="none" w:sz="0" w:space="0" w:color="auto"/>
        <w:bottom w:val="none" w:sz="0" w:space="0" w:color="auto"/>
        <w:right w:val="none" w:sz="0" w:space="0" w:color="auto"/>
      </w:divBdr>
    </w:div>
    <w:div w:id="138615348">
      <w:bodyDiv w:val="1"/>
      <w:marLeft w:val="0"/>
      <w:marRight w:val="0"/>
      <w:marTop w:val="0"/>
      <w:marBottom w:val="0"/>
      <w:divBdr>
        <w:top w:val="none" w:sz="0" w:space="0" w:color="auto"/>
        <w:left w:val="none" w:sz="0" w:space="0" w:color="auto"/>
        <w:bottom w:val="none" w:sz="0" w:space="0" w:color="auto"/>
        <w:right w:val="none" w:sz="0" w:space="0" w:color="auto"/>
      </w:divBdr>
      <w:divsChild>
        <w:div w:id="946547105">
          <w:marLeft w:val="0"/>
          <w:marRight w:val="0"/>
          <w:marTop w:val="0"/>
          <w:marBottom w:val="0"/>
          <w:divBdr>
            <w:top w:val="none" w:sz="0" w:space="0" w:color="auto"/>
            <w:left w:val="none" w:sz="0" w:space="0" w:color="auto"/>
            <w:bottom w:val="none" w:sz="0" w:space="0" w:color="auto"/>
            <w:right w:val="none" w:sz="0" w:space="0" w:color="auto"/>
          </w:divBdr>
        </w:div>
      </w:divsChild>
    </w:div>
    <w:div w:id="140270534">
      <w:bodyDiv w:val="1"/>
      <w:marLeft w:val="0"/>
      <w:marRight w:val="0"/>
      <w:marTop w:val="0"/>
      <w:marBottom w:val="0"/>
      <w:divBdr>
        <w:top w:val="none" w:sz="0" w:space="0" w:color="auto"/>
        <w:left w:val="none" w:sz="0" w:space="0" w:color="auto"/>
        <w:bottom w:val="none" w:sz="0" w:space="0" w:color="auto"/>
        <w:right w:val="none" w:sz="0" w:space="0" w:color="auto"/>
      </w:divBdr>
      <w:divsChild>
        <w:div w:id="306712450">
          <w:marLeft w:val="0"/>
          <w:marRight w:val="0"/>
          <w:marTop w:val="0"/>
          <w:marBottom w:val="0"/>
          <w:divBdr>
            <w:top w:val="none" w:sz="0" w:space="0" w:color="auto"/>
            <w:left w:val="none" w:sz="0" w:space="0" w:color="auto"/>
            <w:bottom w:val="none" w:sz="0" w:space="0" w:color="auto"/>
            <w:right w:val="none" w:sz="0" w:space="0" w:color="auto"/>
          </w:divBdr>
        </w:div>
      </w:divsChild>
    </w:div>
    <w:div w:id="159196222">
      <w:bodyDiv w:val="1"/>
      <w:marLeft w:val="0"/>
      <w:marRight w:val="0"/>
      <w:marTop w:val="0"/>
      <w:marBottom w:val="0"/>
      <w:divBdr>
        <w:top w:val="none" w:sz="0" w:space="0" w:color="auto"/>
        <w:left w:val="none" w:sz="0" w:space="0" w:color="auto"/>
        <w:bottom w:val="none" w:sz="0" w:space="0" w:color="auto"/>
        <w:right w:val="none" w:sz="0" w:space="0" w:color="auto"/>
      </w:divBdr>
      <w:divsChild>
        <w:div w:id="81031163">
          <w:marLeft w:val="0"/>
          <w:marRight w:val="0"/>
          <w:marTop w:val="0"/>
          <w:marBottom w:val="0"/>
          <w:divBdr>
            <w:top w:val="none" w:sz="0" w:space="0" w:color="auto"/>
            <w:left w:val="none" w:sz="0" w:space="0" w:color="auto"/>
            <w:bottom w:val="none" w:sz="0" w:space="0" w:color="auto"/>
            <w:right w:val="none" w:sz="0" w:space="0" w:color="auto"/>
          </w:divBdr>
        </w:div>
      </w:divsChild>
    </w:div>
    <w:div w:id="177232836">
      <w:bodyDiv w:val="1"/>
      <w:marLeft w:val="0"/>
      <w:marRight w:val="0"/>
      <w:marTop w:val="0"/>
      <w:marBottom w:val="0"/>
      <w:divBdr>
        <w:top w:val="none" w:sz="0" w:space="0" w:color="auto"/>
        <w:left w:val="none" w:sz="0" w:space="0" w:color="auto"/>
        <w:bottom w:val="none" w:sz="0" w:space="0" w:color="auto"/>
        <w:right w:val="none" w:sz="0" w:space="0" w:color="auto"/>
      </w:divBdr>
      <w:divsChild>
        <w:div w:id="1247106414">
          <w:marLeft w:val="0"/>
          <w:marRight w:val="0"/>
          <w:marTop w:val="0"/>
          <w:marBottom w:val="0"/>
          <w:divBdr>
            <w:top w:val="none" w:sz="0" w:space="0" w:color="auto"/>
            <w:left w:val="none" w:sz="0" w:space="0" w:color="auto"/>
            <w:bottom w:val="none" w:sz="0" w:space="0" w:color="auto"/>
            <w:right w:val="none" w:sz="0" w:space="0" w:color="auto"/>
          </w:divBdr>
        </w:div>
      </w:divsChild>
    </w:div>
    <w:div w:id="180239194">
      <w:bodyDiv w:val="1"/>
      <w:marLeft w:val="0"/>
      <w:marRight w:val="0"/>
      <w:marTop w:val="0"/>
      <w:marBottom w:val="0"/>
      <w:divBdr>
        <w:top w:val="none" w:sz="0" w:space="0" w:color="auto"/>
        <w:left w:val="none" w:sz="0" w:space="0" w:color="auto"/>
        <w:bottom w:val="none" w:sz="0" w:space="0" w:color="auto"/>
        <w:right w:val="none" w:sz="0" w:space="0" w:color="auto"/>
      </w:divBdr>
      <w:divsChild>
        <w:div w:id="1305499774">
          <w:marLeft w:val="0"/>
          <w:marRight w:val="0"/>
          <w:marTop w:val="0"/>
          <w:marBottom w:val="0"/>
          <w:divBdr>
            <w:top w:val="none" w:sz="0" w:space="0" w:color="auto"/>
            <w:left w:val="none" w:sz="0" w:space="0" w:color="auto"/>
            <w:bottom w:val="none" w:sz="0" w:space="0" w:color="auto"/>
            <w:right w:val="none" w:sz="0" w:space="0" w:color="auto"/>
          </w:divBdr>
        </w:div>
      </w:divsChild>
    </w:div>
    <w:div w:id="223221255">
      <w:bodyDiv w:val="1"/>
      <w:marLeft w:val="0"/>
      <w:marRight w:val="0"/>
      <w:marTop w:val="0"/>
      <w:marBottom w:val="0"/>
      <w:divBdr>
        <w:top w:val="none" w:sz="0" w:space="0" w:color="auto"/>
        <w:left w:val="none" w:sz="0" w:space="0" w:color="auto"/>
        <w:bottom w:val="none" w:sz="0" w:space="0" w:color="auto"/>
        <w:right w:val="none" w:sz="0" w:space="0" w:color="auto"/>
      </w:divBdr>
      <w:divsChild>
        <w:div w:id="934439506">
          <w:marLeft w:val="547"/>
          <w:marRight w:val="0"/>
          <w:marTop w:val="160"/>
          <w:marBottom w:val="0"/>
          <w:divBdr>
            <w:top w:val="none" w:sz="0" w:space="0" w:color="auto"/>
            <w:left w:val="none" w:sz="0" w:space="0" w:color="auto"/>
            <w:bottom w:val="none" w:sz="0" w:space="0" w:color="auto"/>
            <w:right w:val="none" w:sz="0" w:space="0" w:color="auto"/>
          </w:divBdr>
        </w:div>
        <w:div w:id="1382244100">
          <w:marLeft w:val="547"/>
          <w:marRight w:val="0"/>
          <w:marTop w:val="160"/>
          <w:marBottom w:val="0"/>
          <w:divBdr>
            <w:top w:val="none" w:sz="0" w:space="0" w:color="auto"/>
            <w:left w:val="none" w:sz="0" w:space="0" w:color="auto"/>
            <w:bottom w:val="none" w:sz="0" w:space="0" w:color="auto"/>
            <w:right w:val="none" w:sz="0" w:space="0" w:color="auto"/>
          </w:divBdr>
        </w:div>
        <w:div w:id="1118836671">
          <w:marLeft w:val="547"/>
          <w:marRight w:val="0"/>
          <w:marTop w:val="160"/>
          <w:marBottom w:val="0"/>
          <w:divBdr>
            <w:top w:val="none" w:sz="0" w:space="0" w:color="auto"/>
            <w:left w:val="none" w:sz="0" w:space="0" w:color="auto"/>
            <w:bottom w:val="none" w:sz="0" w:space="0" w:color="auto"/>
            <w:right w:val="none" w:sz="0" w:space="0" w:color="auto"/>
          </w:divBdr>
        </w:div>
        <w:div w:id="323440185">
          <w:marLeft w:val="547"/>
          <w:marRight w:val="0"/>
          <w:marTop w:val="160"/>
          <w:marBottom w:val="0"/>
          <w:divBdr>
            <w:top w:val="none" w:sz="0" w:space="0" w:color="auto"/>
            <w:left w:val="none" w:sz="0" w:space="0" w:color="auto"/>
            <w:bottom w:val="none" w:sz="0" w:space="0" w:color="auto"/>
            <w:right w:val="none" w:sz="0" w:space="0" w:color="auto"/>
          </w:divBdr>
        </w:div>
      </w:divsChild>
    </w:div>
    <w:div w:id="246043763">
      <w:bodyDiv w:val="1"/>
      <w:marLeft w:val="0"/>
      <w:marRight w:val="0"/>
      <w:marTop w:val="0"/>
      <w:marBottom w:val="0"/>
      <w:divBdr>
        <w:top w:val="none" w:sz="0" w:space="0" w:color="auto"/>
        <w:left w:val="none" w:sz="0" w:space="0" w:color="auto"/>
        <w:bottom w:val="none" w:sz="0" w:space="0" w:color="auto"/>
        <w:right w:val="none" w:sz="0" w:space="0" w:color="auto"/>
      </w:divBdr>
      <w:divsChild>
        <w:div w:id="101998379">
          <w:marLeft w:val="0"/>
          <w:marRight w:val="0"/>
          <w:marTop w:val="0"/>
          <w:marBottom w:val="0"/>
          <w:divBdr>
            <w:top w:val="none" w:sz="0" w:space="0" w:color="auto"/>
            <w:left w:val="none" w:sz="0" w:space="0" w:color="auto"/>
            <w:bottom w:val="none" w:sz="0" w:space="0" w:color="auto"/>
            <w:right w:val="none" w:sz="0" w:space="0" w:color="auto"/>
          </w:divBdr>
        </w:div>
      </w:divsChild>
    </w:div>
    <w:div w:id="247814398">
      <w:bodyDiv w:val="1"/>
      <w:marLeft w:val="0"/>
      <w:marRight w:val="0"/>
      <w:marTop w:val="0"/>
      <w:marBottom w:val="0"/>
      <w:divBdr>
        <w:top w:val="none" w:sz="0" w:space="0" w:color="auto"/>
        <w:left w:val="none" w:sz="0" w:space="0" w:color="auto"/>
        <w:bottom w:val="none" w:sz="0" w:space="0" w:color="auto"/>
        <w:right w:val="none" w:sz="0" w:space="0" w:color="auto"/>
      </w:divBdr>
    </w:div>
    <w:div w:id="263196249">
      <w:bodyDiv w:val="1"/>
      <w:marLeft w:val="0"/>
      <w:marRight w:val="0"/>
      <w:marTop w:val="0"/>
      <w:marBottom w:val="0"/>
      <w:divBdr>
        <w:top w:val="none" w:sz="0" w:space="0" w:color="auto"/>
        <w:left w:val="none" w:sz="0" w:space="0" w:color="auto"/>
        <w:bottom w:val="none" w:sz="0" w:space="0" w:color="auto"/>
        <w:right w:val="none" w:sz="0" w:space="0" w:color="auto"/>
      </w:divBdr>
      <w:divsChild>
        <w:div w:id="151335082">
          <w:marLeft w:val="0"/>
          <w:marRight w:val="0"/>
          <w:marTop w:val="0"/>
          <w:marBottom w:val="0"/>
          <w:divBdr>
            <w:top w:val="none" w:sz="0" w:space="0" w:color="auto"/>
            <w:left w:val="none" w:sz="0" w:space="0" w:color="auto"/>
            <w:bottom w:val="none" w:sz="0" w:space="0" w:color="auto"/>
            <w:right w:val="none" w:sz="0" w:space="0" w:color="auto"/>
          </w:divBdr>
        </w:div>
      </w:divsChild>
    </w:div>
    <w:div w:id="294913729">
      <w:bodyDiv w:val="1"/>
      <w:marLeft w:val="0"/>
      <w:marRight w:val="0"/>
      <w:marTop w:val="0"/>
      <w:marBottom w:val="0"/>
      <w:divBdr>
        <w:top w:val="none" w:sz="0" w:space="0" w:color="auto"/>
        <w:left w:val="none" w:sz="0" w:space="0" w:color="auto"/>
        <w:bottom w:val="none" w:sz="0" w:space="0" w:color="auto"/>
        <w:right w:val="none" w:sz="0" w:space="0" w:color="auto"/>
      </w:divBdr>
    </w:div>
    <w:div w:id="304891589">
      <w:bodyDiv w:val="1"/>
      <w:marLeft w:val="0"/>
      <w:marRight w:val="0"/>
      <w:marTop w:val="0"/>
      <w:marBottom w:val="0"/>
      <w:divBdr>
        <w:top w:val="none" w:sz="0" w:space="0" w:color="auto"/>
        <w:left w:val="none" w:sz="0" w:space="0" w:color="auto"/>
        <w:bottom w:val="none" w:sz="0" w:space="0" w:color="auto"/>
        <w:right w:val="none" w:sz="0" w:space="0" w:color="auto"/>
      </w:divBdr>
      <w:divsChild>
        <w:div w:id="84693395">
          <w:marLeft w:val="0"/>
          <w:marRight w:val="0"/>
          <w:marTop w:val="0"/>
          <w:marBottom w:val="0"/>
          <w:divBdr>
            <w:top w:val="none" w:sz="0" w:space="0" w:color="auto"/>
            <w:left w:val="none" w:sz="0" w:space="0" w:color="auto"/>
            <w:bottom w:val="none" w:sz="0" w:space="0" w:color="auto"/>
            <w:right w:val="none" w:sz="0" w:space="0" w:color="auto"/>
          </w:divBdr>
        </w:div>
      </w:divsChild>
    </w:div>
    <w:div w:id="311064832">
      <w:bodyDiv w:val="1"/>
      <w:marLeft w:val="0"/>
      <w:marRight w:val="0"/>
      <w:marTop w:val="0"/>
      <w:marBottom w:val="0"/>
      <w:divBdr>
        <w:top w:val="none" w:sz="0" w:space="0" w:color="auto"/>
        <w:left w:val="none" w:sz="0" w:space="0" w:color="auto"/>
        <w:bottom w:val="none" w:sz="0" w:space="0" w:color="auto"/>
        <w:right w:val="none" w:sz="0" w:space="0" w:color="auto"/>
      </w:divBdr>
    </w:div>
    <w:div w:id="333799582">
      <w:bodyDiv w:val="1"/>
      <w:marLeft w:val="0"/>
      <w:marRight w:val="0"/>
      <w:marTop w:val="0"/>
      <w:marBottom w:val="0"/>
      <w:divBdr>
        <w:top w:val="none" w:sz="0" w:space="0" w:color="auto"/>
        <w:left w:val="none" w:sz="0" w:space="0" w:color="auto"/>
        <w:bottom w:val="none" w:sz="0" w:space="0" w:color="auto"/>
        <w:right w:val="none" w:sz="0" w:space="0" w:color="auto"/>
      </w:divBdr>
      <w:divsChild>
        <w:div w:id="1901793101">
          <w:marLeft w:val="0"/>
          <w:marRight w:val="0"/>
          <w:marTop w:val="0"/>
          <w:marBottom w:val="0"/>
          <w:divBdr>
            <w:top w:val="none" w:sz="0" w:space="0" w:color="auto"/>
            <w:left w:val="none" w:sz="0" w:space="0" w:color="auto"/>
            <w:bottom w:val="none" w:sz="0" w:space="0" w:color="auto"/>
            <w:right w:val="none" w:sz="0" w:space="0" w:color="auto"/>
          </w:divBdr>
        </w:div>
      </w:divsChild>
    </w:div>
    <w:div w:id="337078830">
      <w:bodyDiv w:val="1"/>
      <w:marLeft w:val="0"/>
      <w:marRight w:val="0"/>
      <w:marTop w:val="0"/>
      <w:marBottom w:val="0"/>
      <w:divBdr>
        <w:top w:val="none" w:sz="0" w:space="0" w:color="auto"/>
        <w:left w:val="none" w:sz="0" w:space="0" w:color="auto"/>
        <w:bottom w:val="none" w:sz="0" w:space="0" w:color="auto"/>
        <w:right w:val="none" w:sz="0" w:space="0" w:color="auto"/>
      </w:divBdr>
      <w:divsChild>
        <w:div w:id="998769404">
          <w:marLeft w:val="0"/>
          <w:marRight w:val="0"/>
          <w:marTop w:val="0"/>
          <w:marBottom w:val="0"/>
          <w:divBdr>
            <w:top w:val="none" w:sz="0" w:space="0" w:color="auto"/>
            <w:left w:val="none" w:sz="0" w:space="0" w:color="auto"/>
            <w:bottom w:val="none" w:sz="0" w:space="0" w:color="auto"/>
            <w:right w:val="none" w:sz="0" w:space="0" w:color="auto"/>
          </w:divBdr>
        </w:div>
      </w:divsChild>
    </w:div>
    <w:div w:id="339965413">
      <w:bodyDiv w:val="1"/>
      <w:marLeft w:val="0"/>
      <w:marRight w:val="0"/>
      <w:marTop w:val="0"/>
      <w:marBottom w:val="0"/>
      <w:divBdr>
        <w:top w:val="none" w:sz="0" w:space="0" w:color="auto"/>
        <w:left w:val="none" w:sz="0" w:space="0" w:color="auto"/>
        <w:bottom w:val="none" w:sz="0" w:space="0" w:color="auto"/>
        <w:right w:val="none" w:sz="0" w:space="0" w:color="auto"/>
      </w:divBdr>
      <w:divsChild>
        <w:div w:id="354159744">
          <w:marLeft w:val="0"/>
          <w:marRight w:val="0"/>
          <w:marTop w:val="0"/>
          <w:marBottom w:val="0"/>
          <w:divBdr>
            <w:top w:val="none" w:sz="0" w:space="0" w:color="auto"/>
            <w:left w:val="none" w:sz="0" w:space="0" w:color="auto"/>
            <w:bottom w:val="none" w:sz="0" w:space="0" w:color="auto"/>
            <w:right w:val="none" w:sz="0" w:space="0" w:color="auto"/>
          </w:divBdr>
        </w:div>
      </w:divsChild>
    </w:div>
    <w:div w:id="352583940">
      <w:bodyDiv w:val="1"/>
      <w:marLeft w:val="0"/>
      <w:marRight w:val="0"/>
      <w:marTop w:val="0"/>
      <w:marBottom w:val="0"/>
      <w:divBdr>
        <w:top w:val="none" w:sz="0" w:space="0" w:color="auto"/>
        <w:left w:val="none" w:sz="0" w:space="0" w:color="auto"/>
        <w:bottom w:val="none" w:sz="0" w:space="0" w:color="auto"/>
        <w:right w:val="none" w:sz="0" w:space="0" w:color="auto"/>
      </w:divBdr>
      <w:divsChild>
        <w:div w:id="161242055">
          <w:marLeft w:val="0"/>
          <w:marRight w:val="0"/>
          <w:marTop w:val="0"/>
          <w:marBottom w:val="0"/>
          <w:divBdr>
            <w:top w:val="none" w:sz="0" w:space="0" w:color="auto"/>
            <w:left w:val="none" w:sz="0" w:space="0" w:color="auto"/>
            <w:bottom w:val="none" w:sz="0" w:space="0" w:color="auto"/>
            <w:right w:val="none" w:sz="0" w:space="0" w:color="auto"/>
          </w:divBdr>
        </w:div>
      </w:divsChild>
    </w:div>
    <w:div w:id="371153752">
      <w:bodyDiv w:val="1"/>
      <w:marLeft w:val="0"/>
      <w:marRight w:val="0"/>
      <w:marTop w:val="0"/>
      <w:marBottom w:val="0"/>
      <w:divBdr>
        <w:top w:val="none" w:sz="0" w:space="0" w:color="auto"/>
        <w:left w:val="none" w:sz="0" w:space="0" w:color="auto"/>
        <w:bottom w:val="none" w:sz="0" w:space="0" w:color="auto"/>
        <w:right w:val="none" w:sz="0" w:space="0" w:color="auto"/>
      </w:divBdr>
      <w:divsChild>
        <w:div w:id="2091728127">
          <w:marLeft w:val="0"/>
          <w:marRight w:val="0"/>
          <w:marTop w:val="0"/>
          <w:marBottom w:val="0"/>
          <w:divBdr>
            <w:top w:val="none" w:sz="0" w:space="0" w:color="auto"/>
            <w:left w:val="none" w:sz="0" w:space="0" w:color="auto"/>
            <w:bottom w:val="none" w:sz="0" w:space="0" w:color="auto"/>
            <w:right w:val="none" w:sz="0" w:space="0" w:color="auto"/>
          </w:divBdr>
        </w:div>
      </w:divsChild>
    </w:div>
    <w:div w:id="397633149">
      <w:bodyDiv w:val="1"/>
      <w:marLeft w:val="0"/>
      <w:marRight w:val="0"/>
      <w:marTop w:val="0"/>
      <w:marBottom w:val="0"/>
      <w:divBdr>
        <w:top w:val="none" w:sz="0" w:space="0" w:color="auto"/>
        <w:left w:val="none" w:sz="0" w:space="0" w:color="auto"/>
        <w:bottom w:val="none" w:sz="0" w:space="0" w:color="auto"/>
        <w:right w:val="none" w:sz="0" w:space="0" w:color="auto"/>
      </w:divBdr>
      <w:divsChild>
        <w:div w:id="1773670295">
          <w:marLeft w:val="0"/>
          <w:marRight w:val="0"/>
          <w:marTop w:val="0"/>
          <w:marBottom w:val="0"/>
          <w:divBdr>
            <w:top w:val="none" w:sz="0" w:space="0" w:color="auto"/>
            <w:left w:val="none" w:sz="0" w:space="0" w:color="auto"/>
            <w:bottom w:val="none" w:sz="0" w:space="0" w:color="auto"/>
            <w:right w:val="none" w:sz="0" w:space="0" w:color="auto"/>
          </w:divBdr>
        </w:div>
      </w:divsChild>
    </w:div>
    <w:div w:id="422189977">
      <w:bodyDiv w:val="1"/>
      <w:marLeft w:val="0"/>
      <w:marRight w:val="0"/>
      <w:marTop w:val="0"/>
      <w:marBottom w:val="0"/>
      <w:divBdr>
        <w:top w:val="none" w:sz="0" w:space="0" w:color="auto"/>
        <w:left w:val="none" w:sz="0" w:space="0" w:color="auto"/>
        <w:bottom w:val="none" w:sz="0" w:space="0" w:color="auto"/>
        <w:right w:val="none" w:sz="0" w:space="0" w:color="auto"/>
      </w:divBdr>
      <w:divsChild>
        <w:div w:id="1866825521">
          <w:marLeft w:val="0"/>
          <w:marRight w:val="0"/>
          <w:marTop w:val="0"/>
          <w:marBottom w:val="0"/>
          <w:divBdr>
            <w:top w:val="none" w:sz="0" w:space="0" w:color="auto"/>
            <w:left w:val="none" w:sz="0" w:space="0" w:color="auto"/>
            <w:bottom w:val="none" w:sz="0" w:space="0" w:color="auto"/>
            <w:right w:val="none" w:sz="0" w:space="0" w:color="auto"/>
          </w:divBdr>
        </w:div>
      </w:divsChild>
    </w:div>
    <w:div w:id="456412601">
      <w:bodyDiv w:val="1"/>
      <w:marLeft w:val="0"/>
      <w:marRight w:val="0"/>
      <w:marTop w:val="0"/>
      <w:marBottom w:val="0"/>
      <w:divBdr>
        <w:top w:val="none" w:sz="0" w:space="0" w:color="auto"/>
        <w:left w:val="none" w:sz="0" w:space="0" w:color="auto"/>
        <w:bottom w:val="none" w:sz="0" w:space="0" w:color="auto"/>
        <w:right w:val="none" w:sz="0" w:space="0" w:color="auto"/>
      </w:divBdr>
      <w:divsChild>
        <w:div w:id="468742900">
          <w:marLeft w:val="0"/>
          <w:marRight w:val="0"/>
          <w:marTop w:val="0"/>
          <w:marBottom w:val="0"/>
          <w:divBdr>
            <w:top w:val="none" w:sz="0" w:space="0" w:color="auto"/>
            <w:left w:val="none" w:sz="0" w:space="0" w:color="auto"/>
            <w:bottom w:val="none" w:sz="0" w:space="0" w:color="auto"/>
            <w:right w:val="none" w:sz="0" w:space="0" w:color="auto"/>
          </w:divBdr>
        </w:div>
      </w:divsChild>
    </w:div>
    <w:div w:id="468130948">
      <w:bodyDiv w:val="1"/>
      <w:marLeft w:val="0"/>
      <w:marRight w:val="0"/>
      <w:marTop w:val="0"/>
      <w:marBottom w:val="0"/>
      <w:divBdr>
        <w:top w:val="none" w:sz="0" w:space="0" w:color="auto"/>
        <w:left w:val="none" w:sz="0" w:space="0" w:color="auto"/>
        <w:bottom w:val="none" w:sz="0" w:space="0" w:color="auto"/>
        <w:right w:val="none" w:sz="0" w:space="0" w:color="auto"/>
      </w:divBdr>
      <w:divsChild>
        <w:div w:id="1860121894">
          <w:marLeft w:val="0"/>
          <w:marRight w:val="0"/>
          <w:marTop w:val="0"/>
          <w:marBottom w:val="0"/>
          <w:divBdr>
            <w:top w:val="none" w:sz="0" w:space="0" w:color="auto"/>
            <w:left w:val="none" w:sz="0" w:space="0" w:color="auto"/>
            <w:bottom w:val="none" w:sz="0" w:space="0" w:color="auto"/>
            <w:right w:val="none" w:sz="0" w:space="0" w:color="auto"/>
          </w:divBdr>
        </w:div>
      </w:divsChild>
    </w:div>
    <w:div w:id="484393268">
      <w:bodyDiv w:val="1"/>
      <w:marLeft w:val="0"/>
      <w:marRight w:val="0"/>
      <w:marTop w:val="0"/>
      <w:marBottom w:val="0"/>
      <w:divBdr>
        <w:top w:val="none" w:sz="0" w:space="0" w:color="auto"/>
        <w:left w:val="none" w:sz="0" w:space="0" w:color="auto"/>
        <w:bottom w:val="none" w:sz="0" w:space="0" w:color="auto"/>
        <w:right w:val="none" w:sz="0" w:space="0" w:color="auto"/>
      </w:divBdr>
      <w:divsChild>
        <w:div w:id="615337003">
          <w:marLeft w:val="0"/>
          <w:marRight w:val="0"/>
          <w:marTop w:val="0"/>
          <w:marBottom w:val="0"/>
          <w:divBdr>
            <w:top w:val="none" w:sz="0" w:space="0" w:color="auto"/>
            <w:left w:val="none" w:sz="0" w:space="0" w:color="auto"/>
            <w:bottom w:val="none" w:sz="0" w:space="0" w:color="auto"/>
            <w:right w:val="none" w:sz="0" w:space="0" w:color="auto"/>
          </w:divBdr>
        </w:div>
      </w:divsChild>
    </w:div>
    <w:div w:id="571165389">
      <w:bodyDiv w:val="1"/>
      <w:marLeft w:val="0"/>
      <w:marRight w:val="0"/>
      <w:marTop w:val="0"/>
      <w:marBottom w:val="0"/>
      <w:divBdr>
        <w:top w:val="none" w:sz="0" w:space="0" w:color="auto"/>
        <w:left w:val="none" w:sz="0" w:space="0" w:color="auto"/>
        <w:bottom w:val="none" w:sz="0" w:space="0" w:color="auto"/>
        <w:right w:val="none" w:sz="0" w:space="0" w:color="auto"/>
      </w:divBdr>
      <w:divsChild>
        <w:div w:id="1832409679">
          <w:marLeft w:val="0"/>
          <w:marRight w:val="0"/>
          <w:marTop w:val="0"/>
          <w:marBottom w:val="0"/>
          <w:divBdr>
            <w:top w:val="none" w:sz="0" w:space="0" w:color="auto"/>
            <w:left w:val="none" w:sz="0" w:space="0" w:color="auto"/>
            <w:bottom w:val="none" w:sz="0" w:space="0" w:color="auto"/>
            <w:right w:val="none" w:sz="0" w:space="0" w:color="auto"/>
          </w:divBdr>
        </w:div>
      </w:divsChild>
    </w:div>
    <w:div w:id="571744185">
      <w:bodyDiv w:val="1"/>
      <w:marLeft w:val="0"/>
      <w:marRight w:val="0"/>
      <w:marTop w:val="0"/>
      <w:marBottom w:val="0"/>
      <w:divBdr>
        <w:top w:val="none" w:sz="0" w:space="0" w:color="auto"/>
        <w:left w:val="none" w:sz="0" w:space="0" w:color="auto"/>
        <w:bottom w:val="none" w:sz="0" w:space="0" w:color="auto"/>
        <w:right w:val="none" w:sz="0" w:space="0" w:color="auto"/>
      </w:divBdr>
      <w:divsChild>
        <w:div w:id="1420563128">
          <w:marLeft w:val="0"/>
          <w:marRight w:val="0"/>
          <w:marTop w:val="0"/>
          <w:marBottom w:val="0"/>
          <w:divBdr>
            <w:top w:val="none" w:sz="0" w:space="0" w:color="auto"/>
            <w:left w:val="none" w:sz="0" w:space="0" w:color="auto"/>
            <w:bottom w:val="none" w:sz="0" w:space="0" w:color="auto"/>
            <w:right w:val="none" w:sz="0" w:space="0" w:color="auto"/>
          </w:divBdr>
        </w:div>
      </w:divsChild>
    </w:div>
    <w:div w:id="579752295">
      <w:bodyDiv w:val="1"/>
      <w:marLeft w:val="0"/>
      <w:marRight w:val="0"/>
      <w:marTop w:val="0"/>
      <w:marBottom w:val="0"/>
      <w:divBdr>
        <w:top w:val="none" w:sz="0" w:space="0" w:color="auto"/>
        <w:left w:val="none" w:sz="0" w:space="0" w:color="auto"/>
        <w:bottom w:val="none" w:sz="0" w:space="0" w:color="auto"/>
        <w:right w:val="none" w:sz="0" w:space="0" w:color="auto"/>
      </w:divBdr>
    </w:div>
    <w:div w:id="602153725">
      <w:bodyDiv w:val="1"/>
      <w:marLeft w:val="0"/>
      <w:marRight w:val="0"/>
      <w:marTop w:val="0"/>
      <w:marBottom w:val="0"/>
      <w:divBdr>
        <w:top w:val="none" w:sz="0" w:space="0" w:color="auto"/>
        <w:left w:val="none" w:sz="0" w:space="0" w:color="auto"/>
        <w:bottom w:val="none" w:sz="0" w:space="0" w:color="auto"/>
        <w:right w:val="none" w:sz="0" w:space="0" w:color="auto"/>
      </w:divBdr>
      <w:divsChild>
        <w:div w:id="1112824816">
          <w:marLeft w:val="0"/>
          <w:marRight w:val="0"/>
          <w:marTop w:val="0"/>
          <w:marBottom w:val="0"/>
          <w:divBdr>
            <w:top w:val="none" w:sz="0" w:space="0" w:color="auto"/>
            <w:left w:val="none" w:sz="0" w:space="0" w:color="auto"/>
            <w:bottom w:val="none" w:sz="0" w:space="0" w:color="auto"/>
            <w:right w:val="none" w:sz="0" w:space="0" w:color="auto"/>
          </w:divBdr>
        </w:div>
      </w:divsChild>
    </w:div>
    <w:div w:id="617838200">
      <w:bodyDiv w:val="1"/>
      <w:marLeft w:val="0"/>
      <w:marRight w:val="0"/>
      <w:marTop w:val="0"/>
      <w:marBottom w:val="0"/>
      <w:divBdr>
        <w:top w:val="none" w:sz="0" w:space="0" w:color="auto"/>
        <w:left w:val="none" w:sz="0" w:space="0" w:color="auto"/>
        <w:bottom w:val="none" w:sz="0" w:space="0" w:color="auto"/>
        <w:right w:val="none" w:sz="0" w:space="0" w:color="auto"/>
      </w:divBdr>
      <w:divsChild>
        <w:div w:id="646780637">
          <w:marLeft w:val="0"/>
          <w:marRight w:val="0"/>
          <w:marTop w:val="0"/>
          <w:marBottom w:val="0"/>
          <w:divBdr>
            <w:top w:val="none" w:sz="0" w:space="0" w:color="auto"/>
            <w:left w:val="none" w:sz="0" w:space="0" w:color="auto"/>
            <w:bottom w:val="none" w:sz="0" w:space="0" w:color="auto"/>
            <w:right w:val="none" w:sz="0" w:space="0" w:color="auto"/>
          </w:divBdr>
        </w:div>
      </w:divsChild>
    </w:div>
    <w:div w:id="617954225">
      <w:bodyDiv w:val="1"/>
      <w:marLeft w:val="0"/>
      <w:marRight w:val="0"/>
      <w:marTop w:val="0"/>
      <w:marBottom w:val="0"/>
      <w:divBdr>
        <w:top w:val="none" w:sz="0" w:space="0" w:color="auto"/>
        <w:left w:val="none" w:sz="0" w:space="0" w:color="auto"/>
        <w:bottom w:val="none" w:sz="0" w:space="0" w:color="auto"/>
        <w:right w:val="none" w:sz="0" w:space="0" w:color="auto"/>
      </w:divBdr>
      <w:divsChild>
        <w:div w:id="1336688368">
          <w:marLeft w:val="0"/>
          <w:marRight w:val="0"/>
          <w:marTop w:val="0"/>
          <w:marBottom w:val="0"/>
          <w:divBdr>
            <w:top w:val="none" w:sz="0" w:space="0" w:color="auto"/>
            <w:left w:val="none" w:sz="0" w:space="0" w:color="auto"/>
            <w:bottom w:val="none" w:sz="0" w:space="0" w:color="auto"/>
            <w:right w:val="none" w:sz="0" w:space="0" w:color="auto"/>
          </w:divBdr>
        </w:div>
      </w:divsChild>
    </w:div>
    <w:div w:id="624386744">
      <w:bodyDiv w:val="1"/>
      <w:marLeft w:val="0"/>
      <w:marRight w:val="0"/>
      <w:marTop w:val="0"/>
      <w:marBottom w:val="0"/>
      <w:divBdr>
        <w:top w:val="none" w:sz="0" w:space="0" w:color="auto"/>
        <w:left w:val="none" w:sz="0" w:space="0" w:color="auto"/>
        <w:bottom w:val="none" w:sz="0" w:space="0" w:color="auto"/>
        <w:right w:val="none" w:sz="0" w:space="0" w:color="auto"/>
      </w:divBdr>
      <w:divsChild>
        <w:div w:id="1710836876">
          <w:marLeft w:val="0"/>
          <w:marRight w:val="0"/>
          <w:marTop w:val="0"/>
          <w:marBottom w:val="0"/>
          <w:divBdr>
            <w:top w:val="none" w:sz="0" w:space="0" w:color="auto"/>
            <w:left w:val="none" w:sz="0" w:space="0" w:color="auto"/>
            <w:bottom w:val="none" w:sz="0" w:space="0" w:color="auto"/>
            <w:right w:val="none" w:sz="0" w:space="0" w:color="auto"/>
          </w:divBdr>
        </w:div>
      </w:divsChild>
    </w:div>
    <w:div w:id="625088377">
      <w:bodyDiv w:val="1"/>
      <w:marLeft w:val="0"/>
      <w:marRight w:val="0"/>
      <w:marTop w:val="0"/>
      <w:marBottom w:val="0"/>
      <w:divBdr>
        <w:top w:val="none" w:sz="0" w:space="0" w:color="auto"/>
        <w:left w:val="none" w:sz="0" w:space="0" w:color="auto"/>
        <w:bottom w:val="none" w:sz="0" w:space="0" w:color="auto"/>
        <w:right w:val="none" w:sz="0" w:space="0" w:color="auto"/>
      </w:divBdr>
    </w:div>
    <w:div w:id="628979299">
      <w:bodyDiv w:val="1"/>
      <w:marLeft w:val="0"/>
      <w:marRight w:val="0"/>
      <w:marTop w:val="0"/>
      <w:marBottom w:val="0"/>
      <w:divBdr>
        <w:top w:val="none" w:sz="0" w:space="0" w:color="auto"/>
        <w:left w:val="none" w:sz="0" w:space="0" w:color="auto"/>
        <w:bottom w:val="none" w:sz="0" w:space="0" w:color="auto"/>
        <w:right w:val="none" w:sz="0" w:space="0" w:color="auto"/>
      </w:divBdr>
    </w:div>
    <w:div w:id="645277013">
      <w:bodyDiv w:val="1"/>
      <w:marLeft w:val="0"/>
      <w:marRight w:val="0"/>
      <w:marTop w:val="0"/>
      <w:marBottom w:val="0"/>
      <w:divBdr>
        <w:top w:val="none" w:sz="0" w:space="0" w:color="auto"/>
        <w:left w:val="none" w:sz="0" w:space="0" w:color="auto"/>
        <w:bottom w:val="none" w:sz="0" w:space="0" w:color="auto"/>
        <w:right w:val="none" w:sz="0" w:space="0" w:color="auto"/>
      </w:divBdr>
      <w:divsChild>
        <w:div w:id="851259219">
          <w:marLeft w:val="0"/>
          <w:marRight w:val="0"/>
          <w:marTop w:val="0"/>
          <w:marBottom w:val="0"/>
          <w:divBdr>
            <w:top w:val="none" w:sz="0" w:space="0" w:color="auto"/>
            <w:left w:val="none" w:sz="0" w:space="0" w:color="auto"/>
            <w:bottom w:val="none" w:sz="0" w:space="0" w:color="auto"/>
            <w:right w:val="none" w:sz="0" w:space="0" w:color="auto"/>
          </w:divBdr>
        </w:div>
      </w:divsChild>
    </w:div>
    <w:div w:id="661280605">
      <w:bodyDiv w:val="1"/>
      <w:marLeft w:val="0"/>
      <w:marRight w:val="0"/>
      <w:marTop w:val="0"/>
      <w:marBottom w:val="0"/>
      <w:divBdr>
        <w:top w:val="none" w:sz="0" w:space="0" w:color="auto"/>
        <w:left w:val="none" w:sz="0" w:space="0" w:color="auto"/>
        <w:bottom w:val="none" w:sz="0" w:space="0" w:color="auto"/>
        <w:right w:val="none" w:sz="0" w:space="0" w:color="auto"/>
      </w:divBdr>
    </w:div>
    <w:div w:id="679963633">
      <w:bodyDiv w:val="1"/>
      <w:marLeft w:val="0"/>
      <w:marRight w:val="0"/>
      <w:marTop w:val="0"/>
      <w:marBottom w:val="0"/>
      <w:divBdr>
        <w:top w:val="none" w:sz="0" w:space="0" w:color="auto"/>
        <w:left w:val="none" w:sz="0" w:space="0" w:color="auto"/>
        <w:bottom w:val="none" w:sz="0" w:space="0" w:color="auto"/>
        <w:right w:val="none" w:sz="0" w:space="0" w:color="auto"/>
      </w:divBdr>
      <w:divsChild>
        <w:div w:id="968820220">
          <w:marLeft w:val="0"/>
          <w:marRight w:val="0"/>
          <w:marTop w:val="0"/>
          <w:marBottom w:val="0"/>
          <w:divBdr>
            <w:top w:val="none" w:sz="0" w:space="0" w:color="auto"/>
            <w:left w:val="none" w:sz="0" w:space="0" w:color="auto"/>
            <w:bottom w:val="none" w:sz="0" w:space="0" w:color="auto"/>
            <w:right w:val="none" w:sz="0" w:space="0" w:color="auto"/>
          </w:divBdr>
        </w:div>
      </w:divsChild>
    </w:div>
    <w:div w:id="680012428">
      <w:bodyDiv w:val="1"/>
      <w:marLeft w:val="0"/>
      <w:marRight w:val="0"/>
      <w:marTop w:val="0"/>
      <w:marBottom w:val="0"/>
      <w:divBdr>
        <w:top w:val="none" w:sz="0" w:space="0" w:color="auto"/>
        <w:left w:val="none" w:sz="0" w:space="0" w:color="auto"/>
        <w:bottom w:val="none" w:sz="0" w:space="0" w:color="auto"/>
        <w:right w:val="none" w:sz="0" w:space="0" w:color="auto"/>
      </w:divBdr>
      <w:divsChild>
        <w:div w:id="1641109968">
          <w:marLeft w:val="0"/>
          <w:marRight w:val="0"/>
          <w:marTop w:val="0"/>
          <w:marBottom w:val="0"/>
          <w:divBdr>
            <w:top w:val="none" w:sz="0" w:space="0" w:color="auto"/>
            <w:left w:val="none" w:sz="0" w:space="0" w:color="auto"/>
            <w:bottom w:val="none" w:sz="0" w:space="0" w:color="auto"/>
            <w:right w:val="none" w:sz="0" w:space="0" w:color="auto"/>
          </w:divBdr>
        </w:div>
      </w:divsChild>
    </w:div>
    <w:div w:id="680552092">
      <w:bodyDiv w:val="1"/>
      <w:marLeft w:val="0"/>
      <w:marRight w:val="0"/>
      <w:marTop w:val="0"/>
      <w:marBottom w:val="0"/>
      <w:divBdr>
        <w:top w:val="none" w:sz="0" w:space="0" w:color="auto"/>
        <w:left w:val="none" w:sz="0" w:space="0" w:color="auto"/>
        <w:bottom w:val="none" w:sz="0" w:space="0" w:color="auto"/>
        <w:right w:val="none" w:sz="0" w:space="0" w:color="auto"/>
      </w:divBdr>
    </w:div>
    <w:div w:id="680934773">
      <w:bodyDiv w:val="1"/>
      <w:marLeft w:val="0"/>
      <w:marRight w:val="0"/>
      <w:marTop w:val="0"/>
      <w:marBottom w:val="0"/>
      <w:divBdr>
        <w:top w:val="none" w:sz="0" w:space="0" w:color="auto"/>
        <w:left w:val="none" w:sz="0" w:space="0" w:color="auto"/>
        <w:bottom w:val="none" w:sz="0" w:space="0" w:color="auto"/>
        <w:right w:val="none" w:sz="0" w:space="0" w:color="auto"/>
      </w:divBdr>
      <w:divsChild>
        <w:div w:id="1817379838">
          <w:marLeft w:val="0"/>
          <w:marRight w:val="0"/>
          <w:marTop w:val="0"/>
          <w:marBottom w:val="0"/>
          <w:divBdr>
            <w:top w:val="none" w:sz="0" w:space="0" w:color="auto"/>
            <w:left w:val="none" w:sz="0" w:space="0" w:color="auto"/>
            <w:bottom w:val="none" w:sz="0" w:space="0" w:color="auto"/>
            <w:right w:val="none" w:sz="0" w:space="0" w:color="auto"/>
          </w:divBdr>
        </w:div>
      </w:divsChild>
    </w:div>
    <w:div w:id="693699874">
      <w:bodyDiv w:val="1"/>
      <w:marLeft w:val="0"/>
      <w:marRight w:val="0"/>
      <w:marTop w:val="0"/>
      <w:marBottom w:val="0"/>
      <w:divBdr>
        <w:top w:val="none" w:sz="0" w:space="0" w:color="auto"/>
        <w:left w:val="none" w:sz="0" w:space="0" w:color="auto"/>
        <w:bottom w:val="none" w:sz="0" w:space="0" w:color="auto"/>
        <w:right w:val="none" w:sz="0" w:space="0" w:color="auto"/>
      </w:divBdr>
      <w:divsChild>
        <w:div w:id="1959752676">
          <w:marLeft w:val="0"/>
          <w:marRight w:val="0"/>
          <w:marTop w:val="0"/>
          <w:marBottom w:val="0"/>
          <w:divBdr>
            <w:top w:val="none" w:sz="0" w:space="0" w:color="auto"/>
            <w:left w:val="none" w:sz="0" w:space="0" w:color="auto"/>
            <w:bottom w:val="none" w:sz="0" w:space="0" w:color="auto"/>
            <w:right w:val="none" w:sz="0" w:space="0" w:color="auto"/>
          </w:divBdr>
        </w:div>
      </w:divsChild>
    </w:div>
    <w:div w:id="701440823">
      <w:bodyDiv w:val="1"/>
      <w:marLeft w:val="0"/>
      <w:marRight w:val="0"/>
      <w:marTop w:val="0"/>
      <w:marBottom w:val="0"/>
      <w:divBdr>
        <w:top w:val="none" w:sz="0" w:space="0" w:color="auto"/>
        <w:left w:val="none" w:sz="0" w:space="0" w:color="auto"/>
        <w:bottom w:val="none" w:sz="0" w:space="0" w:color="auto"/>
        <w:right w:val="none" w:sz="0" w:space="0" w:color="auto"/>
      </w:divBdr>
      <w:divsChild>
        <w:div w:id="308091543">
          <w:marLeft w:val="0"/>
          <w:marRight w:val="0"/>
          <w:marTop w:val="0"/>
          <w:marBottom w:val="0"/>
          <w:divBdr>
            <w:top w:val="none" w:sz="0" w:space="0" w:color="auto"/>
            <w:left w:val="none" w:sz="0" w:space="0" w:color="auto"/>
            <w:bottom w:val="none" w:sz="0" w:space="0" w:color="auto"/>
            <w:right w:val="none" w:sz="0" w:space="0" w:color="auto"/>
          </w:divBdr>
        </w:div>
      </w:divsChild>
    </w:div>
    <w:div w:id="714548570">
      <w:bodyDiv w:val="1"/>
      <w:marLeft w:val="0"/>
      <w:marRight w:val="0"/>
      <w:marTop w:val="0"/>
      <w:marBottom w:val="0"/>
      <w:divBdr>
        <w:top w:val="none" w:sz="0" w:space="0" w:color="auto"/>
        <w:left w:val="none" w:sz="0" w:space="0" w:color="auto"/>
        <w:bottom w:val="none" w:sz="0" w:space="0" w:color="auto"/>
        <w:right w:val="none" w:sz="0" w:space="0" w:color="auto"/>
      </w:divBdr>
      <w:divsChild>
        <w:div w:id="1776245984">
          <w:marLeft w:val="0"/>
          <w:marRight w:val="0"/>
          <w:marTop w:val="0"/>
          <w:marBottom w:val="0"/>
          <w:divBdr>
            <w:top w:val="none" w:sz="0" w:space="0" w:color="auto"/>
            <w:left w:val="none" w:sz="0" w:space="0" w:color="auto"/>
            <w:bottom w:val="none" w:sz="0" w:space="0" w:color="auto"/>
            <w:right w:val="none" w:sz="0" w:space="0" w:color="auto"/>
          </w:divBdr>
        </w:div>
      </w:divsChild>
    </w:div>
    <w:div w:id="717051431">
      <w:bodyDiv w:val="1"/>
      <w:marLeft w:val="0"/>
      <w:marRight w:val="0"/>
      <w:marTop w:val="0"/>
      <w:marBottom w:val="0"/>
      <w:divBdr>
        <w:top w:val="none" w:sz="0" w:space="0" w:color="auto"/>
        <w:left w:val="none" w:sz="0" w:space="0" w:color="auto"/>
        <w:bottom w:val="none" w:sz="0" w:space="0" w:color="auto"/>
        <w:right w:val="none" w:sz="0" w:space="0" w:color="auto"/>
      </w:divBdr>
      <w:divsChild>
        <w:div w:id="663316865">
          <w:marLeft w:val="0"/>
          <w:marRight w:val="0"/>
          <w:marTop w:val="0"/>
          <w:marBottom w:val="0"/>
          <w:divBdr>
            <w:top w:val="none" w:sz="0" w:space="0" w:color="auto"/>
            <w:left w:val="none" w:sz="0" w:space="0" w:color="auto"/>
            <w:bottom w:val="none" w:sz="0" w:space="0" w:color="auto"/>
            <w:right w:val="none" w:sz="0" w:space="0" w:color="auto"/>
          </w:divBdr>
        </w:div>
      </w:divsChild>
    </w:div>
    <w:div w:id="718092623">
      <w:bodyDiv w:val="1"/>
      <w:marLeft w:val="0"/>
      <w:marRight w:val="0"/>
      <w:marTop w:val="0"/>
      <w:marBottom w:val="0"/>
      <w:divBdr>
        <w:top w:val="none" w:sz="0" w:space="0" w:color="auto"/>
        <w:left w:val="none" w:sz="0" w:space="0" w:color="auto"/>
        <w:bottom w:val="none" w:sz="0" w:space="0" w:color="auto"/>
        <w:right w:val="none" w:sz="0" w:space="0" w:color="auto"/>
      </w:divBdr>
      <w:divsChild>
        <w:div w:id="1040976834">
          <w:marLeft w:val="0"/>
          <w:marRight w:val="0"/>
          <w:marTop w:val="0"/>
          <w:marBottom w:val="0"/>
          <w:divBdr>
            <w:top w:val="none" w:sz="0" w:space="0" w:color="auto"/>
            <w:left w:val="none" w:sz="0" w:space="0" w:color="auto"/>
            <w:bottom w:val="none" w:sz="0" w:space="0" w:color="auto"/>
            <w:right w:val="none" w:sz="0" w:space="0" w:color="auto"/>
          </w:divBdr>
        </w:div>
      </w:divsChild>
    </w:div>
    <w:div w:id="781343747">
      <w:bodyDiv w:val="1"/>
      <w:marLeft w:val="0"/>
      <w:marRight w:val="0"/>
      <w:marTop w:val="0"/>
      <w:marBottom w:val="0"/>
      <w:divBdr>
        <w:top w:val="none" w:sz="0" w:space="0" w:color="auto"/>
        <w:left w:val="none" w:sz="0" w:space="0" w:color="auto"/>
        <w:bottom w:val="none" w:sz="0" w:space="0" w:color="auto"/>
        <w:right w:val="none" w:sz="0" w:space="0" w:color="auto"/>
      </w:divBdr>
    </w:div>
    <w:div w:id="788860078">
      <w:bodyDiv w:val="1"/>
      <w:marLeft w:val="0"/>
      <w:marRight w:val="0"/>
      <w:marTop w:val="0"/>
      <w:marBottom w:val="0"/>
      <w:divBdr>
        <w:top w:val="none" w:sz="0" w:space="0" w:color="auto"/>
        <w:left w:val="none" w:sz="0" w:space="0" w:color="auto"/>
        <w:bottom w:val="none" w:sz="0" w:space="0" w:color="auto"/>
        <w:right w:val="none" w:sz="0" w:space="0" w:color="auto"/>
      </w:divBdr>
      <w:divsChild>
        <w:div w:id="442381227">
          <w:marLeft w:val="0"/>
          <w:marRight w:val="0"/>
          <w:marTop w:val="0"/>
          <w:marBottom w:val="0"/>
          <w:divBdr>
            <w:top w:val="none" w:sz="0" w:space="0" w:color="auto"/>
            <w:left w:val="none" w:sz="0" w:space="0" w:color="auto"/>
            <w:bottom w:val="none" w:sz="0" w:space="0" w:color="auto"/>
            <w:right w:val="none" w:sz="0" w:space="0" w:color="auto"/>
          </w:divBdr>
        </w:div>
      </w:divsChild>
    </w:div>
    <w:div w:id="793714348">
      <w:bodyDiv w:val="1"/>
      <w:marLeft w:val="0"/>
      <w:marRight w:val="0"/>
      <w:marTop w:val="0"/>
      <w:marBottom w:val="0"/>
      <w:divBdr>
        <w:top w:val="none" w:sz="0" w:space="0" w:color="auto"/>
        <w:left w:val="none" w:sz="0" w:space="0" w:color="auto"/>
        <w:bottom w:val="none" w:sz="0" w:space="0" w:color="auto"/>
        <w:right w:val="none" w:sz="0" w:space="0" w:color="auto"/>
      </w:divBdr>
      <w:divsChild>
        <w:div w:id="106972937">
          <w:marLeft w:val="0"/>
          <w:marRight w:val="0"/>
          <w:marTop w:val="0"/>
          <w:marBottom w:val="0"/>
          <w:divBdr>
            <w:top w:val="none" w:sz="0" w:space="0" w:color="auto"/>
            <w:left w:val="none" w:sz="0" w:space="0" w:color="auto"/>
            <w:bottom w:val="none" w:sz="0" w:space="0" w:color="auto"/>
            <w:right w:val="none" w:sz="0" w:space="0" w:color="auto"/>
          </w:divBdr>
        </w:div>
      </w:divsChild>
    </w:div>
    <w:div w:id="799886278">
      <w:bodyDiv w:val="1"/>
      <w:marLeft w:val="0"/>
      <w:marRight w:val="0"/>
      <w:marTop w:val="0"/>
      <w:marBottom w:val="0"/>
      <w:divBdr>
        <w:top w:val="none" w:sz="0" w:space="0" w:color="auto"/>
        <w:left w:val="none" w:sz="0" w:space="0" w:color="auto"/>
        <w:bottom w:val="none" w:sz="0" w:space="0" w:color="auto"/>
        <w:right w:val="none" w:sz="0" w:space="0" w:color="auto"/>
      </w:divBdr>
    </w:div>
    <w:div w:id="808205086">
      <w:bodyDiv w:val="1"/>
      <w:marLeft w:val="0"/>
      <w:marRight w:val="0"/>
      <w:marTop w:val="0"/>
      <w:marBottom w:val="0"/>
      <w:divBdr>
        <w:top w:val="none" w:sz="0" w:space="0" w:color="auto"/>
        <w:left w:val="none" w:sz="0" w:space="0" w:color="auto"/>
        <w:bottom w:val="none" w:sz="0" w:space="0" w:color="auto"/>
        <w:right w:val="none" w:sz="0" w:space="0" w:color="auto"/>
      </w:divBdr>
      <w:divsChild>
        <w:div w:id="1552956561">
          <w:marLeft w:val="0"/>
          <w:marRight w:val="0"/>
          <w:marTop w:val="0"/>
          <w:marBottom w:val="0"/>
          <w:divBdr>
            <w:top w:val="none" w:sz="0" w:space="0" w:color="auto"/>
            <w:left w:val="none" w:sz="0" w:space="0" w:color="auto"/>
            <w:bottom w:val="none" w:sz="0" w:space="0" w:color="auto"/>
            <w:right w:val="none" w:sz="0" w:space="0" w:color="auto"/>
          </w:divBdr>
        </w:div>
      </w:divsChild>
    </w:div>
    <w:div w:id="830951351">
      <w:bodyDiv w:val="1"/>
      <w:marLeft w:val="0"/>
      <w:marRight w:val="0"/>
      <w:marTop w:val="0"/>
      <w:marBottom w:val="0"/>
      <w:divBdr>
        <w:top w:val="none" w:sz="0" w:space="0" w:color="auto"/>
        <w:left w:val="none" w:sz="0" w:space="0" w:color="auto"/>
        <w:bottom w:val="none" w:sz="0" w:space="0" w:color="auto"/>
        <w:right w:val="none" w:sz="0" w:space="0" w:color="auto"/>
      </w:divBdr>
      <w:divsChild>
        <w:div w:id="195823241">
          <w:marLeft w:val="0"/>
          <w:marRight w:val="0"/>
          <w:marTop w:val="0"/>
          <w:marBottom w:val="0"/>
          <w:divBdr>
            <w:top w:val="none" w:sz="0" w:space="0" w:color="auto"/>
            <w:left w:val="none" w:sz="0" w:space="0" w:color="auto"/>
            <w:bottom w:val="none" w:sz="0" w:space="0" w:color="auto"/>
            <w:right w:val="none" w:sz="0" w:space="0" w:color="auto"/>
          </w:divBdr>
        </w:div>
      </w:divsChild>
    </w:div>
    <w:div w:id="846560811">
      <w:bodyDiv w:val="1"/>
      <w:marLeft w:val="0"/>
      <w:marRight w:val="0"/>
      <w:marTop w:val="0"/>
      <w:marBottom w:val="0"/>
      <w:divBdr>
        <w:top w:val="none" w:sz="0" w:space="0" w:color="auto"/>
        <w:left w:val="none" w:sz="0" w:space="0" w:color="auto"/>
        <w:bottom w:val="none" w:sz="0" w:space="0" w:color="auto"/>
        <w:right w:val="none" w:sz="0" w:space="0" w:color="auto"/>
      </w:divBdr>
      <w:divsChild>
        <w:div w:id="211890561">
          <w:marLeft w:val="0"/>
          <w:marRight w:val="0"/>
          <w:marTop w:val="0"/>
          <w:marBottom w:val="0"/>
          <w:divBdr>
            <w:top w:val="none" w:sz="0" w:space="0" w:color="auto"/>
            <w:left w:val="none" w:sz="0" w:space="0" w:color="auto"/>
            <w:bottom w:val="none" w:sz="0" w:space="0" w:color="auto"/>
            <w:right w:val="none" w:sz="0" w:space="0" w:color="auto"/>
          </w:divBdr>
        </w:div>
      </w:divsChild>
    </w:div>
    <w:div w:id="858390965">
      <w:bodyDiv w:val="1"/>
      <w:marLeft w:val="0"/>
      <w:marRight w:val="0"/>
      <w:marTop w:val="0"/>
      <w:marBottom w:val="0"/>
      <w:divBdr>
        <w:top w:val="none" w:sz="0" w:space="0" w:color="auto"/>
        <w:left w:val="none" w:sz="0" w:space="0" w:color="auto"/>
        <w:bottom w:val="none" w:sz="0" w:space="0" w:color="auto"/>
        <w:right w:val="none" w:sz="0" w:space="0" w:color="auto"/>
      </w:divBdr>
      <w:divsChild>
        <w:div w:id="823162412">
          <w:marLeft w:val="0"/>
          <w:marRight w:val="0"/>
          <w:marTop w:val="0"/>
          <w:marBottom w:val="0"/>
          <w:divBdr>
            <w:top w:val="none" w:sz="0" w:space="0" w:color="auto"/>
            <w:left w:val="none" w:sz="0" w:space="0" w:color="auto"/>
            <w:bottom w:val="none" w:sz="0" w:space="0" w:color="auto"/>
            <w:right w:val="none" w:sz="0" w:space="0" w:color="auto"/>
          </w:divBdr>
        </w:div>
      </w:divsChild>
    </w:div>
    <w:div w:id="867597420">
      <w:bodyDiv w:val="1"/>
      <w:marLeft w:val="0"/>
      <w:marRight w:val="0"/>
      <w:marTop w:val="0"/>
      <w:marBottom w:val="0"/>
      <w:divBdr>
        <w:top w:val="none" w:sz="0" w:space="0" w:color="auto"/>
        <w:left w:val="none" w:sz="0" w:space="0" w:color="auto"/>
        <w:bottom w:val="none" w:sz="0" w:space="0" w:color="auto"/>
        <w:right w:val="none" w:sz="0" w:space="0" w:color="auto"/>
      </w:divBdr>
      <w:divsChild>
        <w:div w:id="864292102">
          <w:marLeft w:val="0"/>
          <w:marRight w:val="0"/>
          <w:marTop w:val="0"/>
          <w:marBottom w:val="0"/>
          <w:divBdr>
            <w:top w:val="none" w:sz="0" w:space="0" w:color="auto"/>
            <w:left w:val="none" w:sz="0" w:space="0" w:color="auto"/>
            <w:bottom w:val="none" w:sz="0" w:space="0" w:color="auto"/>
            <w:right w:val="none" w:sz="0" w:space="0" w:color="auto"/>
          </w:divBdr>
        </w:div>
      </w:divsChild>
    </w:div>
    <w:div w:id="931935234">
      <w:bodyDiv w:val="1"/>
      <w:marLeft w:val="0"/>
      <w:marRight w:val="0"/>
      <w:marTop w:val="0"/>
      <w:marBottom w:val="0"/>
      <w:divBdr>
        <w:top w:val="none" w:sz="0" w:space="0" w:color="auto"/>
        <w:left w:val="none" w:sz="0" w:space="0" w:color="auto"/>
        <w:bottom w:val="none" w:sz="0" w:space="0" w:color="auto"/>
        <w:right w:val="none" w:sz="0" w:space="0" w:color="auto"/>
      </w:divBdr>
      <w:divsChild>
        <w:div w:id="2009937685">
          <w:marLeft w:val="0"/>
          <w:marRight w:val="0"/>
          <w:marTop w:val="0"/>
          <w:marBottom w:val="0"/>
          <w:divBdr>
            <w:top w:val="none" w:sz="0" w:space="0" w:color="auto"/>
            <w:left w:val="none" w:sz="0" w:space="0" w:color="auto"/>
            <w:bottom w:val="none" w:sz="0" w:space="0" w:color="auto"/>
            <w:right w:val="none" w:sz="0" w:space="0" w:color="auto"/>
          </w:divBdr>
        </w:div>
      </w:divsChild>
    </w:div>
    <w:div w:id="940456843">
      <w:bodyDiv w:val="1"/>
      <w:marLeft w:val="0"/>
      <w:marRight w:val="0"/>
      <w:marTop w:val="0"/>
      <w:marBottom w:val="0"/>
      <w:divBdr>
        <w:top w:val="none" w:sz="0" w:space="0" w:color="auto"/>
        <w:left w:val="none" w:sz="0" w:space="0" w:color="auto"/>
        <w:bottom w:val="none" w:sz="0" w:space="0" w:color="auto"/>
        <w:right w:val="none" w:sz="0" w:space="0" w:color="auto"/>
      </w:divBdr>
      <w:divsChild>
        <w:div w:id="1914512311">
          <w:marLeft w:val="0"/>
          <w:marRight w:val="0"/>
          <w:marTop w:val="0"/>
          <w:marBottom w:val="0"/>
          <w:divBdr>
            <w:top w:val="none" w:sz="0" w:space="0" w:color="auto"/>
            <w:left w:val="none" w:sz="0" w:space="0" w:color="auto"/>
            <w:bottom w:val="none" w:sz="0" w:space="0" w:color="auto"/>
            <w:right w:val="none" w:sz="0" w:space="0" w:color="auto"/>
          </w:divBdr>
        </w:div>
      </w:divsChild>
    </w:div>
    <w:div w:id="942152829">
      <w:bodyDiv w:val="1"/>
      <w:marLeft w:val="0"/>
      <w:marRight w:val="0"/>
      <w:marTop w:val="0"/>
      <w:marBottom w:val="0"/>
      <w:divBdr>
        <w:top w:val="none" w:sz="0" w:space="0" w:color="auto"/>
        <w:left w:val="none" w:sz="0" w:space="0" w:color="auto"/>
        <w:bottom w:val="none" w:sz="0" w:space="0" w:color="auto"/>
        <w:right w:val="none" w:sz="0" w:space="0" w:color="auto"/>
      </w:divBdr>
      <w:divsChild>
        <w:div w:id="1153519927">
          <w:marLeft w:val="0"/>
          <w:marRight w:val="0"/>
          <w:marTop w:val="0"/>
          <w:marBottom w:val="0"/>
          <w:divBdr>
            <w:top w:val="none" w:sz="0" w:space="0" w:color="auto"/>
            <w:left w:val="none" w:sz="0" w:space="0" w:color="auto"/>
            <w:bottom w:val="none" w:sz="0" w:space="0" w:color="auto"/>
            <w:right w:val="none" w:sz="0" w:space="0" w:color="auto"/>
          </w:divBdr>
        </w:div>
      </w:divsChild>
    </w:div>
    <w:div w:id="964315133">
      <w:bodyDiv w:val="1"/>
      <w:marLeft w:val="0"/>
      <w:marRight w:val="0"/>
      <w:marTop w:val="0"/>
      <w:marBottom w:val="0"/>
      <w:divBdr>
        <w:top w:val="none" w:sz="0" w:space="0" w:color="auto"/>
        <w:left w:val="none" w:sz="0" w:space="0" w:color="auto"/>
        <w:bottom w:val="none" w:sz="0" w:space="0" w:color="auto"/>
        <w:right w:val="none" w:sz="0" w:space="0" w:color="auto"/>
      </w:divBdr>
    </w:div>
    <w:div w:id="970863360">
      <w:bodyDiv w:val="1"/>
      <w:marLeft w:val="0"/>
      <w:marRight w:val="0"/>
      <w:marTop w:val="0"/>
      <w:marBottom w:val="0"/>
      <w:divBdr>
        <w:top w:val="none" w:sz="0" w:space="0" w:color="auto"/>
        <w:left w:val="none" w:sz="0" w:space="0" w:color="auto"/>
        <w:bottom w:val="none" w:sz="0" w:space="0" w:color="auto"/>
        <w:right w:val="none" w:sz="0" w:space="0" w:color="auto"/>
      </w:divBdr>
    </w:div>
    <w:div w:id="995383072">
      <w:bodyDiv w:val="1"/>
      <w:marLeft w:val="0"/>
      <w:marRight w:val="0"/>
      <w:marTop w:val="0"/>
      <w:marBottom w:val="0"/>
      <w:divBdr>
        <w:top w:val="none" w:sz="0" w:space="0" w:color="auto"/>
        <w:left w:val="none" w:sz="0" w:space="0" w:color="auto"/>
        <w:bottom w:val="none" w:sz="0" w:space="0" w:color="auto"/>
        <w:right w:val="none" w:sz="0" w:space="0" w:color="auto"/>
      </w:divBdr>
      <w:divsChild>
        <w:div w:id="550926509">
          <w:marLeft w:val="0"/>
          <w:marRight w:val="0"/>
          <w:marTop w:val="0"/>
          <w:marBottom w:val="0"/>
          <w:divBdr>
            <w:top w:val="none" w:sz="0" w:space="0" w:color="auto"/>
            <w:left w:val="none" w:sz="0" w:space="0" w:color="auto"/>
            <w:bottom w:val="none" w:sz="0" w:space="0" w:color="auto"/>
            <w:right w:val="none" w:sz="0" w:space="0" w:color="auto"/>
          </w:divBdr>
        </w:div>
      </w:divsChild>
    </w:div>
    <w:div w:id="996954476">
      <w:bodyDiv w:val="1"/>
      <w:marLeft w:val="0"/>
      <w:marRight w:val="0"/>
      <w:marTop w:val="0"/>
      <w:marBottom w:val="0"/>
      <w:divBdr>
        <w:top w:val="none" w:sz="0" w:space="0" w:color="auto"/>
        <w:left w:val="none" w:sz="0" w:space="0" w:color="auto"/>
        <w:bottom w:val="none" w:sz="0" w:space="0" w:color="auto"/>
        <w:right w:val="none" w:sz="0" w:space="0" w:color="auto"/>
      </w:divBdr>
      <w:divsChild>
        <w:div w:id="1503428535">
          <w:marLeft w:val="0"/>
          <w:marRight w:val="0"/>
          <w:marTop w:val="0"/>
          <w:marBottom w:val="0"/>
          <w:divBdr>
            <w:top w:val="none" w:sz="0" w:space="0" w:color="auto"/>
            <w:left w:val="none" w:sz="0" w:space="0" w:color="auto"/>
            <w:bottom w:val="none" w:sz="0" w:space="0" w:color="auto"/>
            <w:right w:val="none" w:sz="0" w:space="0" w:color="auto"/>
          </w:divBdr>
        </w:div>
      </w:divsChild>
    </w:div>
    <w:div w:id="1011105784">
      <w:bodyDiv w:val="1"/>
      <w:marLeft w:val="0"/>
      <w:marRight w:val="0"/>
      <w:marTop w:val="0"/>
      <w:marBottom w:val="0"/>
      <w:divBdr>
        <w:top w:val="none" w:sz="0" w:space="0" w:color="auto"/>
        <w:left w:val="none" w:sz="0" w:space="0" w:color="auto"/>
        <w:bottom w:val="none" w:sz="0" w:space="0" w:color="auto"/>
        <w:right w:val="none" w:sz="0" w:space="0" w:color="auto"/>
      </w:divBdr>
    </w:div>
    <w:div w:id="1017542262">
      <w:bodyDiv w:val="1"/>
      <w:marLeft w:val="0"/>
      <w:marRight w:val="0"/>
      <w:marTop w:val="0"/>
      <w:marBottom w:val="0"/>
      <w:divBdr>
        <w:top w:val="none" w:sz="0" w:space="0" w:color="auto"/>
        <w:left w:val="none" w:sz="0" w:space="0" w:color="auto"/>
        <w:bottom w:val="none" w:sz="0" w:space="0" w:color="auto"/>
        <w:right w:val="none" w:sz="0" w:space="0" w:color="auto"/>
      </w:divBdr>
      <w:divsChild>
        <w:div w:id="1445537289">
          <w:marLeft w:val="0"/>
          <w:marRight w:val="0"/>
          <w:marTop w:val="0"/>
          <w:marBottom w:val="0"/>
          <w:divBdr>
            <w:top w:val="none" w:sz="0" w:space="0" w:color="auto"/>
            <w:left w:val="none" w:sz="0" w:space="0" w:color="auto"/>
            <w:bottom w:val="none" w:sz="0" w:space="0" w:color="auto"/>
            <w:right w:val="none" w:sz="0" w:space="0" w:color="auto"/>
          </w:divBdr>
        </w:div>
      </w:divsChild>
    </w:div>
    <w:div w:id="1059086978">
      <w:bodyDiv w:val="1"/>
      <w:marLeft w:val="0"/>
      <w:marRight w:val="0"/>
      <w:marTop w:val="0"/>
      <w:marBottom w:val="0"/>
      <w:divBdr>
        <w:top w:val="none" w:sz="0" w:space="0" w:color="auto"/>
        <w:left w:val="none" w:sz="0" w:space="0" w:color="auto"/>
        <w:bottom w:val="none" w:sz="0" w:space="0" w:color="auto"/>
        <w:right w:val="none" w:sz="0" w:space="0" w:color="auto"/>
      </w:divBdr>
      <w:divsChild>
        <w:div w:id="799763809">
          <w:marLeft w:val="0"/>
          <w:marRight w:val="0"/>
          <w:marTop w:val="0"/>
          <w:marBottom w:val="0"/>
          <w:divBdr>
            <w:top w:val="none" w:sz="0" w:space="0" w:color="auto"/>
            <w:left w:val="none" w:sz="0" w:space="0" w:color="auto"/>
            <w:bottom w:val="none" w:sz="0" w:space="0" w:color="auto"/>
            <w:right w:val="none" w:sz="0" w:space="0" w:color="auto"/>
          </w:divBdr>
        </w:div>
      </w:divsChild>
    </w:div>
    <w:div w:id="1073091201">
      <w:bodyDiv w:val="1"/>
      <w:marLeft w:val="0"/>
      <w:marRight w:val="0"/>
      <w:marTop w:val="0"/>
      <w:marBottom w:val="0"/>
      <w:divBdr>
        <w:top w:val="none" w:sz="0" w:space="0" w:color="auto"/>
        <w:left w:val="none" w:sz="0" w:space="0" w:color="auto"/>
        <w:bottom w:val="none" w:sz="0" w:space="0" w:color="auto"/>
        <w:right w:val="none" w:sz="0" w:space="0" w:color="auto"/>
      </w:divBdr>
      <w:divsChild>
        <w:div w:id="205333571">
          <w:marLeft w:val="0"/>
          <w:marRight w:val="0"/>
          <w:marTop w:val="0"/>
          <w:marBottom w:val="0"/>
          <w:divBdr>
            <w:top w:val="none" w:sz="0" w:space="0" w:color="auto"/>
            <w:left w:val="none" w:sz="0" w:space="0" w:color="auto"/>
            <w:bottom w:val="none" w:sz="0" w:space="0" w:color="auto"/>
            <w:right w:val="none" w:sz="0" w:space="0" w:color="auto"/>
          </w:divBdr>
        </w:div>
      </w:divsChild>
    </w:div>
    <w:div w:id="1091512610">
      <w:bodyDiv w:val="1"/>
      <w:marLeft w:val="0"/>
      <w:marRight w:val="0"/>
      <w:marTop w:val="0"/>
      <w:marBottom w:val="0"/>
      <w:divBdr>
        <w:top w:val="none" w:sz="0" w:space="0" w:color="auto"/>
        <w:left w:val="none" w:sz="0" w:space="0" w:color="auto"/>
        <w:bottom w:val="none" w:sz="0" w:space="0" w:color="auto"/>
        <w:right w:val="none" w:sz="0" w:space="0" w:color="auto"/>
      </w:divBdr>
      <w:divsChild>
        <w:div w:id="2002349669">
          <w:marLeft w:val="0"/>
          <w:marRight w:val="0"/>
          <w:marTop w:val="0"/>
          <w:marBottom w:val="0"/>
          <w:divBdr>
            <w:top w:val="none" w:sz="0" w:space="0" w:color="auto"/>
            <w:left w:val="none" w:sz="0" w:space="0" w:color="auto"/>
            <w:bottom w:val="none" w:sz="0" w:space="0" w:color="auto"/>
            <w:right w:val="none" w:sz="0" w:space="0" w:color="auto"/>
          </w:divBdr>
        </w:div>
      </w:divsChild>
    </w:div>
    <w:div w:id="1125274631">
      <w:bodyDiv w:val="1"/>
      <w:marLeft w:val="0"/>
      <w:marRight w:val="0"/>
      <w:marTop w:val="0"/>
      <w:marBottom w:val="0"/>
      <w:divBdr>
        <w:top w:val="none" w:sz="0" w:space="0" w:color="auto"/>
        <w:left w:val="none" w:sz="0" w:space="0" w:color="auto"/>
        <w:bottom w:val="none" w:sz="0" w:space="0" w:color="auto"/>
        <w:right w:val="none" w:sz="0" w:space="0" w:color="auto"/>
      </w:divBdr>
      <w:divsChild>
        <w:div w:id="1162771980">
          <w:marLeft w:val="0"/>
          <w:marRight w:val="0"/>
          <w:marTop w:val="0"/>
          <w:marBottom w:val="0"/>
          <w:divBdr>
            <w:top w:val="none" w:sz="0" w:space="0" w:color="auto"/>
            <w:left w:val="none" w:sz="0" w:space="0" w:color="auto"/>
            <w:bottom w:val="none" w:sz="0" w:space="0" w:color="auto"/>
            <w:right w:val="none" w:sz="0" w:space="0" w:color="auto"/>
          </w:divBdr>
        </w:div>
      </w:divsChild>
    </w:div>
    <w:div w:id="1129593463">
      <w:bodyDiv w:val="1"/>
      <w:marLeft w:val="0"/>
      <w:marRight w:val="0"/>
      <w:marTop w:val="0"/>
      <w:marBottom w:val="0"/>
      <w:divBdr>
        <w:top w:val="none" w:sz="0" w:space="0" w:color="auto"/>
        <w:left w:val="none" w:sz="0" w:space="0" w:color="auto"/>
        <w:bottom w:val="none" w:sz="0" w:space="0" w:color="auto"/>
        <w:right w:val="none" w:sz="0" w:space="0" w:color="auto"/>
      </w:divBdr>
      <w:divsChild>
        <w:div w:id="750781195">
          <w:marLeft w:val="0"/>
          <w:marRight w:val="0"/>
          <w:marTop w:val="0"/>
          <w:marBottom w:val="0"/>
          <w:divBdr>
            <w:top w:val="none" w:sz="0" w:space="0" w:color="auto"/>
            <w:left w:val="none" w:sz="0" w:space="0" w:color="auto"/>
            <w:bottom w:val="none" w:sz="0" w:space="0" w:color="auto"/>
            <w:right w:val="none" w:sz="0" w:space="0" w:color="auto"/>
          </w:divBdr>
        </w:div>
      </w:divsChild>
    </w:div>
    <w:div w:id="1161854438">
      <w:bodyDiv w:val="1"/>
      <w:marLeft w:val="0"/>
      <w:marRight w:val="0"/>
      <w:marTop w:val="0"/>
      <w:marBottom w:val="0"/>
      <w:divBdr>
        <w:top w:val="none" w:sz="0" w:space="0" w:color="auto"/>
        <w:left w:val="none" w:sz="0" w:space="0" w:color="auto"/>
        <w:bottom w:val="none" w:sz="0" w:space="0" w:color="auto"/>
        <w:right w:val="none" w:sz="0" w:space="0" w:color="auto"/>
      </w:divBdr>
      <w:divsChild>
        <w:div w:id="618729201">
          <w:marLeft w:val="0"/>
          <w:marRight w:val="0"/>
          <w:marTop w:val="0"/>
          <w:marBottom w:val="0"/>
          <w:divBdr>
            <w:top w:val="none" w:sz="0" w:space="0" w:color="auto"/>
            <w:left w:val="none" w:sz="0" w:space="0" w:color="auto"/>
            <w:bottom w:val="none" w:sz="0" w:space="0" w:color="auto"/>
            <w:right w:val="none" w:sz="0" w:space="0" w:color="auto"/>
          </w:divBdr>
        </w:div>
      </w:divsChild>
    </w:div>
    <w:div w:id="1198423803">
      <w:bodyDiv w:val="1"/>
      <w:marLeft w:val="0"/>
      <w:marRight w:val="0"/>
      <w:marTop w:val="0"/>
      <w:marBottom w:val="0"/>
      <w:divBdr>
        <w:top w:val="none" w:sz="0" w:space="0" w:color="auto"/>
        <w:left w:val="none" w:sz="0" w:space="0" w:color="auto"/>
        <w:bottom w:val="none" w:sz="0" w:space="0" w:color="auto"/>
        <w:right w:val="none" w:sz="0" w:space="0" w:color="auto"/>
      </w:divBdr>
      <w:divsChild>
        <w:div w:id="819732737">
          <w:marLeft w:val="0"/>
          <w:marRight w:val="0"/>
          <w:marTop w:val="0"/>
          <w:marBottom w:val="0"/>
          <w:divBdr>
            <w:top w:val="none" w:sz="0" w:space="0" w:color="auto"/>
            <w:left w:val="none" w:sz="0" w:space="0" w:color="auto"/>
            <w:bottom w:val="none" w:sz="0" w:space="0" w:color="auto"/>
            <w:right w:val="none" w:sz="0" w:space="0" w:color="auto"/>
          </w:divBdr>
        </w:div>
      </w:divsChild>
    </w:div>
    <w:div w:id="1211696682">
      <w:bodyDiv w:val="1"/>
      <w:marLeft w:val="0"/>
      <w:marRight w:val="0"/>
      <w:marTop w:val="0"/>
      <w:marBottom w:val="0"/>
      <w:divBdr>
        <w:top w:val="none" w:sz="0" w:space="0" w:color="auto"/>
        <w:left w:val="none" w:sz="0" w:space="0" w:color="auto"/>
        <w:bottom w:val="none" w:sz="0" w:space="0" w:color="auto"/>
        <w:right w:val="none" w:sz="0" w:space="0" w:color="auto"/>
      </w:divBdr>
      <w:divsChild>
        <w:div w:id="77943595">
          <w:marLeft w:val="0"/>
          <w:marRight w:val="0"/>
          <w:marTop w:val="0"/>
          <w:marBottom w:val="0"/>
          <w:divBdr>
            <w:top w:val="none" w:sz="0" w:space="0" w:color="auto"/>
            <w:left w:val="none" w:sz="0" w:space="0" w:color="auto"/>
            <w:bottom w:val="none" w:sz="0" w:space="0" w:color="auto"/>
            <w:right w:val="none" w:sz="0" w:space="0" w:color="auto"/>
          </w:divBdr>
        </w:div>
      </w:divsChild>
    </w:div>
    <w:div w:id="1225795268">
      <w:bodyDiv w:val="1"/>
      <w:marLeft w:val="0"/>
      <w:marRight w:val="0"/>
      <w:marTop w:val="0"/>
      <w:marBottom w:val="0"/>
      <w:divBdr>
        <w:top w:val="none" w:sz="0" w:space="0" w:color="auto"/>
        <w:left w:val="none" w:sz="0" w:space="0" w:color="auto"/>
        <w:bottom w:val="none" w:sz="0" w:space="0" w:color="auto"/>
        <w:right w:val="none" w:sz="0" w:space="0" w:color="auto"/>
      </w:divBdr>
      <w:divsChild>
        <w:div w:id="591478206">
          <w:marLeft w:val="0"/>
          <w:marRight w:val="0"/>
          <w:marTop w:val="0"/>
          <w:marBottom w:val="0"/>
          <w:divBdr>
            <w:top w:val="none" w:sz="0" w:space="0" w:color="auto"/>
            <w:left w:val="none" w:sz="0" w:space="0" w:color="auto"/>
            <w:bottom w:val="none" w:sz="0" w:space="0" w:color="auto"/>
            <w:right w:val="none" w:sz="0" w:space="0" w:color="auto"/>
          </w:divBdr>
        </w:div>
      </w:divsChild>
    </w:div>
    <w:div w:id="1230846948">
      <w:bodyDiv w:val="1"/>
      <w:marLeft w:val="0"/>
      <w:marRight w:val="0"/>
      <w:marTop w:val="0"/>
      <w:marBottom w:val="0"/>
      <w:divBdr>
        <w:top w:val="none" w:sz="0" w:space="0" w:color="auto"/>
        <w:left w:val="none" w:sz="0" w:space="0" w:color="auto"/>
        <w:bottom w:val="none" w:sz="0" w:space="0" w:color="auto"/>
        <w:right w:val="none" w:sz="0" w:space="0" w:color="auto"/>
      </w:divBdr>
    </w:div>
    <w:div w:id="1235898804">
      <w:bodyDiv w:val="1"/>
      <w:marLeft w:val="0"/>
      <w:marRight w:val="0"/>
      <w:marTop w:val="0"/>
      <w:marBottom w:val="0"/>
      <w:divBdr>
        <w:top w:val="none" w:sz="0" w:space="0" w:color="auto"/>
        <w:left w:val="none" w:sz="0" w:space="0" w:color="auto"/>
        <w:bottom w:val="none" w:sz="0" w:space="0" w:color="auto"/>
        <w:right w:val="none" w:sz="0" w:space="0" w:color="auto"/>
      </w:divBdr>
      <w:divsChild>
        <w:div w:id="832839210">
          <w:marLeft w:val="0"/>
          <w:marRight w:val="0"/>
          <w:marTop w:val="0"/>
          <w:marBottom w:val="0"/>
          <w:divBdr>
            <w:top w:val="none" w:sz="0" w:space="0" w:color="auto"/>
            <w:left w:val="none" w:sz="0" w:space="0" w:color="auto"/>
            <w:bottom w:val="none" w:sz="0" w:space="0" w:color="auto"/>
            <w:right w:val="none" w:sz="0" w:space="0" w:color="auto"/>
          </w:divBdr>
        </w:div>
      </w:divsChild>
    </w:div>
    <w:div w:id="1243683915">
      <w:bodyDiv w:val="1"/>
      <w:marLeft w:val="0"/>
      <w:marRight w:val="0"/>
      <w:marTop w:val="0"/>
      <w:marBottom w:val="0"/>
      <w:divBdr>
        <w:top w:val="none" w:sz="0" w:space="0" w:color="auto"/>
        <w:left w:val="none" w:sz="0" w:space="0" w:color="auto"/>
        <w:bottom w:val="none" w:sz="0" w:space="0" w:color="auto"/>
        <w:right w:val="none" w:sz="0" w:space="0" w:color="auto"/>
      </w:divBdr>
      <w:divsChild>
        <w:div w:id="1037200297">
          <w:marLeft w:val="0"/>
          <w:marRight w:val="0"/>
          <w:marTop w:val="0"/>
          <w:marBottom w:val="0"/>
          <w:divBdr>
            <w:top w:val="none" w:sz="0" w:space="0" w:color="auto"/>
            <w:left w:val="none" w:sz="0" w:space="0" w:color="auto"/>
            <w:bottom w:val="none" w:sz="0" w:space="0" w:color="auto"/>
            <w:right w:val="none" w:sz="0" w:space="0" w:color="auto"/>
          </w:divBdr>
        </w:div>
      </w:divsChild>
    </w:div>
    <w:div w:id="1259561229">
      <w:bodyDiv w:val="1"/>
      <w:marLeft w:val="0"/>
      <w:marRight w:val="0"/>
      <w:marTop w:val="0"/>
      <w:marBottom w:val="0"/>
      <w:divBdr>
        <w:top w:val="none" w:sz="0" w:space="0" w:color="auto"/>
        <w:left w:val="none" w:sz="0" w:space="0" w:color="auto"/>
        <w:bottom w:val="none" w:sz="0" w:space="0" w:color="auto"/>
        <w:right w:val="none" w:sz="0" w:space="0" w:color="auto"/>
      </w:divBdr>
      <w:divsChild>
        <w:div w:id="208304799">
          <w:marLeft w:val="0"/>
          <w:marRight w:val="0"/>
          <w:marTop w:val="0"/>
          <w:marBottom w:val="0"/>
          <w:divBdr>
            <w:top w:val="none" w:sz="0" w:space="0" w:color="auto"/>
            <w:left w:val="none" w:sz="0" w:space="0" w:color="auto"/>
            <w:bottom w:val="none" w:sz="0" w:space="0" w:color="auto"/>
            <w:right w:val="none" w:sz="0" w:space="0" w:color="auto"/>
          </w:divBdr>
        </w:div>
      </w:divsChild>
    </w:div>
    <w:div w:id="1288465687">
      <w:bodyDiv w:val="1"/>
      <w:marLeft w:val="0"/>
      <w:marRight w:val="0"/>
      <w:marTop w:val="0"/>
      <w:marBottom w:val="0"/>
      <w:divBdr>
        <w:top w:val="none" w:sz="0" w:space="0" w:color="auto"/>
        <w:left w:val="none" w:sz="0" w:space="0" w:color="auto"/>
        <w:bottom w:val="none" w:sz="0" w:space="0" w:color="auto"/>
        <w:right w:val="none" w:sz="0" w:space="0" w:color="auto"/>
      </w:divBdr>
      <w:divsChild>
        <w:div w:id="429156968">
          <w:marLeft w:val="0"/>
          <w:marRight w:val="0"/>
          <w:marTop w:val="0"/>
          <w:marBottom w:val="0"/>
          <w:divBdr>
            <w:top w:val="none" w:sz="0" w:space="0" w:color="auto"/>
            <w:left w:val="none" w:sz="0" w:space="0" w:color="auto"/>
            <w:bottom w:val="none" w:sz="0" w:space="0" w:color="auto"/>
            <w:right w:val="none" w:sz="0" w:space="0" w:color="auto"/>
          </w:divBdr>
        </w:div>
      </w:divsChild>
    </w:div>
    <w:div w:id="1315454178">
      <w:bodyDiv w:val="1"/>
      <w:marLeft w:val="0"/>
      <w:marRight w:val="0"/>
      <w:marTop w:val="0"/>
      <w:marBottom w:val="0"/>
      <w:divBdr>
        <w:top w:val="none" w:sz="0" w:space="0" w:color="auto"/>
        <w:left w:val="none" w:sz="0" w:space="0" w:color="auto"/>
        <w:bottom w:val="none" w:sz="0" w:space="0" w:color="auto"/>
        <w:right w:val="none" w:sz="0" w:space="0" w:color="auto"/>
      </w:divBdr>
      <w:divsChild>
        <w:div w:id="276908649">
          <w:marLeft w:val="0"/>
          <w:marRight w:val="0"/>
          <w:marTop w:val="0"/>
          <w:marBottom w:val="0"/>
          <w:divBdr>
            <w:top w:val="none" w:sz="0" w:space="0" w:color="auto"/>
            <w:left w:val="none" w:sz="0" w:space="0" w:color="auto"/>
            <w:bottom w:val="none" w:sz="0" w:space="0" w:color="auto"/>
            <w:right w:val="none" w:sz="0" w:space="0" w:color="auto"/>
          </w:divBdr>
        </w:div>
      </w:divsChild>
    </w:div>
    <w:div w:id="1333141247">
      <w:bodyDiv w:val="1"/>
      <w:marLeft w:val="0"/>
      <w:marRight w:val="0"/>
      <w:marTop w:val="0"/>
      <w:marBottom w:val="0"/>
      <w:divBdr>
        <w:top w:val="none" w:sz="0" w:space="0" w:color="auto"/>
        <w:left w:val="none" w:sz="0" w:space="0" w:color="auto"/>
        <w:bottom w:val="none" w:sz="0" w:space="0" w:color="auto"/>
        <w:right w:val="none" w:sz="0" w:space="0" w:color="auto"/>
      </w:divBdr>
      <w:divsChild>
        <w:div w:id="489835154">
          <w:marLeft w:val="0"/>
          <w:marRight w:val="0"/>
          <w:marTop w:val="0"/>
          <w:marBottom w:val="0"/>
          <w:divBdr>
            <w:top w:val="none" w:sz="0" w:space="0" w:color="auto"/>
            <w:left w:val="none" w:sz="0" w:space="0" w:color="auto"/>
            <w:bottom w:val="none" w:sz="0" w:space="0" w:color="auto"/>
            <w:right w:val="none" w:sz="0" w:space="0" w:color="auto"/>
          </w:divBdr>
        </w:div>
      </w:divsChild>
    </w:div>
    <w:div w:id="1350714744">
      <w:bodyDiv w:val="1"/>
      <w:marLeft w:val="0"/>
      <w:marRight w:val="0"/>
      <w:marTop w:val="0"/>
      <w:marBottom w:val="0"/>
      <w:divBdr>
        <w:top w:val="none" w:sz="0" w:space="0" w:color="auto"/>
        <w:left w:val="none" w:sz="0" w:space="0" w:color="auto"/>
        <w:bottom w:val="none" w:sz="0" w:space="0" w:color="auto"/>
        <w:right w:val="none" w:sz="0" w:space="0" w:color="auto"/>
      </w:divBdr>
      <w:divsChild>
        <w:div w:id="1252659597">
          <w:marLeft w:val="0"/>
          <w:marRight w:val="0"/>
          <w:marTop w:val="0"/>
          <w:marBottom w:val="0"/>
          <w:divBdr>
            <w:top w:val="none" w:sz="0" w:space="0" w:color="auto"/>
            <w:left w:val="none" w:sz="0" w:space="0" w:color="auto"/>
            <w:bottom w:val="none" w:sz="0" w:space="0" w:color="auto"/>
            <w:right w:val="none" w:sz="0" w:space="0" w:color="auto"/>
          </w:divBdr>
        </w:div>
      </w:divsChild>
    </w:div>
    <w:div w:id="1357776599">
      <w:bodyDiv w:val="1"/>
      <w:marLeft w:val="0"/>
      <w:marRight w:val="0"/>
      <w:marTop w:val="0"/>
      <w:marBottom w:val="0"/>
      <w:divBdr>
        <w:top w:val="none" w:sz="0" w:space="0" w:color="auto"/>
        <w:left w:val="none" w:sz="0" w:space="0" w:color="auto"/>
        <w:bottom w:val="none" w:sz="0" w:space="0" w:color="auto"/>
        <w:right w:val="none" w:sz="0" w:space="0" w:color="auto"/>
      </w:divBdr>
      <w:divsChild>
        <w:div w:id="2130588251">
          <w:marLeft w:val="0"/>
          <w:marRight w:val="0"/>
          <w:marTop w:val="0"/>
          <w:marBottom w:val="0"/>
          <w:divBdr>
            <w:top w:val="none" w:sz="0" w:space="0" w:color="auto"/>
            <w:left w:val="none" w:sz="0" w:space="0" w:color="auto"/>
            <w:bottom w:val="none" w:sz="0" w:space="0" w:color="auto"/>
            <w:right w:val="none" w:sz="0" w:space="0" w:color="auto"/>
          </w:divBdr>
        </w:div>
      </w:divsChild>
    </w:div>
    <w:div w:id="1381975969">
      <w:bodyDiv w:val="1"/>
      <w:marLeft w:val="0"/>
      <w:marRight w:val="0"/>
      <w:marTop w:val="0"/>
      <w:marBottom w:val="0"/>
      <w:divBdr>
        <w:top w:val="none" w:sz="0" w:space="0" w:color="auto"/>
        <w:left w:val="none" w:sz="0" w:space="0" w:color="auto"/>
        <w:bottom w:val="none" w:sz="0" w:space="0" w:color="auto"/>
        <w:right w:val="none" w:sz="0" w:space="0" w:color="auto"/>
      </w:divBdr>
      <w:divsChild>
        <w:div w:id="796295062">
          <w:marLeft w:val="0"/>
          <w:marRight w:val="0"/>
          <w:marTop w:val="0"/>
          <w:marBottom w:val="0"/>
          <w:divBdr>
            <w:top w:val="none" w:sz="0" w:space="0" w:color="auto"/>
            <w:left w:val="none" w:sz="0" w:space="0" w:color="auto"/>
            <w:bottom w:val="none" w:sz="0" w:space="0" w:color="auto"/>
            <w:right w:val="none" w:sz="0" w:space="0" w:color="auto"/>
          </w:divBdr>
        </w:div>
      </w:divsChild>
    </w:div>
    <w:div w:id="1394041733">
      <w:bodyDiv w:val="1"/>
      <w:marLeft w:val="0"/>
      <w:marRight w:val="0"/>
      <w:marTop w:val="0"/>
      <w:marBottom w:val="0"/>
      <w:divBdr>
        <w:top w:val="none" w:sz="0" w:space="0" w:color="auto"/>
        <w:left w:val="none" w:sz="0" w:space="0" w:color="auto"/>
        <w:bottom w:val="none" w:sz="0" w:space="0" w:color="auto"/>
        <w:right w:val="none" w:sz="0" w:space="0" w:color="auto"/>
      </w:divBdr>
      <w:divsChild>
        <w:div w:id="1006516263">
          <w:marLeft w:val="0"/>
          <w:marRight w:val="0"/>
          <w:marTop w:val="0"/>
          <w:marBottom w:val="0"/>
          <w:divBdr>
            <w:top w:val="none" w:sz="0" w:space="0" w:color="auto"/>
            <w:left w:val="none" w:sz="0" w:space="0" w:color="auto"/>
            <w:bottom w:val="none" w:sz="0" w:space="0" w:color="auto"/>
            <w:right w:val="none" w:sz="0" w:space="0" w:color="auto"/>
          </w:divBdr>
        </w:div>
      </w:divsChild>
    </w:div>
    <w:div w:id="1421411880">
      <w:bodyDiv w:val="1"/>
      <w:marLeft w:val="0"/>
      <w:marRight w:val="0"/>
      <w:marTop w:val="0"/>
      <w:marBottom w:val="0"/>
      <w:divBdr>
        <w:top w:val="none" w:sz="0" w:space="0" w:color="auto"/>
        <w:left w:val="none" w:sz="0" w:space="0" w:color="auto"/>
        <w:bottom w:val="none" w:sz="0" w:space="0" w:color="auto"/>
        <w:right w:val="none" w:sz="0" w:space="0" w:color="auto"/>
      </w:divBdr>
      <w:divsChild>
        <w:div w:id="1568148823">
          <w:marLeft w:val="0"/>
          <w:marRight w:val="0"/>
          <w:marTop w:val="0"/>
          <w:marBottom w:val="0"/>
          <w:divBdr>
            <w:top w:val="none" w:sz="0" w:space="0" w:color="auto"/>
            <w:left w:val="none" w:sz="0" w:space="0" w:color="auto"/>
            <w:bottom w:val="none" w:sz="0" w:space="0" w:color="auto"/>
            <w:right w:val="none" w:sz="0" w:space="0" w:color="auto"/>
          </w:divBdr>
        </w:div>
      </w:divsChild>
    </w:div>
    <w:div w:id="1435517235">
      <w:bodyDiv w:val="1"/>
      <w:marLeft w:val="0"/>
      <w:marRight w:val="0"/>
      <w:marTop w:val="0"/>
      <w:marBottom w:val="0"/>
      <w:divBdr>
        <w:top w:val="none" w:sz="0" w:space="0" w:color="auto"/>
        <w:left w:val="none" w:sz="0" w:space="0" w:color="auto"/>
        <w:bottom w:val="none" w:sz="0" w:space="0" w:color="auto"/>
        <w:right w:val="none" w:sz="0" w:space="0" w:color="auto"/>
      </w:divBdr>
      <w:divsChild>
        <w:div w:id="731583802">
          <w:marLeft w:val="0"/>
          <w:marRight w:val="0"/>
          <w:marTop w:val="0"/>
          <w:marBottom w:val="0"/>
          <w:divBdr>
            <w:top w:val="none" w:sz="0" w:space="0" w:color="auto"/>
            <w:left w:val="none" w:sz="0" w:space="0" w:color="auto"/>
            <w:bottom w:val="none" w:sz="0" w:space="0" w:color="auto"/>
            <w:right w:val="none" w:sz="0" w:space="0" w:color="auto"/>
          </w:divBdr>
        </w:div>
      </w:divsChild>
    </w:div>
    <w:div w:id="1439714864">
      <w:bodyDiv w:val="1"/>
      <w:marLeft w:val="0"/>
      <w:marRight w:val="0"/>
      <w:marTop w:val="0"/>
      <w:marBottom w:val="0"/>
      <w:divBdr>
        <w:top w:val="none" w:sz="0" w:space="0" w:color="auto"/>
        <w:left w:val="none" w:sz="0" w:space="0" w:color="auto"/>
        <w:bottom w:val="none" w:sz="0" w:space="0" w:color="auto"/>
        <w:right w:val="none" w:sz="0" w:space="0" w:color="auto"/>
      </w:divBdr>
      <w:divsChild>
        <w:div w:id="1302223864">
          <w:marLeft w:val="0"/>
          <w:marRight w:val="0"/>
          <w:marTop w:val="0"/>
          <w:marBottom w:val="0"/>
          <w:divBdr>
            <w:top w:val="none" w:sz="0" w:space="0" w:color="auto"/>
            <w:left w:val="none" w:sz="0" w:space="0" w:color="auto"/>
            <w:bottom w:val="none" w:sz="0" w:space="0" w:color="auto"/>
            <w:right w:val="none" w:sz="0" w:space="0" w:color="auto"/>
          </w:divBdr>
        </w:div>
      </w:divsChild>
    </w:div>
    <w:div w:id="1444110168">
      <w:bodyDiv w:val="1"/>
      <w:marLeft w:val="0"/>
      <w:marRight w:val="0"/>
      <w:marTop w:val="0"/>
      <w:marBottom w:val="0"/>
      <w:divBdr>
        <w:top w:val="none" w:sz="0" w:space="0" w:color="auto"/>
        <w:left w:val="none" w:sz="0" w:space="0" w:color="auto"/>
        <w:bottom w:val="none" w:sz="0" w:space="0" w:color="auto"/>
        <w:right w:val="none" w:sz="0" w:space="0" w:color="auto"/>
      </w:divBdr>
      <w:divsChild>
        <w:div w:id="90128280">
          <w:marLeft w:val="0"/>
          <w:marRight w:val="0"/>
          <w:marTop w:val="0"/>
          <w:marBottom w:val="0"/>
          <w:divBdr>
            <w:top w:val="none" w:sz="0" w:space="0" w:color="auto"/>
            <w:left w:val="none" w:sz="0" w:space="0" w:color="auto"/>
            <w:bottom w:val="none" w:sz="0" w:space="0" w:color="auto"/>
            <w:right w:val="none" w:sz="0" w:space="0" w:color="auto"/>
          </w:divBdr>
        </w:div>
      </w:divsChild>
    </w:div>
    <w:div w:id="1448700654">
      <w:bodyDiv w:val="1"/>
      <w:marLeft w:val="0"/>
      <w:marRight w:val="0"/>
      <w:marTop w:val="0"/>
      <w:marBottom w:val="0"/>
      <w:divBdr>
        <w:top w:val="none" w:sz="0" w:space="0" w:color="auto"/>
        <w:left w:val="none" w:sz="0" w:space="0" w:color="auto"/>
        <w:bottom w:val="none" w:sz="0" w:space="0" w:color="auto"/>
        <w:right w:val="none" w:sz="0" w:space="0" w:color="auto"/>
      </w:divBdr>
      <w:divsChild>
        <w:div w:id="241985645">
          <w:marLeft w:val="0"/>
          <w:marRight w:val="0"/>
          <w:marTop w:val="0"/>
          <w:marBottom w:val="0"/>
          <w:divBdr>
            <w:top w:val="none" w:sz="0" w:space="0" w:color="auto"/>
            <w:left w:val="none" w:sz="0" w:space="0" w:color="auto"/>
            <w:bottom w:val="none" w:sz="0" w:space="0" w:color="auto"/>
            <w:right w:val="none" w:sz="0" w:space="0" w:color="auto"/>
          </w:divBdr>
        </w:div>
      </w:divsChild>
    </w:div>
    <w:div w:id="1453986118">
      <w:bodyDiv w:val="1"/>
      <w:marLeft w:val="0"/>
      <w:marRight w:val="0"/>
      <w:marTop w:val="0"/>
      <w:marBottom w:val="0"/>
      <w:divBdr>
        <w:top w:val="none" w:sz="0" w:space="0" w:color="auto"/>
        <w:left w:val="none" w:sz="0" w:space="0" w:color="auto"/>
        <w:bottom w:val="none" w:sz="0" w:space="0" w:color="auto"/>
        <w:right w:val="none" w:sz="0" w:space="0" w:color="auto"/>
      </w:divBdr>
      <w:divsChild>
        <w:div w:id="840119639">
          <w:marLeft w:val="0"/>
          <w:marRight w:val="0"/>
          <w:marTop w:val="0"/>
          <w:marBottom w:val="0"/>
          <w:divBdr>
            <w:top w:val="none" w:sz="0" w:space="0" w:color="auto"/>
            <w:left w:val="none" w:sz="0" w:space="0" w:color="auto"/>
            <w:bottom w:val="none" w:sz="0" w:space="0" w:color="auto"/>
            <w:right w:val="none" w:sz="0" w:space="0" w:color="auto"/>
          </w:divBdr>
        </w:div>
      </w:divsChild>
    </w:div>
    <w:div w:id="1477916851">
      <w:bodyDiv w:val="1"/>
      <w:marLeft w:val="0"/>
      <w:marRight w:val="0"/>
      <w:marTop w:val="0"/>
      <w:marBottom w:val="0"/>
      <w:divBdr>
        <w:top w:val="none" w:sz="0" w:space="0" w:color="auto"/>
        <w:left w:val="none" w:sz="0" w:space="0" w:color="auto"/>
        <w:bottom w:val="none" w:sz="0" w:space="0" w:color="auto"/>
        <w:right w:val="none" w:sz="0" w:space="0" w:color="auto"/>
      </w:divBdr>
      <w:divsChild>
        <w:div w:id="488519339">
          <w:marLeft w:val="0"/>
          <w:marRight w:val="0"/>
          <w:marTop w:val="0"/>
          <w:marBottom w:val="0"/>
          <w:divBdr>
            <w:top w:val="none" w:sz="0" w:space="0" w:color="auto"/>
            <w:left w:val="none" w:sz="0" w:space="0" w:color="auto"/>
            <w:bottom w:val="none" w:sz="0" w:space="0" w:color="auto"/>
            <w:right w:val="none" w:sz="0" w:space="0" w:color="auto"/>
          </w:divBdr>
        </w:div>
      </w:divsChild>
    </w:div>
    <w:div w:id="1488135234">
      <w:bodyDiv w:val="1"/>
      <w:marLeft w:val="0"/>
      <w:marRight w:val="0"/>
      <w:marTop w:val="0"/>
      <w:marBottom w:val="0"/>
      <w:divBdr>
        <w:top w:val="none" w:sz="0" w:space="0" w:color="auto"/>
        <w:left w:val="none" w:sz="0" w:space="0" w:color="auto"/>
        <w:bottom w:val="none" w:sz="0" w:space="0" w:color="auto"/>
        <w:right w:val="none" w:sz="0" w:space="0" w:color="auto"/>
      </w:divBdr>
    </w:div>
    <w:div w:id="1492254750">
      <w:bodyDiv w:val="1"/>
      <w:marLeft w:val="0"/>
      <w:marRight w:val="0"/>
      <w:marTop w:val="0"/>
      <w:marBottom w:val="0"/>
      <w:divBdr>
        <w:top w:val="none" w:sz="0" w:space="0" w:color="auto"/>
        <w:left w:val="none" w:sz="0" w:space="0" w:color="auto"/>
        <w:bottom w:val="none" w:sz="0" w:space="0" w:color="auto"/>
        <w:right w:val="none" w:sz="0" w:space="0" w:color="auto"/>
      </w:divBdr>
      <w:divsChild>
        <w:div w:id="685375680">
          <w:marLeft w:val="0"/>
          <w:marRight w:val="0"/>
          <w:marTop w:val="0"/>
          <w:marBottom w:val="0"/>
          <w:divBdr>
            <w:top w:val="none" w:sz="0" w:space="0" w:color="auto"/>
            <w:left w:val="none" w:sz="0" w:space="0" w:color="auto"/>
            <w:bottom w:val="none" w:sz="0" w:space="0" w:color="auto"/>
            <w:right w:val="none" w:sz="0" w:space="0" w:color="auto"/>
          </w:divBdr>
        </w:div>
      </w:divsChild>
    </w:div>
    <w:div w:id="1507556788">
      <w:bodyDiv w:val="1"/>
      <w:marLeft w:val="0"/>
      <w:marRight w:val="0"/>
      <w:marTop w:val="0"/>
      <w:marBottom w:val="0"/>
      <w:divBdr>
        <w:top w:val="none" w:sz="0" w:space="0" w:color="auto"/>
        <w:left w:val="none" w:sz="0" w:space="0" w:color="auto"/>
        <w:bottom w:val="none" w:sz="0" w:space="0" w:color="auto"/>
        <w:right w:val="none" w:sz="0" w:space="0" w:color="auto"/>
      </w:divBdr>
      <w:divsChild>
        <w:div w:id="2068646948">
          <w:marLeft w:val="0"/>
          <w:marRight w:val="0"/>
          <w:marTop w:val="0"/>
          <w:marBottom w:val="0"/>
          <w:divBdr>
            <w:top w:val="none" w:sz="0" w:space="0" w:color="auto"/>
            <w:left w:val="none" w:sz="0" w:space="0" w:color="auto"/>
            <w:bottom w:val="none" w:sz="0" w:space="0" w:color="auto"/>
            <w:right w:val="none" w:sz="0" w:space="0" w:color="auto"/>
          </w:divBdr>
        </w:div>
      </w:divsChild>
    </w:div>
    <w:div w:id="1524127076">
      <w:bodyDiv w:val="1"/>
      <w:marLeft w:val="0"/>
      <w:marRight w:val="0"/>
      <w:marTop w:val="0"/>
      <w:marBottom w:val="0"/>
      <w:divBdr>
        <w:top w:val="none" w:sz="0" w:space="0" w:color="auto"/>
        <w:left w:val="none" w:sz="0" w:space="0" w:color="auto"/>
        <w:bottom w:val="none" w:sz="0" w:space="0" w:color="auto"/>
        <w:right w:val="none" w:sz="0" w:space="0" w:color="auto"/>
      </w:divBdr>
      <w:divsChild>
        <w:div w:id="1673558197">
          <w:marLeft w:val="0"/>
          <w:marRight w:val="0"/>
          <w:marTop w:val="0"/>
          <w:marBottom w:val="0"/>
          <w:divBdr>
            <w:top w:val="none" w:sz="0" w:space="0" w:color="auto"/>
            <w:left w:val="none" w:sz="0" w:space="0" w:color="auto"/>
            <w:bottom w:val="none" w:sz="0" w:space="0" w:color="auto"/>
            <w:right w:val="none" w:sz="0" w:space="0" w:color="auto"/>
          </w:divBdr>
        </w:div>
      </w:divsChild>
    </w:div>
    <w:div w:id="1534078784">
      <w:bodyDiv w:val="1"/>
      <w:marLeft w:val="0"/>
      <w:marRight w:val="0"/>
      <w:marTop w:val="0"/>
      <w:marBottom w:val="0"/>
      <w:divBdr>
        <w:top w:val="none" w:sz="0" w:space="0" w:color="auto"/>
        <w:left w:val="none" w:sz="0" w:space="0" w:color="auto"/>
        <w:bottom w:val="none" w:sz="0" w:space="0" w:color="auto"/>
        <w:right w:val="none" w:sz="0" w:space="0" w:color="auto"/>
      </w:divBdr>
      <w:divsChild>
        <w:div w:id="235669747">
          <w:marLeft w:val="0"/>
          <w:marRight w:val="0"/>
          <w:marTop w:val="0"/>
          <w:marBottom w:val="0"/>
          <w:divBdr>
            <w:top w:val="none" w:sz="0" w:space="0" w:color="auto"/>
            <w:left w:val="none" w:sz="0" w:space="0" w:color="auto"/>
            <w:bottom w:val="none" w:sz="0" w:space="0" w:color="auto"/>
            <w:right w:val="none" w:sz="0" w:space="0" w:color="auto"/>
          </w:divBdr>
        </w:div>
      </w:divsChild>
    </w:div>
    <w:div w:id="1534417636">
      <w:bodyDiv w:val="1"/>
      <w:marLeft w:val="0"/>
      <w:marRight w:val="0"/>
      <w:marTop w:val="0"/>
      <w:marBottom w:val="0"/>
      <w:divBdr>
        <w:top w:val="none" w:sz="0" w:space="0" w:color="auto"/>
        <w:left w:val="none" w:sz="0" w:space="0" w:color="auto"/>
        <w:bottom w:val="none" w:sz="0" w:space="0" w:color="auto"/>
        <w:right w:val="none" w:sz="0" w:space="0" w:color="auto"/>
      </w:divBdr>
      <w:divsChild>
        <w:div w:id="1182746264">
          <w:marLeft w:val="0"/>
          <w:marRight w:val="0"/>
          <w:marTop w:val="0"/>
          <w:marBottom w:val="0"/>
          <w:divBdr>
            <w:top w:val="none" w:sz="0" w:space="0" w:color="auto"/>
            <w:left w:val="none" w:sz="0" w:space="0" w:color="auto"/>
            <w:bottom w:val="none" w:sz="0" w:space="0" w:color="auto"/>
            <w:right w:val="none" w:sz="0" w:space="0" w:color="auto"/>
          </w:divBdr>
        </w:div>
      </w:divsChild>
    </w:div>
    <w:div w:id="1554120934">
      <w:bodyDiv w:val="1"/>
      <w:marLeft w:val="0"/>
      <w:marRight w:val="0"/>
      <w:marTop w:val="0"/>
      <w:marBottom w:val="0"/>
      <w:divBdr>
        <w:top w:val="none" w:sz="0" w:space="0" w:color="auto"/>
        <w:left w:val="none" w:sz="0" w:space="0" w:color="auto"/>
        <w:bottom w:val="none" w:sz="0" w:space="0" w:color="auto"/>
        <w:right w:val="none" w:sz="0" w:space="0" w:color="auto"/>
      </w:divBdr>
    </w:div>
    <w:div w:id="1567375838">
      <w:bodyDiv w:val="1"/>
      <w:marLeft w:val="0"/>
      <w:marRight w:val="0"/>
      <w:marTop w:val="0"/>
      <w:marBottom w:val="0"/>
      <w:divBdr>
        <w:top w:val="none" w:sz="0" w:space="0" w:color="auto"/>
        <w:left w:val="none" w:sz="0" w:space="0" w:color="auto"/>
        <w:bottom w:val="none" w:sz="0" w:space="0" w:color="auto"/>
        <w:right w:val="none" w:sz="0" w:space="0" w:color="auto"/>
      </w:divBdr>
      <w:divsChild>
        <w:div w:id="793407478">
          <w:marLeft w:val="0"/>
          <w:marRight w:val="0"/>
          <w:marTop w:val="0"/>
          <w:marBottom w:val="0"/>
          <w:divBdr>
            <w:top w:val="none" w:sz="0" w:space="0" w:color="auto"/>
            <w:left w:val="none" w:sz="0" w:space="0" w:color="auto"/>
            <w:bottom w:val="none" w:sz="0" w:space="0" w:color="auto"/>
            <w:right w:val="none" w:sz="0" w:space="0" w:color="auto"/>
          </w:divBdr>
        </w:div>
      </w:divsChild>
    </w:div>
    <w:div w:id="1571235795">
      <w:bodyDiv w:val="1"/>
      <w:marLeft w:val="0"/>
      <w:marRight w:val="0"/>
      <w:marTop w:val="0"/>
      <w:marBottom w:val="0"/>
      <w:divBdr>
        <w:top w:val="none" w:sz="0" w:space="0" w:color="auto"/>
        <w:left w:val="none" w:sz="0" w:space="0" w:color="auto"/>
        <w:bottom w:val="none" w:sz="0" w:space="0" w:color="auto"/>
        <w:right w:val="none" w:sz="0" w:space="0" w:color="auto"/>
      </w:divBdr>
    </w:div>
    <w:div w:id="1572276027">
      <w:bodyDiv w:val="1"/>
      <w:marLeft w:val="0"/>
      <w:marRight w:val="0"/>
      <w:marTop w:val="0"/>
      <w:marBottom w:val="0"/>
      <w:divBdr>
        <w:top w:val="none" w:sz="0" w:space="0" w:color="auto"/>
        <w:left w:val="none" w:sz="0" w:space="0" w:color="auto"/>
        <w:bottom w:val="none" w:sz="0" w:space="0" w:color="auto"/>
        <w:right w:val="none" w:sz="0" w:space="0" w:color="auto"/>
      </w:divBdr>
    </w:div>
    <w:div w:id="1572303720">
      <w:bodyDiv w:val="1"/>
      <w:marLeft w:val="0"/>
      <w:marRight w:val="0"/>
      <w:marTop w:val="0"/>
      <w:marBottom w:val="0"/>
      <w:divBdr>
        <w:top w:val="none" w:sz="0" w:space="0" w:color="auto"/>
        <w:left w:val="none" w:sz="0" w:space="0" w:color="auto"/>
        <w:bottom w:val="none" w:sz="0" w:space="0" w:color="auto"/>
        <w:right w:val="none" w:sz="0" w:space="0" w:color="auto"/>
      </w:divBdr>
      <w:divsChild>
        <w:div w:id="611278714">
          <w:marLeft w:val="0"/>
          <w:marRight w:val="0"/>
          <w:marTop w:val="0"/>
          <w:marBottom w:val="0"/>
          <w:divBdr>
            <w:top w:val="none" w:sz="0" w:space="0" w:color="auto"/>
            <w:left w:val="none" w:sz="0" w:space="0" w:color="auto"/>
            <w:bottom w:val="none" w:sz="0" w:space="0" w:color="auto"/>
            <w:right w:val="none" w:sz="0" w:space="0" w:color="auto"/>
          </w:divBdr>
        </w:div>
      </w:divsChild>
    </w:div>
    <w:div w:id="1607883062">
      <w:bodyDiv w:val="1"/>
      <w:marLeft w:val="0"/>
      <w:marRight w:val="0"/>
      <w:marTop w:val="0"/>
      <w:marBottom w:val="0"/>
      <w:divBdr>
        <w:top w:val="none" w:sz="0" w:space="0" w:color="auto"/>
        <w:left w:val="none" w:sz="0" w:space="0" w:color="auto"/>
        <w:bottom w:val="none" w:sz="0" w:space="0" w:color="auto"/>
        <w:right w:val="none" w:sz="0" w:space="0" w:color="auto"/>
      </w:divBdr>
      <w:divsChild>
        <w:div w:id="892081456">
          <w:marLeft w:val="0"/>
          <w:marRight w:val="0"/>
          <w:marTop w:val="0"/>
          <w:marBottom w:val="0"/>
          <w:divBdr>
            <w:top w:val="none" w:sz="0" w:space="0" w:color="auto"/>
            <w:left w:val="none" w:sz="0" w:space="0" w:color="auto"/>
            <w:bottom w:val="none" w:sz="0" w:space="0" w:color="auto"/>
            <w:right w:val="none" w:sz="0" w:space="0" w:color="auto"/>
          </w:divBdr>
        </w:div>
      </w:divsChild>
    </w:div>
    <w:div w:id="1611206823">
      <w:bodyDiv w:val="1"/>
      <w:marLeft w:val="0"/>
      <w:marRight w:val="0"/>
      <w:marTop w:val="0"/>
      <w:marBottom w:val="0"/>
      <w:divBdr>
        <w:top w:val="none" w:sz="0" w:space="0" w:color="auto"/>
        <w:left w:val="none" w:sz="0" w:space="0" w:color="auto"/>
        <w:bottom w:val="none" w:sz="0" w:space="0" w:color="auto"/>
        <w:right w:val="none" w:sz="0" w:space="0" w:color="auto"/>
      </w:divBdr>
      <w:divsChild>
        <w:div w:id="1118643352">
          <w:marLeft w:val="0"/>
          <w:marRight w:val="0"/>
          <w:marTop w:val="0"/>
          <w:marBottom w:val="0"/>
          <w:divBdr>
            <w:top w:val="none" w:sz="0" w:space="0" w:color="auto"/>
            <w:left w:val="none" w:sz="0" w:space="0" w:color="auto"/>
            <w:bottom w:val="none" w:sz="0" w:space="0" w:color="auto"/>
            <w:right w:val="none" w:sz="0" w:space="0" w:color="auto"/>
          </w:divBdr>
        </w:div>
      </w:divsChild>
    </w:div>
    <w:div w:id="1636908156">
      <w:bodyDiv w:val="1"/>
      <w:marLeft w:val="0"/>
      <w:marRight w:val="0"/>
      <w:marTop w:val="0"/>
      <w:marBottom w:val="0"/>
      <w:divBdr>
        <w:top w:val="none" w:sz="0" w:space="0" w:color="auto"/>
        <w:left w:val="none" w:sz="0" w:space="0" w:color="auto"/>
        <w:bottom w:val="none" w:sz="0" w:space="0" w:color="auto"/>
        <w:right w:val="none" w:sz="0" w:space="0" w:color="auto"/>
      </w:divBdr>
    </w:div>
    <w:div w:id="1666588028">
      <w:bodyDiv w:val="1"/>
      <w:marLeft w:val="0"/>
      <w:marRight w:val="0"/>
      <w:marTop w:val="0"/>
      <w:marBottom w:val="0"/>
      <w:divBdr>
        <w:top w:val="none" w:sz="0" w:space="0" w:color="auto"/>
        <w:left w:val="none" w:sz="0" w:space="0" w:color="auto"/>
        <w:bottom w:val="none" w:sz="0" w:space="0" w:color="auto"/>
        <w:right w:val="none" w:sz="0" w:space="0" w:color="auto"/>
      </w:divBdr>
      <w:divsChild>
        <w:div w:id="20330069">
          <w:marLeft w:val="0"/>
          <w:marRight w:val="0"/>
          <w:marTop w:val="0"/>
          <w:marBottom w:val="0"/>
          <w:divBdr>
            <w:top w:val="none" w:sz="0" w:space="0" w:color="auto"/>
            <w:left w:val="none" w:sz="0" w:space="0" w:color="auto"/>
            <w:bottom w:val="none" w:sz="0" w:space="0" w:color="auto"/>
            <w:right w:val="none" w:sz="0" w:space="0" w:color="auto"/>
          </w:divBdr>
        </w:div>
      </w:divsChild>
    </w:div>
    <w:div w:id="1669941678">
      <w:bodyDiv w:val="1"/>
      <w:marLeft w:val="0"/>
      <w:marRight w:val="0"/>
      <w:marTop w:val="0"/>
      <w:marBottom w:val="0"/>
      <w:divBdr>
        <w:top w:val="none" w:sz="0" w:space="0" w:color="auto"/>
        <w:left w:val="none" w:sz="0" w:space="0" w:color="auto"/>
        <w:bottom w:val="none" w:sz="0" w:space="0" w:color="auto"/>
        <w:right w:val="none" w:sz="0" w:space="0" w:color="auto"/>
      </w:divBdr>
      <w:divsChild>
        <w:div w:id="1131249579">
          <w:marLeft w:val="0"/>
          <w:marRight w:val="0"/>
          <w:marTop w:val="0"/>
          <w:marBottom w:val="0"/>
          <w:divBdr>
            <w:top w:val="none" w:sz="0" w:space="0" w:color="auto"/>
            <w:left w:val="none" w:sz="0" w:space="0" w:color="auto"/>
            <w:bottom w:val="none" w:sz="0" w:space="0" w:color="auto"/>
            <w:right w:val="none" w:sz="0" w:space="0" w:color="auto"/>
          </w:divBdr>
        </w:div>
      </w:divsChild>
    </w:div>
    <w:div w:id="1679843520">
      <w:bodyDiv w:val="1"/>
      <w:marLeft w:val="0"/>
      <w:marRight w:val="0"/>
      <w:marTop w:val="0"/>
      <w:marBottom w:val="0"/>
      <w:divBdr>
        <w:top w:val="none" w:sz="0" w:space="0" w:color="auto"/>
        <w:left w:val="none" w:sz="0" w:space="0" w:color="auto"/>
        <w:bottom w:val="none" w:sz="0" w:space="0" w:color="auto"/>
        <w:right w:val="none" w:sz="0" w:space="0" w:color="auto"/>
      </w:divBdr>
      <w:divsChild>
        <w:div w:id="700017514">
          <w:marLeft w:val="0"/>
          <w:marRight w:val="0"/>
          <w:marTop w:val="0"/>
          <w:marBottom w:val="0"/>
          <w:divBdr>
            <w:top w:val="none" w:sz="0" w:space="0" w:color="auto"/>
            <w:left w:val="none" w:sz="0" w:space="0" w:color="auto"/>
            <w:bottom w:val="none" w:sz="0" w:space="0" w:color="auto"/>
            <w:right w:val="none" w:sz="0" w:space="0" w:color="auto"/>
          </w:divBdr>
        </w:div>
      </w:divsChild>
    </w:div>
    <w:div w:id="1742868842">
      <w:bodyDiv w:val="1"/>
      <w:marLeft w:val="0"/>
      <w:marRight w:val="0"/>
      <w:marTop w:val="0"/>
      <w:marBottom w:val="0"/>
      <w:divBdr>
        <w:top w:val="none" w:sz="0" w:space="0" w:color="auto"/>
        <w:left w:val="none" w:sz="0" w:space="0" w:color="auto"/>
        <w:bottom w:val="none" w:sz="0" w:space="0" w:color="auto"/>
        <w:right w:val="none" w:sz="0" w:space="0" w:color="auto"/>
      </w:divBdr>
    </w:div>
    <w:div w:id="1747649112">
      <w:bodyDiv w:val="1"/>
      <w:marLeft w:val="0"/>
      <w:marRight w:val="0"/>
      <w:marTop w:val="0"/>
      <w:marBottom w:val="0"/>
      <w:divBdr>
        <w:top w:val="none" w:sz="0" w:space="0" w:color="auto"/>
        <w:left w:val="none" w:sz="0" w:space="0" w:color="auto"/>
        <w:bottom w:val="none" w:sz="0" w:space="0" w:color="auto"/>
        <w:right w:val="none" w:sz="0" w:space="0" w:color="auto"/>
      </w:divBdr>
      <w:divsChild>
        <w:div w:id="928195145">
          <w:marLeft w:val="0"/>
          <w:marRight w:val="0"/>
          <w:marTop w:val="0"/>
          <w:marBottom w:val="0"/>
          <w:divBdr>
            <w:top w:val="none" w:sz="0" w:space="0" w:color="auto"/>
            <w:left w:val="none" w:sz="0" w:space="0" w:color="auto"/>
            <w:bottom w:val="none" w:sz="0" w:space="0" w:color="auto"/>
            <w:right w:val="none" w:sz="0" w:space="0" w:color="auto"/>
          </w:divBdr>
        </w:div>
      </w:divsChild>
    </w:div>
    <w:div w:id="1761442542">
      <w:bodyDiv w:val="1"/>
      <w:marLeft w:val="0"/>
      <w:marRight w:val="0"/>
      <w:marTop w:val="0"/>
      <w:marBottom w:val="0"/>
      <w:divBdr>
        <w:top w:val="none" w:sz="0" w:space="0" w:color="auto"/>
        <w:left w:val="none" w:sz="0" w:space="0" w:color="auto"/>
        <w:bottom w:val="none" w:sz="0" w:space="0" w:color="auto"/>
        <w:right w:val="none" w:sz="0" w:space="0" w:color="auto"/>
      </w:divBdr>
    </w:div>
    <w:div w:id="1784835695">
      <w:bodyDiv w:val="1"/>
      <w:marLeft w:val="0"/>
      <w:marRight w:val="0"/>
      <w:marTop w:val="0"/>
      <w:marBottom w:val="0"/>
      <w:divBdr>
        <w:top w:val="none" w:sz="0" w:space="0" w:color="auto"/>
        <w:left w:val="none" w:sz="0" w:space="0" w:color="auto"/>
        <w:bottom w:val="none" w:sz="0" w:space="0" w:color="auto"/>
        <w:right w:val="none" w:sz="0" w:space="0" w:color="auto"/>
      </w:divBdr>
      <w:divsChild>
        <w:div w:id="19627229">
          <w:marLeft w:val="0"/>
          <w:marRight w:val="0"/>
          <w:marTop w:val="0"/>
          <w:marBottom w:val="0"/>
          <w:divBdr>
            <w:top w:val="none" w:sz="0" w:space="0" w:color="auto"/>
            <w:left w:val="none" w:sz="0" w:space="0" w:color="auto"/>
            <w:bottom w:val="none" w:sz="0" w:space="0" w:color="auto"/>
            <w:right w:val="none" w:sz="0" w:space="0" w:color="auto"/>
          </w:divBdr>
          <w:divsChild>
            <w:div w:id="547646638">
              <w:marLeft w:val="0"/>
              <w:marRight w:val="0"/>
              <w:marTop w:val="0"/>
              <w:marBottom w:val="0"/>
              <w:divBdr>
                <w:top w:val="none" w:sz="0" w:space="0" w:color="auto"/>
                <w:left w:val="none" w:sz="0" w:space="0" w:color="auto"/>
                <w:bottom w:val="none" w:sz="0" w:space="0" w:color="auto"/>
                <w:right w:val="none" w:sz="0" w:space="0" w:color="auto"/>
              </w:divBdr>
              <w:divsChild>
                <w:div w:id="25327305">
                  <w:marLeft w:val="0"/>
                  <w:marRight w:val="0"/>
                  <w:marTop w:val="0"/>
                  <w:marBottom w:val="0"/>
                  <w:divBdr>
                    <w:top w:val="none" w:sz="0" w:space="0" w:color="auto"/>
                    <w:left w:val="none" w:sz="0" w:space="0" w:color="auto"/>
                    <w:bottom w:val="none" w:sz="0" w:space="0" w:color="auto"/>
                    <w:right w:val="none" w:sz="0" w:space="0" w:color="auto"/>
                  </w:divBdr>
                  <w:divsChild>
                    <w:div w:id="1846900557">
                      <w:marLeft w:val="0"/>
                      <w:marRight w:val="0"/>
                      <w:marTop w:val="0"/>
                      <w:marBottom w:val="0"/>
                      <w:divBdr>
                        <w:top w:val="none" w:sz="0" w:space="0" w:color="auto"/>
                        <w:left w:val="none" w:sz="0" w:space="0" w:color="auto"/>
                        <w:bottom w:val="none" w:sz="0" w:space="0" w:color="auto"/>
                        <w:right w:val="none" w:sz="0" w:space="0" w:color="auto"/>
                      </w:divBdr>
                      <w:divsChild>
                        <w:div w:id="1390150770">
                          <w:marLeft w:val="0"/>
                          <w:marRight w:val="0"/>
                          <w:marTop w:val="0"/>
                          <w:marBottom w:val="0"/>
                          <w:divBdr>
                            <w:top w:val="none" w:sz="0" w:space="0" w:color="auto"/>
                            <w:left w:val="none" w:sz="0" w:space="0" w:color="auto"/>
                            <w:bottom w:val="none" w:sz="0" w:space="0" w:color="auto"/>
                            <w:right w:val="none" w:sz="0" w:space="0" w:color="auto"/>
                          </w:divBdr>
                        </w:div>
                        <w:div w:id="1954242476">
                          <w:marLeft w:val="0"/>
                          <w:marRight w:val="0"/>
                          <w:marTop w:val="0"/>
                          <w:marBottom w:val="0"/>
                          <w:divBdr>
                            <w:top w:val="none" w:sz="0" w:space="0" w:color="auto"/>
                            <w:left w:val="none" w:sz="0" w:space="0" w:color="auto"/>
                            <w:bottom w:val="none" w:sz="0" w:space="0" w:color="auto"/>
                            <w:right w:val="none" w:sz="0" w:space="0" w:color="auto"/>
                          </w:divBdr>
                        </w:div>
                        <w:div w:id="1990010335">
                          <w:marLeft w:val="0"/>
                          <w:marRight w:val="0"/>
                          <w:marTop w:val="0"/>
                          <w:marBottom w:val="0"/>
                          <w:divBdr>
                            <w:top w:val="none" w:sz="0" w:space="0" w:color="auto"/>
                            <w:left w:val="none" w:sz="0" w:space="0" w:color="auto"/>
                            <w:bottom w:val="none" w:sz="0" w:space="0" w:color="auto"/>
                            <w:right w:val="none" w:sz="0" w:space="0" w:color="auto"/>
                          </w:divBdr>
                          <w:divsChild>
                            <w:div w:id="80219768">
                              <w:marLeft w:val="0"/>
                              <w:marRight w:val="0"/>
                              <w:marTop w:val="0"/>
                              <w:marBottom w:val="0"/>
                              <w:divBdr>
                                <w:top w:val="none" w:sz="0" w:space="0" w:color="auto"/>
                                <w:left w:val="none" w:sz="0" w:space="0" w:color="auto"/>
                                <w:bottom w:val="none" w:sz="0" w:space="0" w:color="auto"/>
                                <w:right w:val="none" w:sz="0" w:space="0" w:color="auto"/>
                              </w:divBdr>
                            </w:div>
                            <w:div w:id="84233359">
                              <w:marLeft w:val="0"/>
                              <w:marRight w:val="0"/>
                              <w:marTop w:val="0"/>
                              <w:marBottom w:val="0"/>
                              <w:divBdr>
                                <w:top w:val="none" w:sz="0" w:space="0" w:color="auto"/>
                                <w:left w:val="none" w:sz="0" w:space="0" w:color="auto"/>
                                <w:bottom w:val="none" w:sz="0" w:space="0" w:color="auto"/>
                                <w:right w:val="none" w:sz="0" w:space="0" w:color="auto"/>
                              </w:divBdr>
                            </w:div>
                            <w:div w:id="85461065">
                              <w:marLeft w:val="0"/>
                              <w:marRight w:val="0"/>
                              <w:marTop w:val="0"/>
                              <w:marBottom w:val="0"/>
                              <w:divBdr>
                                <w:top w:val="none" w:sz="0" w:space="0" w:color="auto"/>
                                <w:left w:val="none" w:sz="0" w:space="0" w:color="auto"/>
                                <w:bottom w:val="none" w:sz="0" w:space="0" w:color="auto"/>
                                <w:right w:val="none" w:sz="0" w:space="0" w:color="auto"/>
                              </w:divBdr>
                            </w:div>
                            <w:div w:id="148910427">
                              <w:marLeft w:val="0"/>
                              <w:marRight w:val="0"/>
                              <w:marTop w:val="0"/>
                              <w:marBottom w:val="0"/>
                              <w:divBdr>
                                <w:top w:val="none" w:sz="0" w:space="0" w:color="auto"/>
                                <w:left w:val="none" w:sz="0" w:space="0" w:color="auto"/>
                                <w:bottom w:val="none" w:sz="0" w:space="0" w:color="auto"/>
                                <w:right w:val="none" w:sz="0" w:space="0" w:color="auto"/>
                              </w:divBdr>
                            </w:div>
                            <w:div w:id="155073914">
                              <w:marLeft w:val="0"/>
                              <w:marRight w:val="0"/>
                              <w:marTop w:val="0"/>
                              <w:marBottom w:val="0"/>
                              <w:divBdr>
                                <w:top w:val="none" w:sz="0" w:space="0" w:color="auto"/>
                                <w:left w:val="none" w:sz="0" w:space="0" w:color="auto"/>
                                <w:bottom w:val="none" w:sz="0" w:space="0" w:color="auto"/>
                                <w:right w:val="none" w:sz="0" w:space="0" w:color="auto"/>
                              </w:divBdr>
                            </w:div>
                            <w:div w:id="189951409">
                              <w:marLeft w:val="0"/>
                              <w:marRight w:val="0"/>
                              <w:marTop w:val="0"/>
                              <w:marBottom w:val="0"/>
                              <w:divBdr>
                                <w:top w:val="none" w:sz="0" w:space="0" w:color="auto"/>
                                <w:left w:val="none" w:sz="0" w:space="0" w:color="auto"/>
                                <w:bottom w:val="none" w:sz="0" w:space="0" w:color="auto"/>
                                <w:right w:val="none" w:sz="0" w:space="0" w:color="auto"/>
                              </w:divBdr>
                            </w:div>
                            <w:div w:id="328755733">
                              <w:marLeft w:val="0"/>
                              <w:marRight w:val="0"/>
                              <w:marTop w:val="0"/>
                              <w:marBottom w:val="0"/>
                              <w:divBdr>
                                <w:top w:val="none" w:sz="0" w:space="0" w:color="auto"/>
                                <w:left w:val="none" w:sz="0" w:space="0" w:color="auto"/>
                                <w:bottom w:val="none" w:sz="0" w:space="0" w:color="auto"/>
                                <w:right w:val="none" w:sz="0" w:space="0" w:color="auto"/>
                              </w:divBdr>
                            </w:div>
                            <w:div w:id="380398736">
                              <w:marLeft w:val="0"/>
                              <w:marRight w:val="0"/>
                              <w:marTop w:val="0"/>
                              <w:marBottom w:val="0"/>
                              <w:divBdr>
                                <w:top w:val="none" w:sz="0" w:space="0" w:color="auto"/>
                                <w:left w:val="none" w:sz="0" w:space="0" w:color="auto"/>
                                <w:bottom w:val="none" w:sz="0" w:space="0" w:color="auto"/>
                                <w:right w:val="none" w:sz="0" w:space="0" w:color="auto"/>
                              </w:divBdr>
                            </w:div>
                            <w:div w:id="389420942">
                              <w:marLeft w:val="0"/>
                              <w:marRight w:val="0"/>
                              <w:marTop w:val="0"/>
                              <w:marBottom w:val="0"/>
                              <w:divBdr>
                                <w:top w:val="none" w:sz="0" w:space="0" w:color="auto"/>
                                <w:left w:val="none" w:sz="0" w:space="0" w:color="auto"/>
                                <w:bottom w:val="none" w:sz="0" w:space="0" w:color="auto"/>
                                <w:right w:val="none" w:sz="0" w:space="0" w:color="auto"/>
                              </w:divBdr>
                            </w:div>
                            <w:div w:id="647515612">
                              <w:marLeft w:val="0"/>
                              <w:marRight w:val="0"/>
                              <w:marTop w:val="0"/>
                              <w:marBottom w:val="0"/>
                              <w:divBdr>
                                <w:top w:val="none" w:sz="0" w:space="0" w:color="auto"/>
                                <w:left w:val="none" w:sz="0" w:space="0" w:color="auto"/>
                                <w:bottom w:val="none" w:sz="0" w:space="0" w:color="auto"/>
                                <w:right w:val="none" w:sz="0" w:space="0" w:color="auto"/>
                              </w:divBdr>
                            </w:div>
                            <w:div w:id="678846319">
                              <w:marLeft w:val="0"/>
                              <w:marRight w:val="0"/>
                              <w:marTop w:val="0"/>
                              <w:marBottom w:val="0"/>
                              <w:divBdr>
                                <w:top w:val="none" w:sz="0" w:space="0" w:color="auto"/>
                                <w:left w:val="none" w:sz="0" w:space="0" w:color="auto"/>
                                <w:bottom w:val="none" w:sz="0" w:space="0" w:color="auto"/>
                                <w:right w:val="none" w:sz="0" w:space="0" w:color="auto"/>
                              </w:divBdr>
                            </w:div>
                            <w:div w:id="778642344">
                              <w:marLeft w:val="0"/>
                              <w:marRight w:val="0"/>
                              <w:marTop w:val="0"/>
                              <w:marBottom w:val="0"/>
                              <w:divBdr>
                                <w:top w:val="none" w:sz="0" w:space="0" w:color="auto"/>
                                <w:left w:val="none" w:sz="0" w:space="0" w:color="auto"/>
                                <w:bottom w:val="none" w:sz="0" w:space="0" w:color="auto"/>
                                <w:right w:val="none" w:sz="0" w:space="0" w:color="auto"/>
                              </w:divBdr>
                            </w:div>
                            <w:div w:id="823401208">
                              <w:marLeft w:val="0"/>
                              <w:marRight w:val="0"/>
                              <w:marTop w:val="0"/>
                              <w:marBottom w:val="0"/>
                              <w:divBdr>
                                <w:top w:val="none" w:sz="0" w:space="0" w:color="auto"/>
                                <w:left w:val="none" w:sz="0" w:space="0" w:color="auto"/>
                                <w:bottom w:val="none" w:sz="0" w:space="0" w:color="auto"/>
                                <w:right w:val="none" w:sz="0" w:space="0" w:color="auto"/>
                              </w:divBdr>
                            </w:div>
                            <w:div w:id="937637729">
                              <w:marLeft w:val="0"/>
                              <w:marRight w:val="0"/>
                              <w:marTop w:val="0"/>
                              <w:marBottom w:val="0"/>
                              <w:divBdr>
                                <w:top w:val="none" w:sz="0" w:space="0" w:color="auto"/>
                                <w:left w:val="none" w:sz="0" w:space="0" w:color="auto"/>
                                <w:bottom w:val="none" w:sz="0" w:space="0" w:color="auto"/>
                                <w:right w:val="none" w:sz="0" w:space="0" w:color="auto"/>
                              </w:divBdr>
                            </w:div>
                            <w:div w:id="1094471045">
                              <w:marLeft w:val="0"/>
                              <w:marRight w:val="0"/>
                              <w:marTop w:val="0"/>
                              <w:marBottom w:val="0"/>
                              <w:divBdr>
                                <w:top w:val="none" w:sz="0" w:space="0" w:color="auto"/>
                                <w:left w:val="none" w:sz="0" w:space="0" w:color="auto"/>
                                <w:bottom w:val="none" w:sz="0" w:space="0" w:color="auto"/>
                                <w:right w:val="none" w:sz="0" w:space="0" w:color="auto"/>
                              </w:divBdr>
                              <w:divsChild>
                                <w:div w:id="983393325">
                                  <w:marLeft w:val="0"/>
                                  <w:marRight w:val="0"/>
                                  <w:marTop w:val="0"/>
                                  <w:marBottom w:val="0"/>
                                  <w:divBdr>
                                    <w:top w:val="none" w:sz="0" w:space="0" w:color="auto"/>
                                    <w:left w:val="none" w:sz="0" w:space="0" w:color="auto"/>
                                    <w:bottom w:val="none" w:sz="0" w:space="0" w:color="auto"/>
                                    <w:right w:val="none" w:sz="0" w:space="0" w:color="auto"/>
                                  </w:divBdr>
                                </w:div>
                              </w:divsChild>
                            </w:div>
                            <w:div w:id="1175222391">
                              <w:marLeft w:val="0"/>
                              <w:marRight w:val="0"/>
                              <w:marTop w:val="0"/>
                              <w:marBottom w:val="0"/>
                              <w:divBdr>
                                <w:top w:val="none" w:sz="0" w:space="0" w:color="auto"/>
                                <w:left w:val="none" w:sz="0" w:space="0" w:color="auto"/>
                                <w:bottom w:val="none" w:sz="0" w:space="0" w:color="auto"/>
                                <w:right w:val="none" w:sz="0" w:space="0" w:color="auto"/>
                              </w:divBdr>
                            </w:div>
                            <w:div w:id="1340504983">
                              <w:marLeft w:val="0"/>
                              <w:marRight w:val="0"/>
                              <w:marTop w:val="0"/>
                              <w:marBottom w:val="0"/>
                              <w:divBdr>
                                <w:top w:val="none" w:sz="0" w:space="0" w:color="auto"/>
                                <w:left w:val="none" w:sz="0" w:space="0" w:color="auto"/>
                                <w:bottom w:val="none" w:sz="0" w:space="0" w:color="auto"/>
                                <w:right w:val="none" w:sz="0" w:space="0" w:color="auto"/>
                              </w:divBdr>
                            </w:div>
                            <w:div w:id="1434324978">
                              <w:marLeft w:val="0"/>
                              <w:marRight w:val="0"/>
                              <w:marTop w:val="0"/>
                              <w:marBottom w:val="0"/>
                              <w:divBdr>
                                <w:top w:val="none" w:sz="0" w:space="0" w:color="auto"/>
                                <w:left w:val="none" w:sz="0" w:space="0" w:color="auto"/>
                                <w:bottom w:val="none" w:sz="0" w:space="0" w:color="auto"/>
                                <w:right w:val="none" w:sz="0" w:space="0" w:color="auto"/>
                              </w:divBdr>
                            </w:div>
                            <w:div w:id="1682780303">
                              <w:marLeft w:val="0"/>
                              <w:marRight w:val="0"/>
                              <w:marTop w:val="0"/>
                              <w:marBottom w:val="0"/>
                              <w:divBdr>
                                <w:top w:val="none" w:sz="0" w:space="0" w:color="auto"/>
                                <w:left w:val="none" w:sz="0" w:space="0" w:color="auto"/>
                                <w:bottom w:val="none" w:sz="0" w:space="0" w:color="auto"/>
                                <w:right w:val="none" w:sz="0" w:space="0" w:color="auto"/>
                              </w:divBdr>
                            </w:div>
                            <w:div w:id="1765228135">
                              <w:marLeft w:val="0"/>
                              <w:marRight w:val="0"/>
                              <w:marTop w:val="0"/>
                              <w:marBottom w:val="0"/>
                              <w:divBdr>
                                <w:top w:val="none" w:sz="0" w:space="0" w:color="auto"/>
                                <w:left w:val="none" w:sz="0" w:space="0" w:color="auto"/>
                                <w:bottom w:val="none" w:sz="0" w:space="0" w:color="auto"/>
                                <w:right w:val="none" w:sz="0" w:space="0" w:color="auto"/>
                              </w:divBdr>
                            </w:div>
                            <w:div w:id="1808936550">
                              <w:marLeft w:val="0"/>
                              <w:marRight w:val="0"/>
                              <w:marTop w:val="0"/>
                              <w:marBottom w:val="0"/>
                              <w:divBdr>
                                <w:top w:val="none" w:sz="0" w:space="0" w:color="auto"/>
                                <w:left w:val="none" w:sz="0" w:space="0" w:color="auto"/>
                                <w:bottom w:val="none" w:sz="0" w:space="0" w:color="auto"/>
                                <w:right w:val="none" w:sz="0" w:space="0" w:color="auto"/>
                              </w:divBdr>
                            </w:div>
                            <w:div w:id="2020935139">
                              <w:marLeft w:val="0"/>
                              <w:marRight w:val="0"/>
                              <w:marTop w:val="0"/>
                              <w:marBottom w:val="0"/>
                              <w:divBdr>
                                <w:top w:val="none" w:sz="0" w:space="0" w:color="auto"/>
                                <w:left w:val="none" w:sz="0" w:space="0" w:color="auto"/>
                                <w:bottom w:val="none" w:sz="0" w:space="0" w:color="auto"/>
                                <w:right w:val="none" w:sz="0" w:space="0" w:color="auto"/>
                              </w:divBdr>
                            </w:div>
                            <w:div w:id="2063211130">
                              <w:marLeft w:val="0"/>
                              <w:marRight w:val="0"/>
                              <w:marTop w:val="0"/>
                              <w:marBottom w:val="0"/>
                              <w:divBdr>
                                <w:top w:val="none" w:sz="0" w:space="0" w:color="auto"/>
                                <w:left w:val="none" w:sz="0" w:space="0" w:color="auto"/>
                                <w:bottom w:val="none" w:sz="0" w:space="0" w:color="auto"/>
                                <w:right w:val="none" w:sz="0" w:space="0" w:color="auto"/>
                              </w:divBdr>
                            </w:div>
                            <w:div w:id="207573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9008">
          <w:marLeft w:val="0"/>
          <w:marRight w:val="0"/>
          <w:marTop w:val="0"/>
          <w:marBottom w:val="0"/>
          <w:divBdr>
            <w:top w:val="none" w:sz="0" w:space="0" w:color="auto"/>
            <w:left w:val="none" w:sz="0" w:space="0" w:color="auto"/>
            <w:bottom w:val="none" w:sz="0" w:space="0" w:color="auto"/>
            <w:right w:val="none" w:sz="0" w:space="0" w:color="auto"/>
          </w:divBdr>
          <w:divsChild>
            <w:div w:id="1501507290">
              <w:marLeft w:val="0"/>
              <w:marRight w:val="0"/>
              <w:marTop w:val="0"/>
              <w:marBottom w:val="0"/>
              <w:divBdr>
                <w:top w:val="none" w:sz="0" w:space="0" w:color="auto"/>
                <w:left w:val="none" w:sz="0" w:space="0" w:color="auto"/>
                <w:bottom w:val="none" w:sz="0" w:space="0" w:color="auto"/>
                <w:right w:val="none" w:sz="0" w:space="0" w:color="auto"/>
              </w:divBdr>
              <w:divsChild>
                <w:div w:id="494683690">
                  <w:marLeft w:val="0"/>
                  <w:marRight w:val="0"/>
                  <w:marTop w:val="0"/>
                  <w:marBottom w:val="0"/>
                  <w:divBdr>
                    <w:top w:val="none" w:sz="0" w:space="0" w:color="auto"/>
                    <w:left w:val="none" w:sz="0" w:space="0" w:color="auto"/>
                    <w:bottom w:val="none" w:sz="0" w:space="0" w:color="auto"/>
                    <w:right w:val="none" w:sz="0" w:space="0" w:color="auto"/>
                  </w:divBdr>
                  <w:divsChild>
                    <w:div w:id="661158254">
                      <w:marLeft w:val="0"/>
                      <w:marRight w:val="0"/>
                      <w:marTop w:val="0"/>
                      <w:marBottom w:val="0"/>
                      <w:divBdr>
                        <w:top w:val="none" w:sz="0" w:space="0" w:color="auto"/>
                        <w:left w:val="none" w:sz="0" w:space="0" w:color="auto"/>
                        <w:bottom w:val="none" w:sz="0" w:space="0" w:color="auto"/>
                        <w:right w:val="none" w:sz="0" w:space="0" w:color="auto"/>
                      </w:divBdr>
                    </w:div>
                    <w:div w:id="804660108">
                      <w:marLeft w:val="0"/>
                      <w:marRight w:val="0"/>
                      <w:marTop w:val="0"/>
                      <w:marBottom w:val="0"/>
                      <w:divBdr>
                        <w:top w:val="none" w:sz="0" w:space="0" w:color="auto"/>
                        <w:left w:val="none" w:sz="0" w:space="0" w:color="auto"/>
                        <w:bottom w:val="none" w:sz="0" w:space="0" w:color="auto"/>
                        <w:right w:val="none" w:sz="0" w:space="0" w:color="auto"/>
                      </w:divBdr>
                    </w:div>
                    <w:div w:id="851384052">
                      <w:marLeft w:val="0"/>
                      <w:marRight w:val="0"/>
                      <w:marTop w:val="0"/>
                      <w:marBottom w:val="0"/>
                      <w:divBdr>
                        <w:top w:val="none" w:sz="0" w:space="0" w:color="auto"/>
                        <w:left w:val="none" w:sz="0" w:space="0" w:color="auto"/>
                        <w:bottom w:val="none" w:sz="0" w:space="0" w:color="auto"/>
                        <w:right w:val="none" w:sz="0" w:space="0" w:color="auto"/>
                      </w:divBdr>
                    </w:div>
                  </w:divsChild>
                </w:div>
                <w:div w:id="597759685">
                  <w:marLeft w:val="0"/>
                  <w:marRight w:val="0"/>
                  <w:marTop w:val="0"/>
                  <w:marBottom w:val="0"/>
                  <w:divBdr>
                    <w:top w:val="none" w:sz="0" w:space="0" w:color="auto"/>
                    <w:left w:val="none" w:sz="0" w:space="0" w:color="auto"/>
                    <w:bottom w:val="none" w:sz="0" w:space="0" w:color="auto"/>
                    <w:right w:val="none" w:sz="0" w:space="0" w:color="auto"/>
                  </w:divBdr>
                  <w:divsChild>
                    <w:div w:id="1188831852">
                      <w:marLeft w:val="0"/>
                      <w:marRight w:val="0"/>
                      <w:marTop w:val="0"/>
                      <w:marBottom w:val="0"/>
                      <w:divBdr>
                        <w:top w:val="none" w:sz="0" w:space="0" w:color="auto"/>
                        <w:left w:val="none" w:sz="0" w:space="0" w:color="auto"/>
                        <w:bottom w:val="none" w:sz="0" w:space="0" w:color="auto"/>
                        <w:right w:val="none" w:sz="0" w:space="0" w:color="auto"/>
                      </w:divBdr>
                      <w:divsChild>
                        <w:div w:id="959262925">
                          <w:marLeft w:val="0"/>
                          <w:marRight w:val="0"/>
                          <w:marTop w:val="0"/>
                          <w:marBottom w:val="0"/>
                          <w:divBdr>
                            <w:top w:val="none" w:sz="0" w:space="0" w:color="auto"/>
                            <w:left w:val="none" w:sz="0" w:space="0" w:color="auto"/>
                            <w:bottom w:val="none" w:sz="0" w:space="0" w:color="auto"/>
                            <w:right w:val="none" w:sz="0" w:space="0" w:color="auto"/>
                          </w:divBdr>
                          <w:divsChild>
                            <w:div w:id="1668482226">
                              <w:marLeft w:val="0"/>
                              <w:marRight w:val="0"/>
                              <w:marTop w:val="0"/>
                              <w:marBottom w:val="0"/>
                              <w:divBdr>
                                <w:top w:val="none" w:sz="0" w:space="0" w:color="auto"/>
                                <w:left w:val="none" w:sz="0" w:space="0" w:color="auto"/>
                                <w:bottom w:val="none" w:sz="0" w:space="0" w:color="auto"/>
                                <w:right w:val="none" w:sz="0" w:space="0" w:color="auto"/>
                              </w:divBdr>
                              <w:divsChild>
                                <w:div w:id="184252670">
                                  <w:marLeft w:val="0"/>
                                  <w:marRight w:val="0"/>
                                  <w:marTop w:val="0"/>
                                  <w:marBottom w:val="0"/>
                                  <w:divBdr>
                                    <w:top w:val="none" w:sz="0" w:space="0" w:color="auto"/>
                                    <w:left w:val="none" w:sz="0" w:space="0" w:color="auto"/>
                                    <w:bottom w:val="none" w:sz="0" w:space="0" w:color="auto"/>
                                    <w:right w:val="none" w:sz="0" w:space="0" w:color="auto"/>
                                  </w:divBdr>
                                  <w:divsChild>
                                    <w:div w:id="93009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405935">
                  <w:marLeft w:val="0"/>
                  <w:marRight w:val="0"/>
                  <w:marTop w:val="0"/>
                  <w:marBottom w:val="0"/>
                  <w:divBdr>
                    <w:top w:val="none" w:sz="0" w:space="0" w:color="auto"/>
                    <w:left w:val="none" w:sz="0" w:space="0" w:color="auto"/>
                    <w:bottom w:val="none" w:sz="0" w:space="0" w:color="auto"/>
                    <w:right w:val="none" w:sz="0" w:space="0" w:color="auto"/>
                  </w:divBdr>
                  <w:divsChild>
                    <w:div w:id="44639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61067">
          <w:marLeft w:val="0"/>
          <w:marRight w:val="0"/>
          <w:marTop w:val="0"/>
          <w:marBottom w:val="0"/>
          <w:divBdr>
            <w:top w:val="none" w:sz="0" w:space="0" w:color="auto"/>
            <w:left w:val="none" w:sz="0" w:space="0" w:color="auto"/>
            <w:bottom w:val="none" w:sz="0" w:space="0" w:color="auto"/>
            <w:right w:val="none" w:sz="0" w:space="0" w:color="auto"/>
          </w:divBdr>
          <w:divsChild>
            <w:div w:id="36514776">
              <w:marLeft w:val="0"/>
              <w:marRight w:val="0"/>
              <w:marTop w:val="0"/>
              <w:marBottom w:val="0"/>
              <w:divBdr>
                <w:top w:val="none" w:sz="0" w:space="0" w:color="auto"/>
                <w:left w:val="none" w:sz="0" w:space="0" w:color="auto"/>
                <w:bottom w:val="none" w:sz="0" w:space="0" w:color="auto"/>
                <w:right w:val="none" w:sz="0" w:space="0" w:color="auto"/>
              </w:divBdr>
            </w:div>
          </w:divsChild>
        </w:div>
        <w:div w:id="158886811">
          <w:marLeft w:val="0"/>
          <w:marRight w:val="0"/>
          <w:marTop w:val="0"/>
          <w:marBottom w:val="0"/>
          <w:divBdr>
            <w:top w:val="none" w:sz="0" w:space="0" w:color="auto"/>
            <w:left w:val="none" w:sz="0" w:space="0" w:color="auto"/>
            <w:bottom w:val="none" w:sz="0" w:space="0" w:color="auto"/>
            <w:right w:val="none" w:sz="0" w:space="0" w:color="auto"/>
          </w:divBdr>
          <w:divsChild>
            <w:div w:id="1690525309">
              <w:marLeft w:val="0"/>
              <w:marRight w:val="0"/>
              <w:marTop w:val="0"/>
              <w:marBottom w:val="0"/>
              <w:divBdr>
                <w:top w:val="none" w:sz="0" w:space="0" w:color="auto"/>
                <w:left w:val="none" w:sz="0" w:space="0" w:color="auto"/>
                <w:bottom w:val="none" w:sz="0" w:space="0" w:color="auto"/>
                <w:right w:val="none" w:sz="0" w:space="0" w:color="auto"/>
              </w:divBdr>
              <w:divsChild>
                <w:div w:id="1828012950">
                  <w:marLeft w:val="0"/>
                  <w:marRight w:val="0"/>
                  <w:marTop w:val="0"/>
                  <w:marBottom w:val="0"/>
                  <w:divBdr>
                    <w:top w:val="none" w:sz="0" w:space="0" w:color="auto"/>
                    <w:left w:val="none" w:sz="0" w:space="0" w:color="auto"/>
                    <w:bottom w:val="none" w:sz="0" w:space="0" w:color="auto"/>
                    <w:right w:val="none" w:sz="0" w:space="0" w:color="auto"/>
                  </w:divBdr>
                  <w:divsChild>
                    <w:div w:id="833103173">
                      <w:marLeft w:val="0"/>
                      <w:marRight w:val="0"/>
                      <w:marTop w:val="600"/>
                      <w:marBottom w:val="600"/>
                      <w:divBdr>
                        <w:top w:val="none" w:sz="0" w:space="0" w:color="auto"/>
                        <w:left w:val="none" w:sz="0" w:space="0" w:color="auto"/>
                        <w:bottom w:val="none" w:sz="0" w:space="0" w:color="auto"/>
                        <w:right w:val="none" w:sz="0" w:space="0" w:color="auto"/>
                      </w:divBdr>
                      <w:divsChild>
                        <w:div w:id="125235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032627">
          <w:marLeft w:val="0"/>
          <w:marRight w:val="0"/>
          <w:marTop w:val="0"/>
          <w:marBottom w:val="0"/>
          <w:divBdr>
            <w:top w:val="none" w:sz="0" w:space="0" w:color="auto"/>
            <w:left w:val="none" w:sz="0" w:space="0" w:color="auto"/>
            <w:bottom w:val="none" w:sz="0" w:space="0" w:color="auto"/>
            <w:right w:val="none" w:sz="0" w:space="0" w:color="auto"/>
          </w:divBdr>
          <w:divsChild>
            <w:div w:id="474958454">
              <w:marLeft w:val="0"/>
              <w:marRight w:val="0"/>
              <w:marTop w:val="0"/>
              <w:marBottom w:val="0"/>
              <w:divBdr>
                <w:top w:val="none" w:sz="0" w:space="0" w:color="auto"/>
                <w:left w:val="none" w:sz="0" w:space="0" w:color="auto"/>
                <w:bottom w:val="none" w:sz="0" w:space="0" w:color="auto"/>
                <w:right w:val="none" w:sz="0" w:space="0" w:color="auto"/>
              </w:divBdr>
            </w:div>
          </w:divsChild>
        </w:div>
        <w:div w:id="1010254809">
          <w:marLeft w:val="0"/>
          <w:marRight w:val="0"/>
          <w:marTop w:val="0"/>
          <w:marBottom w:val="0"/>
          <w:divBdr>
            <w:top w:val="none" w:sz="0" w:space="0" w:color="auto"/>
            <w:left w:val="none" w:sz="0" w:space="0" w:color="auto"/>
            <w:bottom w:val="none" w:sz="0" w:space="0" w:color="auto"/>
            <w:right w:val="none" w:sz="0" w:space="0" w:color="auto"/>
          </w:divBdr>
          <w:divsChild>
            <w:div w:id="384911420">
              <w:marLeft w:val="0"/>
              <w:marRight w:val="0"/>
              <w:marTop w:val="0"/>
              <w:marBottom w:val="0"/>
              <w:divBdr>
                <w:top w:val="none" w:sz="0" w:space="0" w:color="auto"/>
                <w:left w:val="none" w:sz="0" w:space="0" w:color="auto"/>
                <w:bottom w:val="none" w:sz="0" w:space="0" w:color="auto"/>
                <w:right w:val="none" w:sz="0" w:space="0" w:color="auto"/>
              </w:divBdr>
            </w:div>
          </w:divsChild>
        </w:div>
        <w:div w:id="1012301018">
          <w:marLeft w:val="0"/>
          <w:marRight w:val="0"/>
          <w:marTop w:val="0"/>
          <w:marBottom w:val="0"/>
          <w:divBdr>
            <w:top w:val="none" w:sz="0" w:space="0" w:color="auto"/>
            <w:left w:val="none" w:sz="0" w:space="0" w:color="auto"/>
            <w:bottom w:val="none" w:sz="0" w:space="0" w:color="auto"/>
            <w:right w:val="none" w:sz="0" w:space="0" w:color="auto"/>
          </w:divBdr>
          <w:divsChild>
            <w:div w:id="1047874617">
              <w:marLeft w:val="0"/>
              <w:marRight w:val="0"/>
              <w:marTop w:val="0"/>
              <w:marBottom w:val="0"/>
              <w:divBdr>
                <w:top w:val="none" w:sz="0" w:space="0" w:color="auto"/>
                <w:left w:val="none" w:sz="0" w:space="0" w:color="auto"/>
                <w:bottom w:val="none" w:sz="0" w:space="0" w:color="auto"/>
                <w:right w:val="none" w:sz="0" w:space="0" w:color="auto"/>
              </w:divBdr>
            </w:div>
          </w:divsChild>
        </w:div>
        <w:div w:id="1083375726">
          <w:marLeft w:val="0"/>
          <w:marRight w:val="0"/>
          <w:marTop w:val="0"/>
          <w:marBottom w:val="0"/>
          <w:divBdr>
            <w:top w:val="none" w:sz="0" w:space="0" w:color="auto"/>
            <w:left w:val="none" w:sz="0" w:space="0" w:color="auto"/>
            <w:bottom w:val="none" w:sz="0" w:space="0" w:color="auto"/>
            <w:right w:val="none" w:sz="0" w:space="0" w:color="auto"/>
          </w:divBdr>
          <w:divsChild>
            <w:div w:id="173225539">
              <w:marLeft w:val="0"/>
              <w:marRight w:val="0"/>
              <w:marTop w:val="0"/>
              <w:marBottom w:val="0"/>
              <w:divBdr>
                <w:top w:val="none" w:sz="0" w:space="0" w:color="auto"/>
                <w:left w:val="none" w:sz="0" w:space="0" w:color="auto"/>
                <w:bottom w:val="none" w:sz="0" w:space="0" w:color="auto"/>
                <w:right w:val="none" w:sz="0" w:space="0" w:color="auto"/>
              </w:divBdr>
            </w:div>
          </w:divsChild>
        </w:div>
        <w:div w:id="2125148921">
          <w:marLeft w:val="0"/>
          <w:marRight w:val="0"/>
          <w:marTop w:val="0"/>
          <w:marBottom w:val="0"/>
          <w:divBdr>
            <w:top w:val="none" w:sz="0" w:space="0" w:color="auto"/>
            <w:left w:val="none" w:sz="0" w:space="0" w:color="auto"/>
            <w:bottom w:val="none" w:sz="0" w:space="0" w:color="auto"/>
            <w:right w:val="none" w:sz="0" w:space="0" w:color="auto"/>
          </w:divBdr>
          <w:divsChild>
            <w:div w:id="179463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861153">
      <w:bodyDiv w:val="1"/>
      <w:marLeft w:val="0"/>
      <w:marRight w:val="0"/>
      <w:marTop w:val="0"/>
      <w:marBottom w:val="0"/>
      <w:divBdr>
        <w:top w:val="none" w:sz="0" w:space="0" w:color="auto"/>
        <w:left w:val="none" w:sz="0" w:space="0" w:color="auto"/>
        <w:bottom w:val="none" w:sz="0" w:space="0" w:color="auto"/>
        <w:right w:val="none" w:sz="0" w:space="0" w:color="auto"/>
      </w:divBdr>
    </w:div>
    <w:div w:id="1840852177">
      <w:bodyDiv w:val="1"/>
      <w:marLeft w:val="0"/>
      <w:marRight w:val="0"/>
      <w:marTop w:val="0"/>
      <w:marBottom w:val="0"/>
      <w:divBdr>
        <w:top w:val="none" w:sz="0" w:space="0" w:color="auto"/>
        <w:left w:val="none" w:sz="0" w:space="0" w:color="auto"/>
        <w:bottom w:val="none" w:sz="0" w:space="0" w:color="auto"/>
        <w:right w:val="none" w:sz="0" w:space="0" w:color="auto"/>
      </w:divBdr>
      <w:divsChild>
        <w:div w:id="1259751031">
          <w:marLeft w:val="0"/>
          <w:marRight w:val="0"/>
          <w:marTop w:val="0"/>
          <w:marBottom w:val="0"/>
          <w:divBdr>
            <w:top w:val="none" w:sz="0" w:space="0" w:color="auto"/>
            <w:left w:val="none" w:sz="0" w:space="0" w:color="auto"/>
            <w:bottom w:val="none" w:sz="0" w:space="0" w:color="auto"/>
            <w:right w:val="none" w:sz="0" w:space="0" w:color="auto"/>
          </w:divBdr>
        </w:div>
      </w:divsChild>
    </w:div>
    <w:div w:id="1855606979">
      <w:bodyDiv w:val="1"/>
      <w:marLeft w:val="0"/>
      <w:marRight w:val="0"/>
      <w:marTop w:val="0"/>
      <w:marBottom w:val="0"/>
      <w:divBdr>
        <w:top w:val="none" w:sz="0" w:space="0" w:color="auto"/>
        <w:left w:val="none" w:sz="0" w:space="0" w:color="auto"/>
        <w:bottom w:val="none" w:sz="0" w:space="0" w:color="auto"/>
        <w:right w:val="none" w:sz="0" w:space="0" w:color="auto"/>
      </w:divBdr>
    </w:div>
    <w:div w:id="1863661801">
      <w:bodyDiv w:val="1"/>
      <w:marLeft w:val="0"/>
      <w:marRight w:val="0"/>
      <w:marTop w:val="0"/>
      <w:marBottom w:val="0"/>
      <w:divBdr>
        <w:top w:val="none" w:sz="0" w:space="0" w:color="auto"/>
        <w:left w:val="none" w:sz="0" w:space="0" w:color="auto"/>
        <w:bottom w:val="none" w:sz="0" w:space="0" w:color="auto"/>
        <w:right w:val="none" w:sz="0" w:space="0" w:color="auto"/>
      </w:divBdr>
      <w:divsChild>
        <w:div w:id="1224486184">
          <w:marLeft w:val="0"/>
          <w:marRight w:val="0"/>
          <w:marTop w:val="0"/>
          <w:marBottom w:val="0"/>
          <w:divBdr>
            <w:top w:val="none" w:sz="0" w:space="0" w:color="auto"/>
            <w:left w:val="none" w:sz="0" w:space="0" w:color="auto"/>
            <w:bottom w:val="none" w:sz="0" w:space="0" w:color="auto"/>
            <w:right w:val="none" w:sz="0" w:space="0" w:color="auto"/>
          </w:divBdr>
        </w:div>
      </w:divsChild>
    </w:div>
    <w:div w:id="1864048577">
      <w:bodyDiv w:val="1"/>
      <w:marLeft w:val="0"/>
      <w:marRight w:val="0"/>
      <w:marTop w:val="0"/>
      <w:marBottom w:val="0"/>
      <w:divBdr>
        <w:top w:val="none" w:sz="0" w:space="0" w:color="auto"/>
        <w:left w:val="none" w:sz="0" w:space="0" w:color="auto"/>
        <w:bottom w:val="none" w:sz="0" w:space="0" w:color="auto"/>
        <w:right w:val="none" w:sz="0" w:space="0" w:color="auto"/>
      </w:divBdr>
    </w:div>
    <w:div w:id="1870796469">
      <w:bodyDiv w:val="1"/>
      <w:marLeft w:val="0"/>
      <w:marRight w:val="0"/>
      <w:marTop w:val="0"/>
      <w:marBottom w:val="0"/>
      <w:divBdr>
        <w:top w:val="none" w:sz="0" w:space="0" w:color="auto"/>
        <w:left w:val="none" w:sz="0" w:space="0" w:color="auto"/>
        <w:bottom w:val="none" w:sz="0" w:space="0" w:color="auto"/>
        <w:right w:val="none" w:sz="0" w:space="0" w:color="auto"/>
      </w:divBdr>
      <w:divsChild>
        <w:div w:id="748499701">
          <w:marLeft w:val="0"/>
          <w:marRight w:val="0"/>
          <w:marTop w:val="0"/>
          <w:marBottom w:val="0"/>
          <w:divBdr>
            <w:top w:val="none" w:sz="0" w:space="0" w:color="auto"/>
            <w:left w:val="none" w:sz="0" w:space="0" w:color="auto"/>
            <w:bottom w:val="none" w:sz="0" w:space="0" w:color="auto"/>
            <w:right w:val="none" w:sz="0" w:space="0" w:color="auto"/>
          </w:divBdr>
        </w:div>
      </w:divsChild>
    </w:div>
    <w:div w:id="1924487949">
      <w:bodyDiv w:val="1"/>
      <w:marLeft w:val="0"/>
      <w:marRight w:val="0"/>
      <w:marTop w:val="0"/>
      <w:marBottom w:val="0"/>
      <w:divBdr>
        <w:top w:val="none" w:sz="0" w:space="0" w:color="auto"/>
        <w:left w:val="none" w:sz="0" w:space="0" w:color="auto"/>
        <w:bottom w:val="none" w:sz="0" w:space="0" w:color="auto"/>
        <w:right w:val="none" w:sz="0" w:space="0" w:color="auto"/>
      </w:divBdr>
      <w:divsChild>
        <w:div w:id="2083484036">
          <w:marLeft w:val="0"/>
          <w:marRight w:val="0"/>
          <w:marTop w:val="0"/>
          <w:marBottom w:val="0"/>
          <w:divBdr>
            <w:top w:val="none" w:sz="0" w:space="0" w:color="auto"/>
            <w:left w:val="none" w:sz="0" w:space="0" w:color="auto"/>
            <w:bottom w:val="none" w:sz="0" w:space="0" w:color="auto"/>
            <w:right w:val="none" w:sz="0" w:space="0" w:color="auto"/>
          </w:divBdr>
        </w:div>
      </w:divsChild>
    </w:div>
    <w:div w:id="2007323621">
      <w:bodyDiv w:val="1"/>
      <w:marLeft w:val="0"/>
      <w:marRight w:val="0"/>
      <w:marTop w:val="0"/>
      <w:marBottom w:val="0"/>
      <w:divBdr>
        <w:top w:val="none" w:sz="0" w:space="0" w:color="auto"/>
        <w:left w:val="none" w:sz="0" w:space="0" w:color="auto"/>
        <w:bottom w:val="none" w:sz="0" w:space="0" w:color="auto"/>
        <w:right w:val="none" w:sz="0" w:space="0" w:color="auto"/>
      </w:divBdr>
      <w:divsChild>
        <w:div w:id="1970043368">
          <w:marLeft w:val="0"/>
          <w:marRight w:val="0"/>
          <w:marTop w:val="0"/>
          <w:marBottom w:val="0"/>
          <w:divBdr>
            <w:top w:val="none" w:sz="0" w:space="0" w:color="auto"/>
            <w:left w:val="none" w:sz="0" w:space="0" w:color="auto"/>
            <w:bottom w:val="none" w:sz="0" w:space="0" w:color="auto"/>
            <w:right w:val="none" w:sz="0" w:space="0" w:color="auto"/>
          </w:divBdr>
        </w:div>
      </w:divsChild>
    </w:div>
    <w:div w:id="2023971537">
      <w:bodyDiv w:val="1"/>
      <w:marLeft w:val="0"/>
      <w:marRight w:val="0"/>
      <w:marTop w:val="0"/>
      <w:marBottom w:val="0"/>
      <w:divBdr>
        <w:top w:val="none" w:sz="0" w:space="0" w:color="auto"/>
        <w:left w:val="none" w:sz="0" w:space="0" w:color="auto"/>
        <w:bottom w:val="none" w:sz="0" w:space="0" w:color="auto"/>
        <w:right w:val="none" w:sz="0" w:space="0" w:color="auto"/>
      </w:divBdr>
      <w:divsChild>
        <w:div w:id="152648918">
          <w:marLeft w:val="0"/>
          <w:marRight w:val="0"/>
          <w:marTop w:val="0"/>
          <w:marBottom w:val="0"/>
          <w:divBdr>
            <w:top w:val="none" w:sz="0" w:space="0" w:color="auto"/>
            <w:left w:val="none" w:sz="0" w:space="0" w:color="auto"/>
            <w:bottom w:val="none" w:sz="0" w:space="0" w:color="auto"/>
            <w:right w:val="none" w:sz="0" w:space="0" w:color="auto"/>
          </w:divBdr>
        </w:div>
      </w:divsChild>
    </w:div>
    <w:div w:id="2047369782">
      <w:bodyDiv w:val="1"/>
      <w:marLeft w:val="0"/>
      <w:marRight w:val="0"/>
      <w:marTop w:val="0"/>
      <w:marBottom w:val="0"/>
      <w:divBdr>
        <w:top w:val="none" w:sz="0" w:space="0" w:color="auto"/>
        <w:left w:val="none" w:sz="0" w:space="0" w:color="auto"/>
        <w:bottom w:val="none" w:sz="0" w:space="0" w:color="auto"/>
        <w:right w:val="none" w:sz="0" w:space="0" w:color="auto"/>
      </w:divBdr>
      <w:divsChild>
        <w:div w:id="1697462025">
          <w:marLeft w:val="0"/>
          <w:marRight w:val="0"/>
          <w:marTop w:val="0"/>
          <w:marBottom w:val="0"/>
          <w:divBdr>
            <w:top w:val="none" w:sz="0" w:space="0" w:color="auto"/>
            <w:left w:val="none" w:sz="0" w:space="0" w:color="auto"/>
            <w:bottom w:val="none" w:sz="0" w:space="0" w:color="auto"/>
            <w:right w:val="none" w:sz="0" w:space="0" w:color="auto"/>
          </w:divBdr>
        </w:div>
      </w:divsChild>
    </w:div>
    <w:div w:id="2048097449">
      <w:bodyDiv w:val="1"/>
      <w:marLeft w:val="0"/>
      <w:marRight w:val="0"/>
      <w:marTop w:val="0"/>
      <w:marBottom w:val="0"/>
      <w:divBdr>
        <w:top w:val="none" w:sz="0" w:space="0" w:color="auto"/>
        <w:left w:val="none" w:sz="0" w:space="0" w:color="auto"/>
        <w:bottom w:val="none" w:sz="0" w:space="0" w:color="auto"/>
        <w:right w:val="none" w:sz="0" w:space="0" w:color="auto"/>
      </w:divBdr>
      <w:divsChild>
        <w:div w:id="1859390411">
          <w:marLeft w:val="0"/>
          <w:marRight w:val="0"/>
          <w:marTop w:val="0"/>
          <w:marBottom w:val="0"/>
          <w:divBdr>
            <w:top w:val="none" w:sz="0" w:space="0" w:color="auto"/>
            <w:left w:val="none" w:sz="0" w:space="0" w:color="auto"/>
            <w:bottom w:val="none" w:sz="0" w:space="0" w:color="auto"/>
            <w:right w:val="none" w:sz="0" w:space="0" w:color="auto"/>
          </w:divBdr>
        </w:div>
      </w:divsChild>
    </w:div>
    <w:div w:id="2050176831">
      <w:bodyDiv w:val="1"/>
      <w:marLeft w:val="0"/>
      <w:marRight w:val="0"/>
      <w:marTop w:val="0"/>
      <w:marBottom w:val="0"/>
      <w:divBdr>
        <w:top w:val="none" w:sz="0" w:space="0" w:color="auto"/>
        <w:left w:val="none" w:sz="0" w:space="0" w:color="auto"/>
        <w:bottom w:val="none" w:sz="0" w:space="0" w:color="auto"/>
        <w:right w:val="none" w:sz="0" w:space="0" w:color="auto"/>
      </w:divBdr>
      <w:divsChild>
        <w:div w:id="1790397375">
          <w:marLeft w:val="0"/>
          <w:marRight w:val="0"/>
          <w:marTop w:val="0"/>
          <w:marBottom w:val="0"/>
          <w:divBdr>
            <w:top w:val="none" w:sz="0" w:space="0" w:color="auto"/>
            <w:left w:val="none" w:sz="0" w:space="0" w:color="auto"/>
            <w:bottom w:val="none" w:sz="0" w:space="0" w:color="auto"/>
            <w:right w:val="none" w:sz="0" w:space="0" w:color="auto"/>
          </w:divBdr>
        </w:div>
      </w:divsChild>
    </w:div>
    <w:div w:id="2061443904">
      <w:bodyDiv w:val="1"/>
      <w:marLeft w:val="0"/>
      <w:marRight w:val="0"/>
      <w:marTop w:val="0"/>
      <w:marBottom w:val="0"/>
      <w:divBdr>
        <w:top w:val="none" w:sz="0" w:space="0" w:color="auto"/>
        <w:left w:val="none" w:sz="0" w:space="0" w:color="auto"/>
        <w:bottom w:val="none" w:sz="0" w:space="0" w:color="auto"/>
        <w:right w:val="none" w:sz="0" w:space="0" w:color="auto"/>
      </w:divBdr>
      <w:divsChild>
        <w:div w:id="621695815">
          <w:marLeft w:val="0"/>
          <w:marRight w:val="0"/>
          <w:marTop w:val="0"/>
          <w:marBottom w:val="0"/>
          <w:divBdr>
            <w:top w:val="none" w:sz="0" w:space="0" w:color="auto"/>
            <w:left w:val="none" w:sz="0" w:space="0" w:color="auto"/>
            <w:bottom w:val="none" w:sz="0" w:space="0" w:color="auto"/>
            <w:right w:val="none" w:sz="0" w:space="0" w:color="auto"/>
          </w:divBdr>
        </w:div>
      </w:divsChild>
    </w:div>
    <w:div w:id="2090078716">
      <w:bodyDiv w:val="1"/>
      <w:marLeft w:val="0"/>
      <w:marRight w:val="0"/>
      <w:marTop w:val="0"/>
      <w:marBottom w:val="0"/>
      <w:divBdr>
        <w:top w:val="none" w:sz="0" w:space="0" w:color="auto"/>
        <w:left w:val="none" w:sz="0" w:space="0" w:color="auto"/>
        <w:bottom w:val="none" w:sz="0" w:space="0" w:color="auto"/>
        <w:right w:val="none" w:sz="0" w:space="0" w:color="auto"/>
      </w:divBdr>
    </w:div>
    <w:div w:id="2099670126">
      <w:bodyDiv w:val="1"/>
      <w:marLeft w:val="0"/>
      <w:marRight w:val="0"/>
      <w:marTop w:val="0"/>
      <w:marBottom w:val="0"/>
      <w:divBdr>
        <w:top w:val="none" w:sz="0" w:space="0" w:color="auto"/>
        <w:left w:val="none" w:sz="0" w:space="0" w:color="auto"/>
        <w:bottom w:val="none" w:sz="0" w:space="0" w:color="auto"/>
        <w:right w:val="none" w:sz="0" w:space="0" w:color="auto"/>
      </w:divBdr>
      <w:divsChild>
        <w:div w:id="1299922291">
          <w:marLeft w:val="0"/>
          <w:marRight w:val="0"/>
          <w:marTop w:val="0"/>
          <w:marBottom w:val="0"/>
          <w:divBdr>
            <w:top w:val="none" w:sz="0" w:space="0" w:color="auto"/>
            <w:left w:val="none" w:sz="0" w:space="0" w:color="auto"/>
            <w:bottom w:val="none" w:sz="0" w:space="0" w:color="auto"/>
            <w:right w:val="none" w:sz="0" w:space="0" w:color="auto"/>
          </w:divBdr>
        </w:div>
      </w:divsChild>
    </w:div>
    <w:div w:id="213490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68508-C3B5-4C57-BCAF-D9F59B597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BRAYO</dc:creator>
  <cp:keywords/>
  <dc:description/>
  <cp:lastModifiedBy>Windows User</cp:lastModifiedBy>
  <cp:revision>2</cp:revision>
  <dcterms:created xsi:type="dcterms:W3CDTF">2021-01-18T02:13:00Z</dcterms:created>
  <dcterms:modified xsi:type="dcterms:W3CDTF">2021-01-18T02:13:00Z</dcterms:modified>
</cp:coreProperties>
</file>